
<file path=[Content_Types].xml><?xml version="1.0" encoding="utf-8"?>
<Types xmlns="http://schemas.openxmlformats.org/package/2006/content-types">
  <Default Extension="bin" ContentType="application/vnd.ms-office.activeX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694"/>
        <w:gridCol w:w="15"/>
        <w:gridCol w:w="680"/>
        <w:gridCol w:w="1053"/>
        <w:gridCol w:w="94"/>
        <w:gridCol w:w="13"/>
        <w:gridCol w:w="144"/>
      </w:tblGrid>
      <w:tr w:rsidR="008A73EF" w:rsidRPr="008A73EF" w14:paraId="65483792" w14:textId="77777777" w:rsidTr="002A7852">
        <w:tc>
          <w:tcPr>
            <w:tcW w:w="1560" w:type="dxa"/>
            <w:gridSpan w:val="2"/>
            <w:vMerge w:val="restart"/>
            <w:vAlign w:val="center"/>
          </w:tcPr>
          <w:p w14:paraId="45DCE1CA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bookmarkStart w:id="0" w:name="_Hlk192926418"/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6E9ABA20" wp14:editId="40E35416">
                  <wp:extent cx="510540" cy="510540"/>
                  <wp:effectExtent l="0" t="0" r="3810" b="3810"/>
                  <wp:docPr id="1" name="Picture 1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45CED2EE" w14:textId="77777777" w:rsidR="008A73EF" w:rsidRPr="008A73EF" w:rsidRDefault="008A73EF" w:rsidP="008A73EF">
            <w:pPr>
              <w:spacing w:after="0" w:line="240" w:lineRule="auto"/>
              <w:ind w:left="147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Substation</w:t>
            </w:r>
          </w:p>
        </w:tc>
        <w:tc>
          <w:tcPr>
            <w:tcW w:w="4820" w:type="dxa"/>
            <w:gridSpan w:val="14"/>
            <w:vAlign w:val="center"/>
          </w:tcPr>
          <w:p w14:paraId="2A7ED86B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substation.name_erms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F41402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Date: {{ </w:t>
            </w:r>
            <w:proofErr w:type="spellStart"/>
            <w:r w:rsidRPr="008A73EF">
              <w:rPr>
                <w:rFonts w:ascii="Calibri" w:eastAsia="Calibri" w:hAnsi="Calibri" w:cs="Calibri"/>
              </w:rPr>
              <w:t>substation.date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8A73EF" w:rsidRPr="008A73EF" w14:paraId="60CAECA8" w14:textId="77777777" w:rsidTr="002A7852">
        <w:tc>
          <w:tcPr>
            <w:tcW w:w="1560" w:type="dxa"/>
            <w:gridSpan w:val="2"/>
            <w:vMerge/>
            <w:vAlign w:val="center"/>
          </w:tcPr>
          <w:p w14:paraId="1E88B67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DCD495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4784C6A9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  <w:sz w:val="20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swg.type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4BC612B1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Manufacturer</w:t>
            </w:r>
          </w:p>
        </w:tc>
        <w:tc>
          <w:tcPr>
            <w:tcW w:w="1560" w:type="dxa"/>
            <w:gridSpan w:val="3"/>
            <w:vAlign w:val="center"/>
          </w:tcPr>
          <w:p w14:paraId="08C7ED37" w14:textId="5C5C8B38" w:rsidR="008A73EF" w:rsidRPr="008A73EF" w:rsidRDefault="00CB68C0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</w:rPr>
              <w:t xml:space="preserve">{{ </w:t>
            </w:r>
            <w:proofErr w:type="spellStart"/>
            <w:r w:rsidRPr="000E591A">
              <w:rPr>
                <w:rFonts w:cstheme="minorHAnsi"/>
              </w:rPr>
              <w:t>swg.manufacturer</w:t>
            </w:r>
            <w:proofErr w:type="spellEnd"/>
            <w:r w:rsidRPr="000E591A">
              <w:rPr>
                <w:rFonts w:cstheme="minorHAnsi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78E41372" w14:textId="7899B8C6" w:rsidR="008A73EF" w:rsidRPr="008A73EF" w:rsidRDefault="00CB68C0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</w:rPr>
              <w:t xml:space="preserve">Time: {{ </w:t>
            </w:r>
            <w:proofErr w:type="spellStart"/>
            <w:r w:rsidRPr="000E591A">
              <w:rPr>
                <w:rFonts w:cstheme="minorHAnsi"/>
              </w:rPr>
              <w:t>substation.time</w:t>
            </w:r>
            <w:proofErr w:type="spellEnd"/>
            <w:r w:rsidRPr="000E591A">
              <w:rPr>
                <w:rFonts w:cstheme="minorHAnsi"/>
              </w:rPr>
              <w:t xml:space="preserve"> }}</w:t>
            </w:r>
          </w:p>
        </w:tc>
      </w:tr>
      <w:tr w:rsidR="008A73EF" w:rsidRPr="008A73EF" w14:paraId="2CE2C646" w14:textId="77777777" w:rsidTr="002A7852">
        <w:tc>
          <w:tcPr>
            <w:tcW w:w="1560" w:type="dxa"/>
            <w:gridSpan w:val="2"/>
            <w:vMerge/>
            <w:vAlign w:val="center"/>
          </w:tcPr>
          <w:p w14:paraId="63E5C6C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01072FF6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0BC7B348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swg.model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718" w:type="dxa"/>
            <w:gridSpan w:val="9"/>
            <w:vAlign w:val="center"/>
          </w:tcPr>
          <w:p w14:paraId="07358C81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Rating</w:t>
            </w:r>
          </w:p>
        </w:tc>
        <w:tc>
          <w:tcPr>
            <w:tcW w:w="1560" w:type="dxa"/>
            <w:gridSpan w:val="3"/>
            <w:vAlign w:val="center"/>
          </w:tcPr>
          <w:p w14:paraId="2C5BEA72" w14:textId="0D82428E" w:rsidR="008A73EF" w:rsidRPr="008A73EF" w:rsidRDefault="00CB68C0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  <w:color w:val="000000"/>
              </w:rPr>
              <w:t xml:space="preserve">{{ </w:t>
            </w:r>
            <w:proofErr w:type="spellStart"/>
            <w:r w:rsidRPr="000E591A">
              <w:rPr>
                <w:rFonts w:cstheme="minorHAnsi"/>
                <w:color w:val="000000"/>
              </w:rPr>
              <w:t>swg.rating</w:t>
            </w:r>
            <w:proofErr w:type="spellEnd"/>
            <w:r w:rsidRPr="000E591A">
              <w:rPr>
                <w:rFonts w:cstheme="minorHAnsi"/>
                <w:color w:val="000000"/>
              </w:rPr>
              <w:t xml:space="preserve"> }}</w:t>
            </w:r>
          </w:p>
        </w:tc>
        <w:tc>
          <w:tcPr>
            <w:tcW w:w="1984" w:type="dxa"/>
            <w:gridSpan w:val="5"/>
            <w:vAlign w:val="center"/>
          </w:tcPr>
          <w:p w14:paraId="5D3DF4BC" w14:textId="29EE3E8C" w:rsidR="008A73EF" w:rsidRPr="008A73EF" w:rsidRDefault="00CB68C0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0E591A">
              <w:rPr>
                <w:rFonts w:cstheme="minorHAnsi"/>
              </w:rPr>
              <w:t xml:space="preserve">Humidity: {{ </w:t>
            </w:r>
            <w:proofErr w:type="spellStart"/>
            <w:r w:rsidRPr="000E591A">
              <w:rPr>
                <w:rFonts w:cstheme="minorHAnsi"/>
              </w:rPr>
              <w:t>substation.humidity</w:t>
            </w:r>
            <w:proofErr w:type="spellEnd"/>
            <w:r w:rsidRPr="000E591A">
              <w:rPr>
                <w:rFonts w:cstheme="minorHAnsi"/>
              </w:rPr>
              <w:t xml:space="preserve"> }}</w:t>
            </w:r>
          </w:p>
        </w:tc>
      </w:tr>
      <w:tr w:rsidR="008A73EF" w:rsidRPr="008A73EF" w14:paraId="2D86F0FD" w14:textId="77777777" w:rsidTr="002A7852">
        <w:tc>
          <w:tcPr>
            <w:tcW w:w="1560" w:type="dxa"/>
            <w:gridSpan w:val="2"/>
            <w:vMerge/>
            <w:vAlign w:val="center"/>
          </w:tcPr>
          <w:p w14:paraId="12DD31D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4ACEBB3C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77F1BF5D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panel.area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560" w:type="dxa"/>
            <w:gridSpan w:val="3"/>
            <w:vAlign w:val="center"/>
          </w:tcPr>
          <w:p w14:paraId="1047596F" w14:textId="77777777" w:rsidR="008A73EF" w:rsidRPr="008A73EF" w:rsidRDefault="008A73EF" w:rsidP="008A73EF">
            <w:pPr>
              <w:spacing w:after="0" w:line="240" w:lineRule="auto"/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Panel No.</w:t>
            </w:r>
          </w:p>
        </w:tc>
        <w:tc>
          <w:tcPr>
            <w:tcW w:w="1984" w:type="dxa"/>
            <w:gridSpan w:val="5"/>
            <w:vAlign w:val="center"/>
          </w:tcPr>
          <w:p w14:paraId="1C3EBA8A" w14:textId="4B20A639" w:rsidR="008A73EF" w:rsidRPr="008A73EF" w:rsidRDefault="005606D9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D9085D">
              <w:rPr>
                <w:rFonts w:cstheme="minorHAnsi"/>
              </w:rPr>
              <w:t xml:space="preserve">{{ </w:t>
            </w:r>
            <w:proofErr w:type="spellStart"/>
            <w:r w:rsidRPr="00D9085D">
              <w:rPr>
                <w:rFonts w:cstheme="minorHAnsi"/>
              </w:rPr>
              <w:t>panel.linknumber</w:t>
            </w:r>
            <w:proofErr w:type="spellEnd"/>
            <w:r w:rsidRPr="00D9085D">
              <w:rPr>
                <w:rFonts w:cstheme="minorHAnsi"/>
              </w:rPr>
              <w:t xml:space="preserve"> }}</w:t>
            </w:r>
          </w:p>
        </w:tc>
      </w:tr>
      <w:tr w:rsidR="008A73EF" w:rsidRPr="008A73EF" w14:paraId="4E46E68D" w14:textId="77777777" w:rsidTr="002A7852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2CD7DDD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Panel Name</w:t>
            </w:r>
          </w:p>
        </w:tc>
        <w:tc>
          <w:tcPr>
            <w:tcW w:w="8505" w:type="dxa"/>
            <w:gridSpan w:val="22"/>
            <w:tcBorders>
              <w:bottom w:val="single" w:sz="4" w:space="0" w:color="auto"/>
            </w:tcBorders>
            <w:vAlign w:val="center"/>
          </w:tcPr>
          <w:p w14:paraId="7067842F" w14:textId="77777777" w:rsidR="008A73EF" w:rsidRPr="008A73EF" w:rsidRDefault="008A73EF" w:rsidP="008A73EF">
            <w:pPr>
              <w:spacing w:after="0" w:line="240" w:lineRule="auto"/>
              <w:ind w:left="142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>{{ panel.name }}</w:t>
            </w:r>
          </w:p>
        </w:tc>
      </w:tr>
      <w:tr w:rsidR="008A73EF" w:rsidRPr="008A73EF" w14:paraId="6841C692" w14:textId="77777777" w:rsidTr="002A7852">
        <w:tc>
          <w:tcPr>
            <w:tcW w:w="10065" w:type="dxa"/>
            <w:gridSpan w:val="24"/>
            <w:tcBorders>
              <w:left w:val="nil"/>
              <w:right w:val="nil"/>
            </w:tcBorders>
          </w:tcPr>
          <w:p w14:paraId="1107833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6"/>
                <w:u w:val="single"/>
              </w:rPr>
            </w:pPr>
          </w:p>
        </w:tc>
      </w:tr>
      <w:tr w:rsidR="008A73EF" w:rsidRPr="008A73EF" w14:paraId="53B5361D" w14:textId="77777777" w:rsidTr="002A7852">
        <w:tc>
          <w:tcPr>
            <w:tcW w:w="140" w:type="dxa"/>
            <w:tcBorders>
              <w:bottom w:val="nil"/>
              <w:right w:val="nil"/>
            </w:tcBorders>
          </w:tcPr>
          <w:p w14:paraId="3E6BB6F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56F91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349F05F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0E667F48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9E9DEC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4C13ABB7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9AF7342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4AE5746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3" w:type="dxa"/>
            <w:gridSpan w:val="11"/>
            <w:tcBorders>
              <w:bottom w:val="single" w:sz="4" w:space="0" w:color="auto"/>
            </w:tcBorders>
            <w:vAlign w:val="center"/>
          </w:tcPr>
          <w:p w14:paraId="5FAF93E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DCA8BE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123F399" w14:textId="77777777" w:rsidTr="002A7852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D2D969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28F709D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2841D8B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3349D3A8" w14:textId="77777777" w:rsidTr="002A7852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B44E58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7D259D84" w14:textId="2148385A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  <w:kern w:val="0"/>
                <w14:ligatures w14:val="none"/>
              </w:rPr>
              <w:object w:dxaOrig="225" w:dyaOrig="225" w14:anchorId="4612448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7.55pt;height:147.95pt" o:ole="">
                  <v:imagedata r:id="rId7" o:title="" croptop="1206f" cropbottom="3617f" cropleft="781f" cropright="781f"/>
                </v:shape>
                <w:control r:id="rId8" w:name="CIRViewer121111113121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2718CED6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7DC3A13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10" w:type="dxa"/>
            <w:gridSpan w:val="10"/>
            <w:tcBorders>
              <w:top w:val="single" w:sz="4" w:space="0" w:color="auto"/>
            </w:tcBorders>
            <w:vAlign w:val="center"/>
          </w:tcPr>
          <w:p w14:paraId="550C7AA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C1DB093" wp14:editId="4A0BD669">
                      <wp:simplePos x="0" y="0"/>
                      <wp:positionH relativeFrom="column">
                        <wp:posOffset>1750060</wp:posOffset>
                      </wp:positionH>
                      <wp:positionV relativeFrom="paragraph">
                        <wp:posOffset>-692785</wp:posOffset>
                      </wp:positionV>
                      <wp:extent cx="485140" cy="344805"/>
                      <wp:effectExtent l="0" t="0" r="10160" b="17145"/>
                      <wp:wrapNone/>
                      <wp:docPr id="1154606686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85140" cy="34480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rgbClr val="FFFF00"/>
                                </a:solidFill>
                                <a:prstDash val="solid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39E2C9" id="Rectangle 13" o:spid="_x0000_s1026" style="position:absolute;margin-left:137.8pt;margin-top:-54.55pt;width:38.2pt;height:27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" filled="f" strokecolor="yellow" strokeweight="2pt"/>
                  </w:pict>
                </mc:Fallback>
              </mc:AlternateContent>
            </w:r>
            <w:r w:rsidRPr="008A73EF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</w:rPr>
              <w:t>visual.image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5ACADB3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szCs w:val="16"/>
                <w:u w:val="single"/>
              </w:rPr>
            </w:pPr>
          </w:p>
        </w:tc>
      </w:tr>
      <w:tr w:rsidR="008A73EF" w:rsidRPr="008A73EF" w14:paraId="2194C0AA" w14:textId="77777777" w:rsidTr="002A7852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249B0B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nil"/>
              <w:left w:val="nil"/>
              <w:bottom w:val="nil"/>
              <w:right w:val="nil"/>
            </w:tcBorders>
          </w:tcPr>
          <w:p w14:paraId="500D50C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9E06BC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2AD3EFDA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2AFF2C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13019EE7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4039B8E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0176ECC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top w:val="nil"/>
              <w:left w:val="nil"/>
              <w:right w:val="nil"/>
            </w:tcBorders>
          </w:tcPr>
          <w:p w14:paraId="4A6661F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54C9FCA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3ED89F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1688EEFD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1FA54D7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399D52E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F93FE5B" w14:textId="20D79319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CB68C0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_Fd1058109235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CB68C0">
              <w:rPr>
                <w:rFonts w:ascii="Calibri" w:eastAsia="Calibri" w:hAnsi="Calibri" w:cs="Calibri"/>
                <w:sz w:val="20"/>
                <w:szCs w:val="18"/>
              </w:rPr>
              <w:t xml:space="preserve">46.5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B91CF2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</w:tcPr>
          <w:p w14:paraId="33C62E05" w14:textId="77777777" w:rsidR="008A73EF" w:rsidRPr="008A73EF" w:rsidRDefault="008A73EF" w:rsidP="008A73EF">
            <w:pPr>
              <w:spacing w:after="0" w:line="240" w:lineRule="auto"/>
              <w:ind w:left="88" w:right="33"/>
              <w:jc w:val="both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54E03787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8BF1B5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D6A7AC4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1E45289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E330A09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6714EBA9" w14:textId="1C12F054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CB68C0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_Fd353656613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CB68C0">
              <w:rPr>
                <w:rFonts w:ascii="Calibri" w:eastAsia="Calibri" w:hAnsi="Calibri" w:cs="Calibri"/>
                <w:sz w:val="20"/>
                <w:szCs w:val="18"/>
              </w:rPr>
              <w:t xml:space="preserve">45.0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8A19DE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5B340CF2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76E1922D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panel.serialnumber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46B1C8A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5F81633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8F4867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7D79E90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75EA9C2D" w14:textId="0F663835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begin"/>
            </w:r>
            <w:r w:rsidR="00CB68C0">
              <w:rPr>
                <w:rFonts w:ascii="Calibri" w:eastAsia="Calibri" w:hAnsi="Calibri" w:cs="Calibri"/>
                <w:sz w:val="20"/>
                <w:szCs w:val="18"/>
              </w:rPr>
              <w:instrText xml:space="preserve">DOCVARIABLE _Fd159943612 \* MERGEFORMAT </w:instrTex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separate"/>
            </w:r>
            <w:r w:rsidR="00CB68C0">
              <w:rPr>
                <w:rFonts w:ascii="Calibri" w:eastAsia="Calibri" w:hAnsi="Calibri" w:cs="Calibri"/>
                <w:sz w:val="20"/>
                <w:szCs w:val="18"/>
              </w:rPr>
              <w:t xml:space="preserve">45.9 °C </w:t>
            </w:r>
            <w:r w:rsidRPr="008A73EF">
              <w:rPr>
                <w:rFonts w:ascii="Calibri" w:eastAsia="Calibri" w:hAnsi="Calibri" w:cs="Calibr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4766E7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0E77EE3F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Heater (A)</w:t>
            </w:r>
            <w:r w:rsidRPr="008A73EF">
              <w:rPr>
                <w:rFonts w:ascii="Calibri" w:eastAsia="Calibri" w:hAnsi="Calibri" w:cs="Calibri"/>
                <w:noProof/>
              </w:rPr>
              <w:t xml:space="preserve"> </w:t>
            </w:r>
          </w:p>
        </w:tc>
        <w:tc>
          <w:tcPr>
            <w:tcW w:w="1840" w:type="dxa"/>
            <w:gridSpan w:val="4"/>
            <w:vAlign w:val="center"/>
          </w:tcPr>
          <w:p w14:paraId="29FBB0C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panel.heateramp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7B92CC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38CD6D1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2978940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1D44AF5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184C4E21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20"/>
              </w:rPr>
              <w:t>substation.ambient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25E198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vAlign w:val="center"/>
          </w:tcPr>
          <w:p w14:paraId="2F05820B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015AB678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panel.breakerstatus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016BE3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75B9902E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5D19FF2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95E80FD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b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4987537C" w14:textId="6E802203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begin"/>
            </w:r>
            <w:r w:rsidR="00CB68C0">
              <w:rPr>
                <w:rFonts w:ascii="Calibri" w:eastAsia="Calibri" w:hAnsi="Calibri" w:cs="Calibri"/>
                <w:sz w:val="20"/>
                <w:szCs w:val="20"/>
              </w:rPr>
              <w:instrText xml:space="preserve">DOCVARIABLE _Fd322579019 \* MERGEFORMAT </w:instrText>
            </w: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separate"/>
            </w:r>
            <w:r w:rsidR="00CB68C0">
              <w:rPr>
                <w:rFonts w:ascii="Calibri" w:eastAsia="Calibri" w:hAnsi="Calibri" w:cs="Calibri"/>
                <w:sz w:val="20"/>
                <w:szCs w:val="20"/>
              </w:rPr>
              <w:t xml:space="preserve">1.5 °C </w:t>
            </w:r>
            <w:r w:rsidRPr="008A73EF">
              <w:rPr>
                <w:rFonts w:ascii="Calibri" w:eastAsia="Calibri" w:hAnsi="Calibri" w:cs="Calibr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79A934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bottom w:val="single" w:sz="4" w:space="0" w:color="auto"/>
            </w:tcBorders>
            <w:vAlign w:val="center"/>
          </w:tcPr>
          <w:p w14:paraId="30105BAA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E9958ED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panel.busbarposition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BF589E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BDF4593" w14:textId="77777777" w:rsidTr="002A7852">
        <w:tc>
          <w:tcPr>
            <w:tcW w:w="140" w:type="dxa"/>
            <w:tcBorders>
              <w:top w:val="nil"/>
              <w:bottom w:val="nil"/>
            </w:tcBorders>
          </w:tcPr>
          <w:p w14:paraId="6ADD264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1133FE6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1A873200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panel.loadamp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F95DC8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bottom w:val="single" w:sz="4" w:space="0" w:color="auto"/>
            </w:tcBorders>
            <w:vAlign w:val="center"/>
          </w:tcPr>
          <w:p w14:paraId="433904AC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7D75231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panel.cabletype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1CFCC5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BAB911A" w14:textId="77777777" w:rsidTr="00024A3E">
        <w:tc>
          <w:tcPr>
            <w:tcW w:w="140" w:type="dxa"/>
            <w:tcBorders>
              <w:top w:val="nil"/>
              <w:bottom w:val="nil"/>
            </w:tcBorders>
          </w:tcPr>
          <w:p w14:paraId="6F7D110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2C037132" w14:textId="77777777" w:rsidR="008A73EF" w:rsidRPr="008A73EF" w:rsidRDefault="008A73EF" w:rsidP="008A73EF">
            <w:pPr>
              <w:spacing w:after="0" w:line="240" w:lineRule="auto"/>
              <w:ind w:left="144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Severity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1B1A466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18"/>
              </w:rPr>
              <w:t>ir.severity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18"/>
              </w:rPr>
              <w:t xml:space="preserve">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5A0CDDC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073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A5D445" w14:textId="77777777" w:rsidR="008A73EF" w:rsidRPr="008A73EF" w:rsidRDefault="008A73EF" w:rsidP="008A73EF">
            <w:pPr>
              <w:spacing w:after="0" w:line="240" w:lineRule="auto"/>
              <w:ind w:left="88" w:right="33"/>
              <w:rPr>
                <w:rFonts w:ascii="Calibri" w:eastAsia="Calibri" w:hAnsi="Calibri" w:cs="Calibr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6CD29E5" w14:textId="77777777" w:rsidR="008A73EF" w:rsidRPr="008A73EF" w:rsidRDefault="008A73EF" w:rsidP="008A73EF">
            <w:pPr>
              <w:spacing w:after="0" w:line="240" w:lineRule="auto"/>
              <w:ind w:right="33"/>
              <w:jc w:val="center"/>
              <w:rPr>
                <w:rFonts w:ascii="Calibri" w:eastAsia="Calibri" w:hAnsi="Calibri" w:cs="Calibr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7CCECF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3E18D0BE" w14:textId="77777777" w:rsidTr="002A7852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5FEA765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  <w:p w14:paraId="40CA2CD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27E48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0775C3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48D7BF3E" w14:textId="77777777" w:rsidTr="002A7852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590CD60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7C801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2F4A1A1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7689BD4A" w14:textId="77777777" w:rsidTr="002A7852"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7D0940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969A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ULTRASOUND IMAGE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5D656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87AA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  <w:b/>
              </w:rPr>
              <w:t>TEV IMAGE</w:t>
            </w: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A5769F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A651825" w14:textId="77777777" w:rsidTr="002A7852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1D2FAA6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AA233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214D17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3B5753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535E796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12337DDB" w14:textId="77777777" w:rsidTr="002A7852">
        <w:trPr>
          <w:trHeight w:val="122"/>
        </w:trPr>
        <w:tc>
          <w:tcPr>
            <w:tcW w:w="140" w:type="dxa"/>
            <w:vMerge/>
            <w:tcBorders>
              <w:bottom w:val="nil"/>
              <w:right w:val="single" w:sz="4" w:space="0" w:color="auto"/>
            </w:tcBorders>
          </w:tcPr>
          <w:p w14:paraId="435C439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902BE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Cs/>
              </w:rPr>
            </w:pPr>
            <w:r w:rsidRPr="008A73EF">
              <w:rPr>
                <w:rFonts w:ascii="Calibri" w:eastAsia="Calibri" w:hAnsi="Calibri" w:cs="Calibri"/>
                <w:bCs/>
                <w:noProof/>
              </w:rPr>
              <w:t>{{ us.prpd }}</w:t>
            </w:r>
          </w:p>
        </w:tc>
        <w:tc>
          <w:tcPr>
            <w:tcW w:w="68" w:type="dxa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A0B108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86259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Cs/>
              </w:rPr>
            </w:pPr>
            <w:r w:rsidRPr="008A73EF">
              <w:rPr>
                <w:rFonts w:ascii="Calibri" w:eastAsia="Calibri" w:hAnsi="Calibri" w:cs="Calibri"/>
                <w:bCs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bCs/>
              </w:rPr>
              <w:t>tev.prpd</w:t>
            </w:r>
            <w:proofErr w:type="spellEnd"/>
            <w:r w:rsidRPr="008A73EF">
              <w:rPr>
                <w:rFonts w:ascii="Calibri" w:eastAsia="Calibri" w:hAnsi="Calibri" w:cs="Calibri"/>
                <w:bCs/>
              </w:rPr>
              <w:t xml:space="preserve"> }}</w:t>
            </w:r>
          </w:p>
        </w:tc>
        <w:tc>
          <w:tcPr>
            <w:tcW w:w="144" w:type="dxa"/>
            <w:vMerge/>
            <w:tcBorders>
              <w:left w:val="single" w:sz="4" w:space="0" w:color="auto"/>
              <w:bottom w:val="nil"/>
            </w:tcBorders>
          </w:tcPr>
          <w:p w14:paraId="765E140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02E3FA88" w14:textId="77777777" w:rsidTr="002A7852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5C6FF34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D4D7E3" w14:textId="77777777" w:rsidR="008A73EF" w:rsidRPr="008A73EF" w:rsidRDefault="008A73EF" w:rsidP="008A73EF">
            <w:pPr>
              <w:tabs>
                <w:tab w:val="left" w:pos="1496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6B0B4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CD7F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0E16270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480540D" w14:textId="77777777" w:rsidTr="002A7852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7F0EF5B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564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10ABC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9AE6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4C4947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EA8250F" w14:textId="77777777" w:rsidTr="002A7852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6A2540C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1F14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01D70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233A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single" w:sz="4" w:space="0" w:color="auto"/>
              <w:bottom w:val="nil"/>
            </w:tcBorders>
          </w:tcPr>
          <w:p w14:paraId="2FA3816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20526239" w14:textId="77777777" w:rsidTr="002A7852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3A285B9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F0B27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FA87A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32A2A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797A99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1AD209CD" w14:textId="77777777" w:rsidTr="002A7852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138EE00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627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Decibel (dB)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896B4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us.reading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}}dB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DE611F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4BCB8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CE179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TEV BACKGROUND</w:t>
            </w:r>
          </w:p>
        </w:tc>
        <w:tc>
          <w:tcPr>
            <w:tcW w:w="244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2C57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  <w:u w:val="single"/>
              </w:rPr>
            </w:pPr>
            <w:r w:rsidRPr="008A73EF">
              <w:rPr>
                <w:rFonts w:ascii="Calibri" w:eastAsia="Calibri" w:hAnsi="Calibri" w:cs="Calibri"/>
                <w:bCs/>
              </w:rPr>
              <w:t>{{ tev.bg }}dB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E8E05EC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98628A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4D32632B" w14:textId="77777777" w:rsidTr="002A7852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06CEB85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3BF2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2"/>
                <w:u w:val="single"/>
              </w:rPr>
            </w:pPr>
            <w:r w:rsidRPr="008A73EF">
              <w:rPr>
                <w:rFonts w:ascii="Calibri" w:eastAsia="Calibri" w:hAnsi="Calibri" w:cs="Calibri"/>
              </w:rPr>
              <w:t xml:space="preserve"> Sound characteristic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8D5D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us.char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5408C6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857D39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E19DB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  <w:u w:val="single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READING</w:t>
            </w:r>
          </w:p>
        </w:tc>
        <w:tc>
          <w:tcPr>
            <w:tcW w:w="15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2CF02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PULSE/CYCLE</w:t>
            </w:r>
          </w:p>
        </w:tc>
        <w:tc>
          <w:tcPr>
            <w:tcW w:w="17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C61A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b/>
                <w:sz w:val="20"/>
                <w:szCs w:val="20"/>
              </w:rPr>
              <w:t>SEVERITY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F5B537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D9D78D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0B0778C" w14:textId="77777777" w:rsidTr="00024A3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21133AF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A077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Severity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D7C7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t xml:space="preserve"> {{ </w:t>
            </w:r>
            <w:proofErr w:type="spellStart"/>
            <w:r w:rsidRPr="008A73EF">
              <w:rPr>
                <w:rFonts w:ascii="Calibri" w:eastAsia="Calibri" w:hAnsi="Calibri" w:cs="Calibri"/>
              </w:rPr>
              <w:t>us.severity</w:t>
            </w:r>
            <w:proofErr w:type="spellEnd"/>
            <w:r w:rsidRPr="008A73EF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EC63B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3B9CA0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76B7E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20"/>
              </w:rPr>
              <w:t>tev.reading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 }}dB</w:t>
            </w:r>
          </w:p>
        </w:tc>
        <w:tc>
          <w:tcPr>
            <w:tcW w:w="15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3A688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20"/>
              </w:rPr>
              <w:t>tev.ppc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 }}</w:t>
            </w:r>
          </w:p>
        </w:tc>
        <w:tc>
          <w:tcPr>
            <w:tcW w:w="17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8562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8A73EF">
              <w:rPr>
                <w:rFonts w:ascii="Calibri" w:eastAsia="Calibri" w:hAnsi="Calibri" w:cs="Calibri"/>
                <w:sz w:val="20"/>
                <w:szCs w:val="20"/>
              </w:rPr>
              <w:t>tev.severity</w:t>
            </w:r>
            <w:proofErr w:type="spellEnd"/>
            <w:r w:rsidRPr="008A73EF">
              <w:rPr>
                <w:rFonts w:ascii="Calibri" w:eastAsia="Calibri" w:hAnsi="Calibri" w:cs="Calibri"/>
                <w:sz w:val="20"/>
                <w:szCs w:val="20"/>
              </w:rPr>
              <w:t xml:space="preserve"> }}</w:t>
            </w:r>
          </w:p>
        </w:tc>
        <w:tc>
          <w:tcPr>
            <w:tcW w:w="1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5D9FC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6C6B8E8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0892CC45" w14:textId="77777777" w:rsidTr="002A7852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single" w:sz="4" w:space="0" w:color="auto"/>
            </w:tcBorders>
          </w:tcPr>
          <w:p w14:paraId="0CE6F27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10A24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</w:rPr>
            </w:pPr>
            <w:r w:rsidRPr="008A73EF">
              <w:rPr>
                <w:rFonts w:ascii="Calibri" w:eastAsia="Calibri" w:hAnsi="Calibri" w:cs="Calibri"/>
              </w:rPr>
              <w:t xml:space="preserve"> Sound clip</w:t>
            </w: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EC18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noProof/>
                <w:lang w:eastAsia="en-MY"/>
              </w:rPr>
              <w:t xml:space="preserve"> </w:t>
            </w:r>
            <w:r w:rsidRPr="008A73EF">
              <w:rPr>
                <w:rFonts w:ascii="Calibri" w:eastAsia="Calibri" w:hAnsi="Calibri" w:cs="Calibri"/>
                <w:noProof/>
                <w:lang w:eastAsia="en-MY"/>
              </w:rPr>
              <w:drawing>
                <wp:inline distT="0" distB="0" distL="0" distR="0" wp14:anchorId="432D6046" wp14:editId="3ED32702">
                  <wp:extent cx="213756" cy="213756"/>
                  <wp:effectExtent l="0" t="0" r="5080" b="5080"/>
                  <wp:docPr id="1264230835" name="Picture 1264230835" descr="C:\Users\EET Engineering\Desktop\speak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EET Engineering\Desktop\speaker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756" cy="213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AF46F2A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59891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BEDAB8D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7DAF26D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30DE5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6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890346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69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44F82A7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10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53FB8F" w14:textId="77777777" w:rsidR="008A73EF" w:rsidRPr="008A73EF" w:rsidRDefault="008A73EF" w:rsidP="008A73E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  <w:tc>
          <w:tcPr>
            <w:tcW w:w="1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E69450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9D4822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6F860CAA" w14:textId="77777777" w:rsidTr="002A7852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B33755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5E5733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E441686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20D8BE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58279E2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2EA3F2B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u w:val="single"/>
              </w:rPr>
            </w:pPr>
          </w:p>
        </w:tc>
      </w:tr>
      <w:tr w:rsidR="008A73EF" w:rsidRPr="008A73EF" w14:paraId="5E4F3264" w14:textId="77777777" w:rsidTr="002A7852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A0D0DF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79AFD7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5B80C1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67480D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1943EFB2" w14:textId="77777777" w:rsidR="008A73EF" w:rsidRPr="008A73EF" w:rsidRDefault="008A73EF" w:rsidP="008A73EF">
            <w:pPr>
              <w:spacing w:after="0" w:line="240" w:lineRule="auto"/>
              <w:rPr>
                <w:rFonts w:ascii="Calibri" w:eastAsia="Calibri" w:hAnsi="Calibri" w:cs="Calibri"/>
                <w:b/>
                <w:sz w:val="10"/>
                <w:u w:val="single"/>
              </w:rPr>
            </w:pPr>
          </w:p>
        </w:tc>
      </w:tr>
      <w:tr w:rsidR="008A73EF" w:rsidRPr="008A73EF" w14:paraId="67E1253B" w14:textId="77777777" w:rsidTr="002A7852">
        <w:trPr>
          <w:trHeight w:hRule="exact" w:val="303"/>
        </w:trPr>
        <w:tc>
          <w:tcPr>
            <w:tcW w:w="10065" w:type="dxa"/>
            <w:gridSpan w:val="24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1F4CFF0C" w14:textId="77777777" w:rsidR="008A73EF" w:rsidRPr="008A73EF" w:rsidRDefault="008A73EF" w:rsidP="008A73EF">
            <w:pPr>
              <w:ind w:left="139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</w:rPr>
              <w:lastRenderedPageBreak/>
              <w:t>Analysis &amp; Recommendations:</w:t>
            </w:r>
          </w:p>
        </w:tc>
      </w:tr>
      <w:tr w:rsidR="008A73EF" w:rsidRPr="008A73EF" w14:paraId="10C82167" w14:textId="77777777" w:rsidTr="002A7852">
        <w:trPr>
          <w:trHeight w:val="813"/>
        </w:trPr>
        <w:tc>
          <w:tcPr>
            <w:tcW w:w="10065" w:type="dxa"/>
            <w:gridSpan w:val="24"/>
            <w:tcBorders>
              <w:bottom w:val="nil"/>
            </w:tcBorders>
            <w:shd w:val="clear" w:color="auto" w:fill="EE0000"/>
          </w:tcPr>
          <w:p w14:paraId="435E3947" w14:textId="4A757C81" w:rsidR="008A73EF" w:rsidRPr="008A73EF" w:rsidRDefault="008A73EF" w:rsidP="008A73EF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ascii="Calibri" w:eastAsia="Calibri" w:hAnsi="Calibri" w:cs="Calibri"/>
                <w:b/>
                <w:bCs/>
                <w:lang w:eastAsia="en-MY"/>
              </w:rPr>
            </w:pPr>
            <w:r w:rsidRPr="008A73EF">
              <w:rPr>
                <w:rFonts w:ascii="Calibri" w:eastAsia="Calibri" w:hAnsi="Calibri" w:cs="Calibri"/>
                <w:b/>
                <w:i/>
              </w:rPr>
              <w:t xml:space="preserve">Analysis: </w:t>
            </w:r>
            <w:r w:rsidRPr="008A73EF">
              <w:rPr>
                <w:rFonts w:ascii="Calibri" w:eastAsia="Calibri" w:hAnsi="Calibri" w:cs="Calibri"/>
              </w:rPr>
              <w:t xml:space="preserve"> </w:t>
            </w:r>
            <w:r w:rsidR="00024A3E">
              <w:rPr>
                <w:rFonts w:ascii="Calibri" w:eastAsia="Calibri" w:hAnsi="Calibri" w:cs="Calibri"/>
              </w:rPr>
              <w:t>{{ analysis }}</w:t>
            </w:r>
          </w:p>
        </w:tc>
      </w:tr>
      <w:tr w:rsidR="008A73EF" w:rsidRPr="008A73EF" w14:paraId="2E00C538" w14:textId="77777777" w:rsidTr="002A7852">
        <w:trPr>
          <w:trHeight w:val="768"/>
        </w:trPr>
        <w:tc>
          <w:tcPr>
            <w:tcW w:w="10065" w:type="dxa"/>
            <w:gridSpan w:val="24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68B62044" w14:textId="15515BBD" w:rsidR="008A73EF" w:rsidRPr="008A73EF" w:rsidRDefault="008A73EF" w:rsidP="008A73EF">
            <w:pPr>
              <w:ind w:left="146" w:right="141"/>
              <w:jc w:val="both"/>
              <w:rPr>
                <w:rFonts w:ascii="Calibri" w:eastAsia="Calibri" w:hAnsi="Calibri" w:cs="Calibri"/>
              </w:rPr>
            </w:pPr>
            <w:r w:rsidRPr="008A73EF">
              <w:rPr>
                <w:rFonts w:ascii="Calibri" w:eastAsia="Calibri" w:hAnsi="Calibri" w:cs="Calibri"/>
                <w:b/>
                <w:i/>
                <w:noProof/>
                <w:lang w:val="en-US"/>
              </w:rPr>
              <w:t xml:space="preserve">Recommendation: </w:t>
            </w:r>
            <w:r w:rsidRPr="008A73EF">
              <w:rPr>
                <w:rFonts w:ascii="Calibri" w:eastAsia="Calibri" w:hAnsi="Calibri" w:cs="Calibri"/>
                <w:noProof/>
                <w:lang w:val="en-US"/>
              </w:rPr>
              <w:t xml:space="preserve"> </w:t>
            </w:r>
            <w:r w:rsidR="00024A3E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</w:tbl>
    <w:p w14:paraId="57B1DD31" w14:textId="09F1BC1B" w:rsidR="00050CAE" w:rsidRPr="00D9085D" w:rsidRDefault="00050CAE" w:rsidP="00D33E5C">
      <w:pPr>
        <w:pStyle w:val="NoSpacing"/>
        <w:rPr>
          <w:rFonts w:cstheme="minorHAnsi"/>
        </w:rPr>
      </w:pPr>
    </w:p>
    <w:sectPr w:rsidR="00050CAE" w:rsidRPr="00D9085D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4474" w:val="20.5 °C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6358474" w:val="20.5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051064" w:val="20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109235" w:val="46.5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210008" w:val="20.6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500057" w:val="20.2 °C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582246" w:val="29.7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1811593" w:val="0.0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265184" w:val="20.6 °C "/>
    <w:docVar w:name="_Fd1200480741" w:val="29.7 °C "/>
    <w:docVar w:name="_Fd1200977643" w:val="36.2 °C "/>
    <w:docVar w:name="_Fd1201326092" w:val="29.9 °C "/>
    <w:docVar w:name="_Fd1201417287" w:val="31.5 °C "/>
    <w:docVar w:name="_Fd1201625795" w:val="20.6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561170" w:val="1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37942" w:val="1.5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110522" w:val="0.0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214868" w:val="20.6 °C "/>
    <w:docVar w:name="_Fd1274188062" w:val="35.8 °C "/>
    <w:docVar w:name="_Fd1274497232" w:val="35.0 °C "/>
    <w:docVar w:name="_Fd1274578754" w:val="20.6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224603" w:val="30.0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154500" w:val="43.2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436174" w:val="20.5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241287" w:val="20.6 °C "/>
    <w:docVar w:name="_Fd1352689677" w:val="29.8 °C "/>
    <w:docVar w:name="_Fd1353352488" w:val="30.1 °C "/>
    <w:docVar w:name="_Fd1353743374" w:val="0.3 °C "/>
    <w:docVar w:name="_Fd1353889618" w:val="36.3 °C "/>
    <w:docVar w:name="_Fd1355004248" w:val="20.5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7395120" w:val="0.0 °C "/>
    <w:docVar w:name="_Fd1358007489" w:val="1.5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78852921" w:val="20.6 °C "/>
    <w:docVar w:name="_Fd1380108488" w:val="20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6744400" w:val="0.0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739696" w:val="20.6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474359" w:val="20.5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043089" w:val="45.0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285838" w:val="0.0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66943" w:val="45.9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8716029" w:val="0.0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8953338" w:val="45.0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43612" w:val="45.9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7634808" w:val="46.5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4858535" w:val="20.6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59563" w:val="1.5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15037" w:val="20.6 °C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28973" w:val="1.5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1178630" w:val="20.6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352653" w:val="20.5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069103" w:val="0.0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179084" w:val="45.0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477324" w:val="45.0 °C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679959" w:val="40.5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338666" w:val="20.5 °C "/>
    <w:docVar w:name="_Fd1909488162" w:val="35.3 °C "/>
    <w:docVar w:name="_Fd190963423" w:val="31.4 °C "/>
    <w:docVar w:name="_Fd1910548492" w:val="46.5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2562856" w:val="39.3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102372" w:val="46.5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248549" w:val="45.9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395087" w:val="46.5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7990739" w:val="0.0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386" w:val="1.5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168926" w:val="0.0 °C "/>
    <w:docVar w:name="_Fd2094438227" w:val="41.0 °C "/>
    <w:docVar w:name="_Fd2096506723" w:val="45.9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00141" w:val="20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73341" w:val="20.6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546919" w:val="20.6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0852834" w:val="45.9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590654" w:val="20.5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18750" w:val="20.5 °C "/>
    <w:docVar w:name="_Fd289185698" w:val="41.7 °C "/>
    <w:docVar w:name="_Fd289381178" w:val="46.5 °C "/>
    <w:docVar w:name="_Fd289577135" w:val="35.7 °C "/>
    <w:docVar w:name="_Fd290364790" w:val="0.0 °C "/>
    <w:docVar w:name="_Fd29182166" w:val="- "/>
    <w:docVar w:name="_Fd292049708" w:val="- "/>
    <w:docVar w:name="_Fd292509045" w:val="45.0 °C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579019" w:val="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479278" w:val="29.7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656613" w:val="45.0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030772" w:val="46.5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203101" w:val="20.6 °C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5955390" w:val="20.5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251550" w:val="20.5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494120" w:val="0.0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078914" w:val="20.6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1816727" w:val="20.6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7790046" w:val="0.0 °C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4423630" w:val="20.6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61090" w:val="3.9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0438" w:val="20.5 °C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3832394" w:val="20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1809062" w:val="20.6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5965887" w:val="1.5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2552232" w:val="45.9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622982" w:val="4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571180" w:val="20.6 °C "/>
    <w:docVar w:name="_Fd918658643" w:val="35.5 °C "/>
    <w:docVar w:name="_Fd919988949" w:val="40.6 °C "/>
    <w:docVar w:name="_Fd920176310" w:val="45.9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5967298" w:val="45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8818010" w:val="0.0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3996263" w:val="45.0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5695301" w:val="46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3963538" w:val="20.6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9EE"/>
    <w:rsid w:val="00004E8B"/>
    <w:rsid w:val="00004FF7"/>
    <w:rsid w:val="00023081"/>
    <w:rsid w:val="00024A3E"/>
    <w:rsid w:val="000367BA"/>
    <w:rsid w:val="0003789E"/>
    <w:rsid w:val="00045A6C"/>
    <w:rsid w:val="000460C8"/>
    <w:rsid w:val="00046861"/>
    <w:rsid w:val="00050CAE"/>
    <w:rsid w:val="00056B0A"/>
    <w:rsid w:val="00071DBB"/>
    <w:rsid w:val="00082D12"/>
    <w:rsid w:val="000955F0"/>
    <w:rsid w:val="000A10C5"/>
    <w:rsid w:val="000B324B"/>
    <w:rsid w:val="000D0730"/>
    <w:rsid w:val="000D66E6"/>
    <w:rsid w:val="000F005F"/>
    <w:rsid w:val="000F6394"/>
    <w:rsid w:val="000F69F8"/>
    <w:rsid w:val="001102A1"/>
    <w:rsid w:val="00111ADD"/>
    <w:rsid w:val="00125602"/>
    <w:rsid w:val="00135F6F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1C6971"/>
    <w:rsid w:val="00222119"/>
    <w:rsid w:val="0023336D"/>
    <w:rsid w:val="002477C3"/>
    <w:rsid w:val="00264B61"/>
    <w:rsid w:val="002709EB"/>
    <w:rsid w:val="00283F56"/>
    <w:rsid w:val="002A57A5"/>
    <w:rsid w:val="002C5685"/>
    <w:rsid w:val="002E2EC2"/>
    <w:rsid w:val="002F0624"/>
    <w:rsid w:val="00304C87"/>
    <w:rsid w:val="0032713B"/>
    <w:rsid w:val="00346347"/>
    <w:rsid w:val="00372722"/>
    <w:rsid w:val="00383E7F"/>
    <w:rsid w:val="00391E08"/>
    <w:rsid w:val="003C50C3"/>
    <w:rsid w:val="003C5915"/>
    <w:rsid w:val="003C7814"/>
    <w:rsid w:val="003D4452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943C0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0DFE"/>
    <w:rsid w:val="005330BE"/>
    <w:rsid w:val="005562D7"/>
    <w:rsid w:val="005606D9"/>
    <w:rsid w:val="00593E71"/>
    <w:rsid w:val="005955CE"/>
    <w:rsid w:val="005B1BD1"/>
    <w:rsid w:val="005C0979"/>
    <w:rsid w:val="005C2CB7"/>
    <w:rsid w:val="005E3EE6"/>
    <w:rsid w:val="005F299E"/>
    <w:rsid w:val="005F36DB"/>
    <w:rsid w:val="0062096B"/>
    <w:rsid w:val="006215E9"/>
    <w:rsid w:val="00626C36"/>
    <w:rsid w:val="00627D0E"/>
    <w:rsid w:val="0063434C"/>
    <w:rsid w:val="00641F17"/>
    <w:rsid w:val="006659FE"/>
    <w:rsid w:val="0067404D"/>
    <w:rsid w:val="006A538F"/>
    <w:rsid w:val="006A6EFC"/>
    <w:rsid w:val="006B10E8"/>
    <w:rsid w:val="006B22C8"/>
    <w:rsid w:val="006B3C22"/>
    <w:rsid w:val="006C4643"/>
    <w:rsid w:val="006C6C41"/>
    <w:rsid w:val="006E1FC2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059A"/>
    <w:rsid w:val="00871C06"/>
    <w:rsid w:val="00882FE2"/>
    <w:rsid w:val="008837D0"/>
    <w:rsid w:val="00885CC0"/>
    <w:rsid w:val="00886A31"/>
    <w:rsid w:val="00894DD7"/>
    <w:rsid w:val="00896F5E"/>
    <w:rsid w:val="008A0AD6"/>
    <w:rsid w:val="008A4057"/>
    <w:rsid w:val="008A73EF"/>
    <w:rsid w:val="008C7523"/>
    <w:rsid w:val="008D5416"/>
    <w:rsid w:val="008D7E46"/>
    <w:rsid w:val="008F3521"/>
    <w:rsid w:val="008F59F2"/>
    <w:rsid w:val="009069F0"/>
    <w:rsid w:val="00910DEA"/>
    <w:rsid w:val="00916723"/>
    <w:rsid w:val="00925A99"/>
    <w:rsid w:val="00925EB9"/>
    <w:rsid w:val="009271A6"/>
    <w:rsid w:val="009465B1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D23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1951"/>
    <w:rsid w:val="00A67DD2"/>
    <w:rsid w:val="00A70C8E"/>
    <w:rsid w:val="00AA087B"/>
    <w:rsid w:val="00AB4987"/>
    <w:rsid w:val="00AD56B0"/>
    <w:rsid w:val="00AD6B29"/>
    <w:rsid w:val="00AD7A97"/>
    <w:rsid w:val="00AE225D"/>
    <w:rsid w:val="00B06796"/>
    <w:rsid w:val="00B1713D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95712"/>
    <w:rsid w:val="00BA1680"/>
    <w:rsid w:val="00BA3429"/>
    <w:rsid w:val="00BC2745"/>
    <w:rsid w:val="00BD032A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B68C0"/>
    <w:rsid w:val="00CC3388"/>
    <w:rsid w:val="00CD2D04"/>
    <w:rsid w:val="00CD355F"/>
    <w:rsid w:val="00CD701B"/>
    <w:rsid w:val="00D17B66"/>
    <w:rsid w:val="00D20224"/>
    <w:rsid w:val="00D33E5C"/>
    <w:rsid w:val="00D35B9B"/>
    <w:rsid w:val="00D41267"/>
    <w:rsid w:val="00D60D85"/>
    <w:rsid w:val="00D61512"/>
    <w:rsid w:val="00D6391D"/>
    <w:rsid w:val="00D653C6"/>
    <w:rsid w:val="00D76B82"/>
    <w:rsid w:val="00D9085D"/>
    <w:rsid w:val="00D92793"/>
    <w:rsid w:val="00DA02C3"/>
    <w:rsid w:val="00DA19A5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3CAE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2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51</cp:revision>
  <cp:lastPrinted>2024-02-15T06:34:00Z</cp:lastPrinted>
  <dcterms:created xsi:type="dcterms:W3CDTF">2020-12-22T09:17:00Z</dcterms:created>
  <dcterms:modified xsi:type="dcterms:W3CDTF">2026-09-06T18:46:00Z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