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D07" w:rsidRDefault="00416D07">
      <w:r>
        <w:t>Notes on stack problem</w:t>
      </w:r>
    </w:p>
    <w:p w:rsidR="00416D07" w:rsidRDefault="00416D07"/>
    <w:p w:rsidR="00416D07" w:rsidRDefault="00416D07">
      <w:r>
        <w:t>Coarse mesh: dof: 6826 + 4932 =11758(SV on barycenter), dt=0.01</w:t>
      </w:r>
      <w:r w:rsidR="00DF1BF4">
        <w:t>, alpha^2/dt=1</w:t>
      </w:r>
    </w:p>
    <w:p w:rsidR="00416D07" w:rsidRDefault="00416D07"/>
    <w:p w:rsidR="005F2403" w:rsidRDefault="00416D07">
      <w:r>
        <w:t>Fine mesh: dof: 63742 + 46250 = 99,992</w:t>
      </w:r>
      <w:r w:rsidR="00DF1BF4">
        <w:t xml:space="preserve"> (SV on barycenter, dt=0.01</w:t>
      </w:r>
    </w:p>
    <w:sectPr w:rsidR="005F2403" w:rsidSect="005F240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16D07"/>
    <w:rsid w:val="00416D07"/>
    <w:rsid w:val="00DF1BF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2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clemson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rebholz</dc:creator>
  <cp:keywords/>
  <cp:lastModifiedBy>rebholz</cp:lastModifiedBy>
  <cp:revision>2</cp:revision>
  <dcterms:created xsi:type="dcterms:W3CDTF">2011-11-23T13:09:00Z</dcterms:created>
  <dcterms:modified xsi:type="dcterms:W3CDTF">2011-11-23T13:12:00Z</dcterms:modified>
</cp:coreProperties>
</file>