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073BE" w14:textId="77777777" w:rsidR="000879FD" w:rsidRDefault="000879FD">
      <w:r>
        <w:t>Adam Darnell</w:t>
      </w:r>
    </w:p>
    <w:p w14:paraId="1FB5330A" w14:textId="77777777" w:rsidR="000879FD" w:rsidRDefault="000879FD">
      <w:r>
        <w:t xml:space="preserve">Heroes of </w:t>
      </w:r>
      <w:proofErr w:type="spellStart"/>
      <w:r>
        <w:t>Pymoli</w:t>
      </w:r>
      <w:proofErr w:type="spellEnd"/>
      <w:r>
        <w:t xml:space="preserve"> Homework</w:t>
      </w:r>
    </w:p>
    <w:p w14:paraId="0573D995" w14:textId="77777777" w:rsidR="000879FD" w:rsidRDefault="000879FD"/>
    <w:p w14:paraId="486EDF87" w14:textId="77777777" w:rsidR="000879FD" w:rsidRDefault="000879FD">
      <w:r>
        <w:t>One of the first thing I noticed about this data was the difference between Male/Female/Other gamers, with males taking a majority of the population.</w:t>
      </w:r>
    </w:p>
    <w:p w14:paraId="608212EF" w14:textId="77777777" w:rsidR="000879FD" w:rsidRDefault="000879FD"/>
    <w:p w14:paraId="791D534E" w14:textId="77777777" w:rsidR="000879FD" w:rsidRDefault="00E30BFE">
      <w:r>
        <w:t>Many of the Most Popular items values are under the $2 mark and also have higher purchase counts among others.</w:t>
      </w:r>
    </w:p>
    <w:p w14:paraId="7511DA88" w14:textId="77777777" w:rsidR="00E30BFE" w:rsidRDefault="00E30BFE"/>
    <w:p w14:paraId="48F995B5" w14:textId="77777777" w:rsidR="00E30BFE" w:rsidRDefault="002072BC">
      <w:r>
        <w:t>The 20-24 age range had a far higher purchase count, doubling/tripling every other age category.</w:t>
      </w:r>
      <w:bookmarkStart w:id="0" w:name="_GoBack"/>
      <w:bookmarkEnd w:id="0"/>
    </w:p>
    <w:p w14:paraId="29F115CD" w14:textId="77777777" w:rsidR="000879FD" w:rsidRDefault="000879FD"/>
    <w:p w14:paraId="20DE132B" w14:textId="77777777" w:rsidR="000879FD" w:rsidRDefault="000879FD"/>
    <w:sectPr w:rsidR="000879FD" w:rsidSect="00D2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FD"/>
    <w:rsid w:val="000879FD"/>
    <w:rsid w:val="002072BC"/>
    <w:rsid w:val="00D200FA"/>
    <w:rsid w:val="00E30BFE"/>
    <w:rsid w:val="00E6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205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Darnell</dc:creator>
  <cp:keywords/>
  <dc:description/>
  <cp:lastModifiedBy>Adam Darnell</cp:lastModifiedBy>
  <cp:revision>1</cp:revision>
  <dcterms:created xsi:type="dcterms:W3CDTF">2017-11-04T20:32:00Z</dcterms:created>
  <dcterms:modified xsi:type="dcterms:W3CDTF">2017-11-04T20:38:00Z</dcterms:modified>
</cp:coreProperties>
</file>