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0C5B9AED" w14:textId="76A91D33" w:rsidR="00107CEF" w:rsidRDefault="004E5BF2">
      <w:r>
        <w:rPr>
          <w:noProof/>
        </w:rPr>
        <w:drawing>
          <wp:inline distT="0" distB="0" distL="0" distR="0" wp14:anchorId="24B8649F" wp14:editId="50F8DFA8">
            <wp:extent cx="4781550" cy="6334125"/>
            <wp:effectExtent l="0" t="0" r="0" b="952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781550" cy="6334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D22051" w14:textId="44C723F5" w:rsidR="004E5BF2" w:rsidRDefault="004E5BF2"/>
    <w:p w14:paraId="26BB4A51" w14:textId="1AE360F6" w:rsidR="004E5BF2" w:rsidRDefault="004E5BF2">
      <w:r>
        <w:t>EV:</w:t>
      </w:r>
    </w:p>
    <w:p w14:paraId="200B8BAB" w14:textId="682104B0" w:rsidR="004E5BF2" w:rsidRDefault="004E5BF2">
      <w:r>
        <w:rPr>
          <w:noProof/>
        </w:rPr>
        <w:lastRenderedPageBreak/>
        <w:drawing>
          <wp:inline distT="0" distB="0" distL="0" distR="0" wp14:anchorId="55BDB0B3" wp14:editId="693097EB">
            <wp:extent cx="4781550" cy="6334125"/>
            <wp:effectExtent l="0" t="0" r="0" b="952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781550" cy="6334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4E5BF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E5BF2"/>
    <w:rsid w:val="00107CEF"/>
    <w:rsid w:val="004E5BF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7093C53"/>
  <w15:chartTrackingRefBased/>
  <w15:docId w15:val="{1C436DCA-4775-42D2-A44F-D067D0D0795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2</Pages>
  <Words>1</Words>
  <Characters>8</Characters>
  <Application>Microsoft Office Word</Application>
  <DocSecurity>0</DocSecurity>
  <Lines>1</Lines>
  <Paragraphs>1</Paragraphs>
  <ScaleCrop>false</ScaleCrop>
  <Company/>
  <LinksUpToDate>false</LinksUpToDate>
  <CharactersWithSpaces>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Balakrishnan Dharmalingam</dc:creator>
  <cp:keywords/>
  <dc:description/>
  <cp:lastModifiedBy>Balakrishnan Dharmalingam</cp:lastModifiedBy>
  <cp:revision>1</cp:revision>
  <dcterms:created xsi:type="dcterms:W3CDTF">2021-01-14T00:42:00Z</dcterms:created>
  <dcterms:modified xsi:type="dcterms:W3CDTF">2021-01-14T00:45:00Z</dcterms:modified>
</cp:coreProperties>
</file>