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543"/>
        <w:gridCol w:w="5817"/>
      </w:tblGrid>
      <w:tr w:rsidR="00A7693C" w14:paraId="17DA6D8A" w14:textId="77777777" w:rsidTr="001D2F22">
        <w:trPr>
          <w:tblCellSpacing w:w="15" w:type="dxa"/>
        </w:trPr>
        <w:tc>
          <w:tcPr>
            <w:tcW w:w="0" w:type="auto"/>
            <w:vAlign w:val="center"/>
          </w:tcPr>
          <w:p w14:paraId="664195C5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LOGO CÔNG TY</w:t>
            </w:r>
          </w:p>
        </w:tc>
        <w:tc>
          <w:tcPr>
            <w:tcW w:w="0" w:type="auto"/>
            <w:vAlign w:val="center"/>
          </w:tcPr>
          <w:p w14:paraId="7D1B9036" w14:textId="77777777" w:rsidR="00A7693C" w:rsidRDefault="00A7693C" w:rsidP="001D2F22">
            <w:pPr>
              <w:pStyle w:val="NormalWeb"/>
              <w:jc w:val="center"/>
            </w:pPr>
            <w:r>
              <w:rPr>
                <w:rStyle w:val="Strong"/>
              </w:rPr>
              <w:t>PHIẾU LƯƠNG NHÂN VIÊN</w:t>
            </w:r>
          </w:p>
          <w:p w14:paraId="25786C2B" w14:textId="77777777" w:rsidR="00A7693C" w:rsidRDefault="00A7693C" w:rsidP="001D2F22">
            <w:pPr>
              <w:pStyle w:val="NormalWeb"/>
              <w:jc w:val="center"/>
            </w:pPr>
            <w:r>
              <w:rPr>
                <w:rStyle w:val="Strong"/>
              </w:rPr>
              <w:t>THÁNG .... NĂM ....</w:t>
            </w:r>
          </w:p>
        </w:tc>
      </w:tr>
    </w:tbl>
    <w:p w14:paraId="31A8F849" w14:textId="77777777" w:rsidR="00A7693C" w:rsidRDefault="00A7693C" w:rsidP="00A7693C">
      <w:pPr>
        <w:pStyle w:val="NormalWeb"/>
        <w:jc w:val="right"/>
      </w:pPr>
      <w:r>
        <w:t>Đơn vị tính: VNĐ</w:t>
      </w:r>
    </w:p>
    <w:tbl>
      <w:tblPr>
        <w:tblW w:w="5000" w:type="pct"/>
        <w:tblCellSpacing w:w="15" w:type="dxa"/>
        <w:tblInd w:w="-2" w:type="dxa"/>
        <w:tblBorders>
          <w:top w:val="outset" w:sz="4" w:space="0" w:color="000000"/>
          <w:left w:val="outset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237"/>
        <w:gridCol w:w="2738"/>
        <w:gridCol w:w="2375"/>
      </w:tblGrid>
      <w:tr w:rsidR="00A7693C" w14:paraId="4A9A4A5C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3A49E85A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Họ tên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63AABF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C7AFCB0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1C23979F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Phòng ban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C7C6D5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0866FFB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453CEF96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Số ngày công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DC02CE0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1A5DF65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2082CB86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nghỉ bù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4C6974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00DE9EB1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337821C6" w14:textId="77777777" w:rsidR="00A7693C" w:rsidRDefault="00A7693C" w:rsidP="001D2F22">
            <w:pPr>
              <w:rPr>
                <w:sz w:val="24"/>
                <w:szCs w:val="24"/>
              </w:rPr>
            </w:pPr>
            <w:r w:rsidRPr="002A0C9D">
              <w:rPr>
                <w:sz w:val="24"/>
                <w:szCs w:val="24"/>
                <w:lang w:eastAsia="zh-CN" w:bidi="ar"/>
              </w:rPr>
              <w:t>Ngày nghỉ không tính phép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2B47AFA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1818E1B2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777AA5EB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nghỉ hưởng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73C1C5D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5423B1CA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0D972F3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nghỉ tính phép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FA809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2F22FB7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78686E51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Mức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95D14C2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F17AB3F" w14:textId="77777777" w:rsidTr="001D2F22">
        <w:trPr>
          <w:tblCellSpacing w:w="15" w:type="dxa"/>
        </w:trPr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001D6623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tiền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E3FA5A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cơ bản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F07F38F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004FDAC1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7A11890B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C3604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hiệu quả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B50A829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3938CBC9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1287D7E3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071D4AB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làm thêm giờ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9F8649E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786E55B7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52EEB2FD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556D00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cộng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4371B7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49D4123B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3BDB3E53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4F2BEE8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F92B26E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290294D6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67CC4D54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3BF7EF0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 điện thoại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475747D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6BD6E9D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63149CC6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8CF394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 ăn ca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30D4974F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BF30414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0C4970BA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876546D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Công tác phí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E91D706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74B7E13B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64F059B1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3ADC0D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thu nhập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BCB639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5BDDC6E7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4D4884C0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Tạm ứng lương kỳ I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2199E60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2F2CBEBB" w14:textId="77777777" w:rsidTr="001D2F22">
        <w:trPr>
          <w:tblCellSpacing w:w="15" w:type="dxa"/>
        </w:trPr>
        <w:tc>
          <w:tcPr>
            <w:tcW w:w="0" w:type="auto"/>
            <w:vMerge w:val="restart"/>
            <w:tcBorders>
              <w:tl2br w:val="nil"/>
              <w:tr2bl w:val="nil"/>
            </w:tcBorders>
            <w:vAlign w:val="center"/>
          </w:tcPr>
          <w:p w14:paraId="662479D6" w14:textId="77777777" w:rsidR="00A7693C" w:rsidRDefault="00A7693C" w:rsidP="001D2F22">
            <w:pPr>
              <w:rPr>
                <w:sz w:val="24"/>
                <w:szCs w:val="24"/>
              </w:rPr>
            </w:pPr>
            <w:r w:rsidRPr="002A0C9D">
              <w:rPr>
                <w:sz w:val="24"/>
                <w:szCs w:val="24"/>
                <w:lang w:eastAsia="zh-CN" w:bidi="ar"/>
              </w:rPr>
              <w:t>Các khoản phải khấu trừ vào lương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062F27E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BHXH (7%)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EFD86E5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7DBC6BB5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629DE6F8" w14:textId="77777777" w:rsidR="00A7693C" w:rsidRDefault="00A7693C" w:rsidP="001D2F2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EB2AC88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BHYT (1.5%)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791C197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630D594E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407D0540" w14:textId="77777777" w:rsidR="00A7693C" w:rsidRDefault="00A7693C" w:rsidP="001D2F2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3F43E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BHTN (1%)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11C3AEC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0DE48068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122802FE" w14:textId="77777777" w:rsidR="00A7693C" w:rsidRDefault="00A7693C" w:rsidP="001D2F2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407953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Truy thu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1F3B7F1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17D94058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121EBFD2" w14:textId="77777777" w:rsidR="00A7693C" w:rsidRDefault="00A7693C" w:rsidP="001D2F2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40B18AF2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TNCN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62C2D78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1E7391EB" w14:textId="77777777" w:rsidTr="001D2F22">
        <w:trPr>
          <w:tblCellSpacing w:w="15" w:type="dxa"/>
        </w:trPr>
        <w:tc>
          <w:tcPr>
            <w:tcW w:w="0" w:type="auto"/>
            <w:vMerge/>
            <w:tcBorders>
              <w:tl2br w:val="nil"/>
              <w:tr2bl w:val="nil"/>
            </w:tcBorders>
            <w:vAlign w:val="center"/>
          </w:tcPr>
          <w:p w14:paraId="04862B3E" w14:textId="77777777" w:rsidR="00A7693C" w:rsidRDefault="00A7693C" w:rsidP="001D2F2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2A3590A3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Tổng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3FA9002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5C612E71" w14:textId="77777777" w:rsidTr="001D2F22">
        <w:trPr>
          <w:tblCellSpacing w:w="15" w:type="dxa"/>
        </w:trPr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52B19B25" w14:textId="77777777" w:rsidR="00A7693C" w:rsidRDefault="00A7693C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Thực lĩnh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299ABD1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</w:t>
            </w:r>
          </w:p>
        </w:tc>
      </w:tr>
      <w:tr w:rsidR="00A7693C" w14:paraId="1ACCDD15" w14:textId="77777777" w:rsidTr="001D2F2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173F83C4" w14:textId="77777777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gridSpan w:val="2"/>
            <w:tcBorders>
              <w:tl2br w:val="nil"/>
              <w:tr2bl w:val="nil"/>
            </w:tcBorders>
            <w:vAlign w:val="center"/>
          </w:tcPr>
          <w:p w14:paraId="7AAEB118" w14:textId="5C13F213" w:rsidR="00A7693C" w:rsidRDefault="00A7693C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........................................</w:t>
            </w:r>
          </w:p>
        </w:tc>
      </w:tr>
    </w:tbl>
    <w:p w14:paraId="707D8AA1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3C"/>
    <w:rsid w:val="002A0C9D"/>
    <w:rsid w:val="003730A8"/>
    <w:rsid w:val="0092189E"/>
    <w:rsid w:val="00A7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1DED9"/>
  <w15:chartTrackingRefBased/>
  <w15:docId w15:val="{97A44D2B-A93E-4138-80C2-34EC0320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3C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7693C"/>
    <w:pPr>
      <w:spacing w:before="100" w:beforeAutospacing="1" w:after="100" w:afterAutospacing="1"/>
    </w:pPr>
    <w:rPr>
      <w:rFonts w:eastAsia="Times New Roman"/>
      <w:sz w:val="24"/>
      <w:szCs w:val="24"/>
      <w:lang w:eastAsia="vi-VN"/>
    </w:rPr>
  </w:style>
  <w:style w:type="character" w:styleId="Strong">
    <w:name w:val="Strong"/>
    <w:uiPriority w:val="22"/>
    <w:qFormat/>
    <w:rsid w:val="00A76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Vân Hồng</cp:lastModifiedBy>
  <cp:revision>3</cp:revision>
  <dcterms:created xsi:type="dcterms:W3CDTF">2022-06-10T01:18:00Z</dcterms:created>
  <dcterms:modified xsi:type="dcterms:W3CDTF">2026-10-07T17:32:00Z</dcterms:modified>
</cp:coreProperties>
</file>