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03E72" w14:textId="3CEC44AF" w:rsidR="00A00AC4" w:rsidRDefault="00EC4A6B" w:rsidP="001747E7">
      <w:pPr>
        <w:spacing w:after="0" w:line="240" w:lineRule="auto"/>
      </w:pPr>
      <w:r w:rsidRPr="001747E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69925" wp14:editId="2FE7F870">
                <wp:simplePos x="0" y="0"/>
                <wp:positionH relativeFrom="page">
                  <wp:posOffset>1492885</wp:posOffset>
                </wp:positionH>
                <wp:positionV relativeFrom="paragraph">
                  <wp:posOffset>-915035</wp:posOffset>
                </wp:positionV>
                <wp:extent cx="6610350" cy="9620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9620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6DAC1" id="Rectangle 11" o:spid="_x0000_s1026" style="position:absolute;margin-left:117.55pt;margin-top:-72.05pt;width:520.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" fillcolor="#7030a0" strokecolor="#7030a0" strokeweight="1pt">
                <w10:wrap anchorx="page"/>
              </v:rect>
            </w:pict>
          </mc:Fallback>
        </mc:AlternateContent>
      </w:r>
      <w:r w:rsidRPr="001747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463F29" wp14:editId="3E46CDEE">
                <wp:simplePos x="0" y="0"/>
                <wp:positionH relativeFrom="page">
                  <wp:align>left</wp:align>
                </wp:positionH>
                <wp:positionV relativeFrom="paragraph">
                  <wp:posOffset>-915035</wp:posOffset>
                </wp:positionV>
                <wp:extent cx="2981325" cy="3286125"/>
                <wp:effectExtent l="0" t="0" r="47625" b="47625"/>
                <wp:wrapNone/>
                <wp:docPr id="12" name="Diagonal Stri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3286125"/>
                        </a:xfrm>
                        <a:prstGeom prst="diagStrip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75987" id="Diagonal Stripe 12" o:spid="_x0000_s1026" style="position:absolute;margin-left:0;margin-top:-72.05pt;width:234.75pt;height:258.75pt;z-index:2516766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coordsize="2981325,328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" path="m,1643063l1490663,,2981325,,,3286125,,1643063xe" fillcolor="#7030a0" strokecolor="#7030a0" strokeweight="1pt">
                <v:stroke joinstyle="miter"/>
                <v:path arrowok="t" o:connecttype="custom" o:connectlocs="0,1643063;1490663,0;2981325,0;0,3286125;0,1643063" o:connectangles="0,0,0,0,0"/>
                <w10:wrap anchorx="page"/>
              </v:shape>
            </w:pict>
          </mc:Fallback>
        </mc:AlternateContent>
      </w:r>
    </w:p>
    <w:p w14:paraId="05A20175" w14:textId="43363DA3" w:rsidR="00E84493" w:rsidRPr="00E84493" w:rsidRDefault="00EC4A6B" w:rsidP="00C57530">
      <w:pPr>
        <w:spacing w:after="0" w:line="240" w:lineRule="auto"/>
      </w:pPr>
      <w:r w:rsidRPr="001747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7E2668" wp14:editId="0A13E9D4">
                <wp:simplePos x="0" y="0"/>
                <wp:positionH relativeFrom="margin">
                  <wp:posOffset>-725170</wp:posOffset>
                </wp:positionH>
                <wp:positionV relativeFrom="paragraph">
                  <wp:posOffset>2630805</wp:posOffset>
                </wp:positionV>
                <wp:extent cx="7181850" cy="53340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0" cy="533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EBAE6" w14:textId="0F55D593" w:rsidR="00AC4F17" w:rsidRPr="001747E7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  <w:sz w:val="120"/>
                                <w:szCs w:val="120"/>
                              </w:rPr>
                            </w:pPr>
                            <w:r w:rsidRPr="001747E7">
                              <w:rPr>
                                <w:b/>
                                <w:bCs/>
                                <w:color w:val="7030A0"/>
                                <w:sz w:val="120"/>
                                <w:szCs w:val="120"/>
                              </w:rPr>
                              <w:t>IMAT 5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120"/>
                                <w:szCs w:val="120"/>
                              </w:rPr>
                              <w:t>232</w:t>
                            </w:r>
                          </w:p>
                          <w:p w14:paraId="5B54C067" w14:textId="77777777" w:rsidR="00AC4F17" w:rsidRPr="00DD4CFF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Computational Intelligence Optimisation</w:t>
                            </w:r>
                          </w:p>
                          <w:p w14:paraId="5D6607C2" w14:textId="77777777" w:rsidR="00AC4F17" w:rsidRPr="009E0B12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E447D3C" w14:textId="77777777" w:rsidR="00AC4F17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sz w:val="31"/>
                                <w:szCs w:val="31"/>
                              </w:rPr>
                            </w:pPr>
                          </w:p>
                          <w:p w14:paraId="148545E2" w14:textId="77777777" w:rsidR="00AC4F17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sz w:val="31"/>
                                <w:szCs w:val="31"/>
                              </w:rPr>
                            </w:pPr>
                          </w:p>
                          <w:p w14:paraId="57D6B5D5" w14:textId="77777777" w:rsidR="00AC4F17" w:rsidRPr="001747E7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84"/>
                                <w:szCs w:val="84"/>
                              </w:rPr>
                              <w:t>Interim</w:t>
                            </w:r>
                            <w:r w:rsidRPr="001747E7">
                              <w:rPr>
                                <w:b/>
                                <w:bCs/>
                                <w:color w:val="7030A0"/>
                                <w:sz w:val="84"/>
                                <w:szCs w:val="84"/>
                              </w:rPr>
                              <w:t xml:space="preserve"> Assessment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84"/>
                                <w:szCs w:val="84"/>
                              </w:rPr>
                              <w:t xml:space="preserve"> One</w:t>
                            </w:r>
                          </w:p>
                          <w:p w14:paraId="630A9833" w14:textId="77777777" w:rsidR="00AC4F17" w:rsidRPr="009E0B12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87DC4FB" w14:textId="77777777" w:rsidR="00AC4F17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7BFA8C99" w14:textId="77777777" w:rsidR="00AC4F17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55F0CB5B" w14:textId="77777777" w:rsidR="00AC4F17" w:rsidRPr="00FE42E2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E42E2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Authored by</w:t>
                            </w:r>
                          </w:p>
                          <w:p w14:paraId="11B652FB" w14:textId="77777777" w:rsidR="00AC4F17" w:rsidRPr="001747E7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7030A0"/>
                                <w:sz w:val="72"/>
                                <w:szCs w:val="72"/>
                              </w:rPr>
                            </w:pPr>
                            <w:r w:rsidRPr="001747E7">
                              <w:rPr>
                                <w:b/>
                                <w:bCs/>
                                <w:color w:val="7030A0"/>
                                <w:sz w:val="72"/>
                                <w:szCs w:val="72"/>
                              </w:rPr>
                              <w:t>Adam Leonard Hubble</w:t>
                            </w:r>
                          </w:p>
                          <w:p w14:paraId="1A9A1066" w14:textId="77777777" w:rsidR="00AC4F17" w:rsidRPr="00FE42E2" w:rsidRDefault="00AC4F17" w:rsidP="00EC4A6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E42E2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P17175774</w:t>
                            </w:r>
                          </w:p>
                          <w:p w14:paraId="2373C8C9" w14:textId="77777777" w:rsidR="00AC4F17" w:rsidRPr="00FE42E2" w:rsidRDefault="00AC4F17" w:rsidP="00EC4A6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FE42E2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P17175774@my365.dmu.ac.uk</w:t>
                            </w:r>
                          </w:p>
                          <w:p w14:paraId="2BEA958C" w14:textId="77777777" w:rsidR="00AC4F17" w:rsidRPr="00DD4CFF" w:rsidRDefault="00AC4F17" w:rsidP="00EC4A6B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E26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7.1pt;margin-top:207.15pt;width:565.5pt;height:420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" filled="f" stroked="f">
                <v:textbox>
                  <w:txbxContent>
                    <w:p w14:paraId="24FEBAE6" w14:textId="0F55D593" w:rsidR="00AC4F17" w:rsidRPr="001747E7" w:rsidRDefault="00AC4F17" w:rsidP="00EC4A6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7030A0"/>
                          <w:sz w:val="120"/>
                          <w:szCs w:val="120"/>
                        </w:rPr>
                      </w:pPr>
                      <w:r w:rsidRPr="001747E7">
                        <w:rPr>
                          <w:b/>
                          <w:bCs/>
                          <w:color w:val="7030A0"/>
                          <w:sz w:val="120"/>
                          <w:szCs w:val="120"/>
                        </w:rPr>
                        <w:t>IMAT 5</w:t>
                      </w:r>
                      <w:r>
                        <w:rPr>
                          <w:b/>
                          <w:bCs/>
                          <w:color w:val="7030A0"/>
                          <w:sz w:val="120"/>
                          <w:szCs w:val="120"/>
                        </w:rPr>
                        <w:t>232</w:t>
                      </w:r>
                    </w:p>
                    <w:p w14:paraId="5B54C067" w14:textId="77777777" w:rsidR="00AC4F17" w:rsidRPr="00DD4CFF" w:rsidRDefault="00AC4F17" w:rsidP="00EC4A6B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>Computational Intelligence Optimisation</w:t>
                      </w:r>
                    </w:p>
                    <w:p w14:paraId="5D6607C2" w14:textId="77777777" w:rsidR="00AC4F17" w:rsidRPr="009E0B12" w:rsidRDefault="00AC4F17" w:rsidP="00EC4A6B">
                      <w:pPr>
                        <w:spacing w:after="0" w:line="240" w:lineRule="auto"/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  <w:p w14:paraId="2E447D3C" w14:textId="77777777" w:rsidR="00AC4F17" w:rsidRDefault="00AC4F17" w:rsidP="00EC4A6B">
                      <w:pPr>
                        <w:spacing w:after="0" w:line="240" w:lineRule="auto"/>
                        <w:jc w:val="center"/>
                        <w:rPr>
                          <w:sz w:val="31"/>
                          <w:szCs w:val="31"/>
                        </w:rPr>
                      </w:pPr>
                    </w:p>
                    <w:p w14:paraId="148545E2" w14:textId="77777777" w:rsidR="00AC4F17" w:rsidRDefault="00AC4F17" w:rsidP="00EC4A6B">
                      <w:pPr>
                        <w:spacing w:after="0" w:line="240" w:lineRule="auto"/>
                        <w:jc w:val="center"/>
                        <w:rPr>
                          <w:sz w:val="31"/>
                          <w:szCs w:val="31"/>
                        </w:rPr>
                      </w:pPr>
                    </w:p>
                    <w:p w14:paraId="57D6B5D5" w14:textId="77777777" w:rsidR="00AC4F17" w:rsidRPr="001747E7" w:rsidRDefault="00AC4F17" w:rsidP="00EC4A6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7030A0"/>
                          <w:sz w:val="84"/>
                          <w:szCs w:val="84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84"/>
                          <w:szCs w:val="84"/>
                        </w:rPr>
                        <w:t>Interim</w:t>
                      </w:r>
                      <w:r w:rsidRPr="001747E7">
                        <w:rPr>
                          <w:b/>
                          <w:bCs/>
                          <w:color w:val="7030A0"/>
                          <w:sz w:val="84"/>
                          <w:szCs w:val="84"/>
                        </w:rPr>
                        <w:t xml:space="preserve"> Assessment</w:t>
                      </w:r>
                      <w:r>
                        <w:rPr>
                          <w:b/>
                          <w:bCs/>
                          <w:color w:val="7030A0"/>
                          <w:sz w:val="84"/>
                          <w:szCs w:val="84"/>
                        </w:rPr>
                        <w:t xml:space="preserve"> One</w:t>
                      </w:r>
                    </w:p>
                    <w:p w14:paraId="630A9833" w14:textId="77777777" w:rsidR="00AC4F17" w:rsidRPr="009E0B12" w:rsidRDefault="00AC4F17" w:rsidP="00EC4A6B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287DC4FB" w14:textId="77777777" w:rsidR="00AC4F17" w:rsidRDefault="00AC4F17" w:rsidP="00EC4A6B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7BFA8C99" w14:textId="77777777" w:rsidR="00AC4F17" w:rsidRDefault="00AC4F17" w:rsidP="00EC4A6B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</w:p>
                    <w:p w14:paraId="55F0CB5B" w14:textId="77777777" w:rsidR="00AC4F17" w:rsidRPr="00FE42E2" w:rsidRDefault="00AC4F17" w:rsidP="00EC4A6B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E42E2">
                        <w:rPr>
                          <w:i/>
                          <w:iCs/>
                          <w:sz w:val="28"/>
                          <w:szCs w:val="28"/>
                        </w:rPr>
                        <w:t>Authored by</w:t>
                      </w:r>
                    </w:p>
                    <w:p w14:paraId="11B652FB" w14:textId="77777777" w:rsidR="00AC4F17" w:rsidRPr="001747E7" w:rsidRDefault="00AC4F17" w:rsidP="00EC4A6B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7030A0"/>
                          <w:sz w:val="72"/>
                          <w:szCs w:val="72"/>
                        </w:rPr>
                      </w:pPr>
                      <w:r w:rsidRPr="001747E7">
                        <w:rPr>
                          <w:b/>
                          <w:bCs/>
                          <w:color w:val="7030A0"/>
                          <w:sz w:val="72"/>
                          <w:szCs w:val="72"/>
                        </w:rPr>
                        <w:t>Adam Leonard Hubble</w:t>
                      </w:r>
                    </w:p>
                    <w:p w14:paraId="1A9A1066" w14:textId="77777777" w:rsidR="00AC4F17" w:rsidRPr="00FE42E2" w:rsidRDefault="00AC4F17" w:rsidP="00EC4A6B">
                      <w:pPr>
                        <w:spacing w:after="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E42E2">
                        <w:rPr>
                          <w:i/>
                          <w:iCs/>
                          <w:sz w:val="28"/>
                          <w:szCs w:val="28"/>
                        </w:rPr>
                        <w:t>P17175774</w:t>
                      </w:r>
                    </w:p>
                    <w:p w14:paraId="2373C8C9" w14:textId="77777777" w:rsidR="00AC4F17" w:rsidRPr="00FE42E2" w:rsidRDefault="00AC4F17" w:rsidP="00EC4A6B">
                      <w:pPr>
                        <w:spacing w:after="0"/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FE42E2">
                        <w:rPr>
                          <w:i/>
                          <w:iCs/>
                          <w:sz w:val="28"/>
                          <w:szCs w:val="28"/>
                        </w:rPr>
                        <w:t>P17175774@my365.dmu.ac.uk</w:t>
                      </w:r>
                    </w:p>
                    <w:p w14:paraId="2BEA958C" w14:textId="77777777" w:rsidR="00AC4F17" w:rsidRPr="00DD4CFF" w:rsidRDefault="00AC4F17" w:rsidP="00EC4A6B">
                      <w:pPr>
                        <w:spacing w:after="0" w:line="240" w:lineRule="auto"/>
                        <w:jc w:val="center"/>
                        <w:rPr>
                          <w:i/>
                          <w:i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747E7">
        <w:rPr>
          <w:noProof/>
        </w:rPr>
        <w:drawing>
          <wp:anchor distT="0" distB="0" distL="114300" distR="114300" simplePos="0" relativeHeight="251671552" behindDoc="1" locked="0" layoutInCell="1" allowOverlap="1" wp14:anchorId="223B1D97" wp14:editId="47F94439">
            <wp:simplePos x="0" y="0"/>
            <wp:positionH relativeFrom="margin">
              <wp:posOffset>1457325</wp:posOffset>
            </wp:positionH>
            <wp:positionV relativeFrom="paragraph">
              <wp:posOffset>1024890</wp:posOffset>
            </wp:positionV>
            <wp:extent cx="2813685" cy="1196975"/>
            <wp:effectExtent l="0" t="0" r="5715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Picture 3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47E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040350" wp14:editId="2C89B55B">
                <wp:simplePos x="0" y="0"/>
                <wp:positionH relativeFrom="page">
                  <wp:posOffset>-266700</wp:posOffset>
                </wp:positionH>
                <wp:positionV relativeFrom="paragraph">
                  <wp:posOffset>8629650</wp:posOffset>
                </wp:positionV>
                <wp:extent cx="6610350" cy="962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96202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8989F" id="Rectangle 10" o:spid="_x0000_s1026" style="position:absolute;margin-left:-21pt;margin-top:679.5pt;width:520.5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" fillcolor="#7030a0" strokecolor="#7030a0" strokeweight="1pt">
                <w10:wrap anchorx="page"/>
              </v:rect>
            </w:pict>
          </mc:Fallback>
        </mc:AlternateContent>
      </w:r>
      <w:r w:rsidRPr="001747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E163D6" wp14:editId="2AF40258">
                <wp:simplePos x="0" y="0"/>
                <wp:positionH relativeFrom="page">
                  <wp:posOffset>4845685</wp:posOffset>
                </wp:positionH>
                <wp:positionV relativeFrom="paragraph">
                  <wp:posOffset>6296025</wp:posOffset>
                </wp:positionV>
                <wp:extent cx="2981325" cy="3286125"/>
                <wp:effectExtent l="19050" t="19050" r="28575" b="28575"/>
                <wp:wrapNone/>
                <wp:docPr id="13" name="Diagonal Stri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981325" cy="3286125"/>
                        </a:xfrm>
                        <a:prstGeom prst="diagStrip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49F96" id="Diagonal Stripe 13" o:spid="_x0000_s1026" style="position:absolute;margin-left:381.55pt;margin-top:495.75pt;width:234.75pt;height:258.75pt;flip:x y;z-index: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981325,328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" path="m,1643063l1490663,,2981325,,,3286125,,1643063xe" fillcolor="#7030a0" strokecolor="#7030a0" strokeweight="1pt">
                <v:stroke joinstyle="miter"/>
                <v:path arrowok="t" o:connecttype="custom" o:connectlocs="0,1643063;1490663,0;2981325,0;0,3286125;0,1643063" o:connectangles="0,0,0,0,0"/>
                <w10:wrap anchorx="page"/>
              </v:shape>
            </w:pict>
          </mc:Fallback>
        </mc:AlternateContent>
      </w:r>
      <w:r w:rsidR="00A00AC4">
        <w:br w:type="page"/>
      </w:r>
      <w:r w:rsidR="00E84493" w:rsidRPr="000B0212">
        <w:rPr>
          <w:b/>
          <w:bCs/>
          <w:i/>
          <w:iCs/>
        </w:rPr>
        <w:lastRenderedPageBreak/>
        <w:t>Question one</w:t>
      </w:r>
      <w:r w:rsidR="00E84493">
        <w:t>:</w:t>
      </w:r>
      <w:r w:rsidR="00B77B05">
        <w:t xml:space="preserve"> find the global minimum of</w:t>
      </w:r>
      <w:r w:rsidR="00E84493">
        <w:t xml:space="preserve"> </w:t>
      </w:r>
      <m:oMath>
        <m:r>
          <w:rPr>
            <w:rFonts w:ascii="Cambria Math" w:hAnsi="Cambria Math"/>
          </w:rPr>
          <m:t>f(x)=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E84493">
        <w:t xml:space="preserve"> </w:t>
      </w:r>
      <w:r w:rsidR="00E84493" w:rsidRPr="00E84493">
        <w:t>in the interval</w:t>
      </w:r>
      <w:r w:rsidR="00E84493">
        <w:t xml:space="preserve"> </w:t>
      </w:r>
      <w:r w:rsidR="00E84493" w:rsidRPr="00E84493">
        <w:t>[0,</w:t>
      </w:r>
      <w:r w:rsidR="00E84493">
        <w:t xml:space="preserve"> </w:t>
      </w:r>
      <w:r w:rsidR="00E84493" w:rsidRPr="00E84493">
        <w:t>10]</w:t>
      </w:r>
    </w:p>
    <w:p w14:paraId="7A4AE6C2" w14:textId="5F7360B3" w:rsidR="00E84493" w:rsidRDefault="00E84493" w:rsidP="00C57530">
      <w:pPr>
        <w:spacing w:after="0" w:line="240" w:lineRule="auto"/>
      </w:pPr>
    </w:p>
    <w:p w14:paraId="68519CF9" w14:textId="099F4E7D" w:rsidR="00E84493" w:rsidRPr="00A54EC9" w:rsidRDefault="000B0212" w:rsidP="00C57530">
      <w:pPr>
        <w:spacing w:after="0" w:line="240" w:lineRule="auto"/>
      </w:pPr>
      <w:r>
        <w:rPr>
          <w:rFonts w:eastAsiaTheme="minorEastAsia"/>
        </w:rPr>
        <w:t xml:space="preserve">First-order derivative </w:t>
      </w:r>
      <m:oMath>
        <m:r>
          <w:rPr>
            <w:rFonts w:ascii="Cambria Math" w:hAnsi="Cambria Math"/>
          </w:rPr>
          <m:t>f'(x)</m:t>
        </m:r>
      </m:oMath>
      <w:r>
        <w:rPr>
          <w:rFonts w:eastAsiaTheme="minorEastAsia"/>
        </w:rPr>
        <w:t>:</w:t>
      </w:r>
    </w:p>
    <w:p w14:paraId="300381F3" w14:textId="119D0133" w:rsidR="00E84493" w:rsidRDefault="00E84493" w:rsidP="00C57530">
      <w:pPr>
        <w:spacing w:after="0" w:line="240" w:lineRule="auto"/>
      </w:pPr>
    </w:p>
    <w:p w14:paraId="1EA8DB22" w14:textId="2DC5F09B" w:rsidR="000B0212" w:rsidRPr="000B0212" w:rsidRDefault="0052726B" w:rsidP="00C57530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e>
        </m:rad>
      </m:oMath>
      <w:r w:rsidR="00B108A1" w:rsidRPr="000B0212">
        <w:rPr>
          <w:rFonts w:eastAsiaTheme="minorEastAsia"/>
        </w:rPr>
        <w:t xml:space="preserve"> </w:t>
      </w:r>
      <w:r w:rsidR="0031402C">
        <w:rPr>
          <w:rFonts w:eastAsiaTheme="minorEastAsia"/>
        </w:rPr>
        <w:t xml:space="preserve"> </w:t>
      </w:r>
      <w:r w:rsidR="00B108A1" w:rsidRPr="000B0212">
        <w:rPr>
          <w:rFonts w:eastAsiaTheme="minorEastAsia"/>
        </w:rPr>
        <w:t>or</w:t>
      </w:r>
      <w:r w:rsidR="0031402C">
        <w:rPr>
          <w:rFonts w:eastAsiaTheme="minorEastAsia"/>
        </w:rPr>
        <w:t xml:space="preserve"> </w:t>
      </w:r>
      <w:r w:rsidR="00B108A1" w:rsidRPr="000B021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7C1C6FB2" w14:textId="69F5F0CE" w:rsidR="000B0212" w:rsidRDefault="000B0212" w:rsidP="00C57530">
      <w:pPr>
        <w:spacing w:after="0" w:line="240" w:lineRule="auto"/>
        <w:rPr>
          <w:rFonts w:eastAsiaTheme="minorEastAsia"/>
        </w:rPr>
      </w:pPr>
    </w:p>
    <w:p w14:paraId="1B23F378" w14:textId="02CAC87C" w:rsidR="000B0212" w:rsidRDefault="0052726B" w:rsidP="00C57530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- 1</m:t>
            </m:r>
          </m:sup>
        </m:sSup>
        <m:r>
          <w:rPr>
            <w:rFonts w:ascii="Cambria Math" w:hAnsi="Cambria Math"/>
          </w:rPr>
          <m:t xml:space="preserve">= </m:t>
        </m:r>
      </m:oMath>
      <w:r w:rsidR="003951D8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230EB9">
        <w:rPr>
          <w:rFonts w:eastAsiaTheme="minorEastAsia"/>
        </w:rPr>
        <w:t xml:space="preserve"> </w:t>
      </w:r>
      <w:r w:rsidR="00BD0C74">
        <w:rPr>
          <w:rFonts w:eastAsiaTheme="minorEastAsia"/>
        </w:rPr>
        <w:t xml:space="preserve"> </w:t>
      </w:r>
      <w:r w:rsidR="00230EB9">
        <w:rPr>
          <w:rFonts w:eastAsiaTheme="minorEastAsia"/>
        </w:rPr>
        <w:t>(power rule)</w:t>
      </w:r>
    </w:p>
    <w:p w14:paraId="262560FB" w14:textId="77777777" w:rsidR="009C75C1" w:rsidRPr="009C75C1" w:rsidRDefault="009C75C1" w:rsidP="00C57530">
      <w:pPr>
        <w:pStyle w:val="ListParagraph"/>
        <w:spacing w:line="240" w:lineRule="auto"/>
        <w:rPr>
          <w:rFonts w:eastAsiaTheme="minorEastAsia"/>
        </w:rPr>
      </w:pPr>
    </w:p>
    <w:p w14:paraId="0843A534" w14:textId="1E258BA5" w:rsidR="009C75C1" w:rsidRPr="000B0212" w:rsidRDefault="0052726B" w:rsidP="00C57530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df(x)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646591A7" w14:textId="27919A52" w:rsidR="000B0212" w:rsidRDefault="000B0212" w:rsidP="00C57530">
      <w:pPr>
        <w:spacing w:after="0" w:line="240" w:lineRule="auto"/>
        <w:rPr>
          <w:rFonts w:eastAsiaTheme="minorEastAsia"/>
        </w:rPr>
      </w:pPr>
    </w:p>
    <w:p w14:paraId="17DA0FC9" w14:textId="075BA302" w:rsidR="000B0212" w:rsidRPr="00FC744C" w:rsidRDefault="0052726B" w:rsidP="00C57530">
      <w:pPr>
        <w:spacing w:after="0" w:line="240" w:lineRule="auto"/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>x</m:t>
        </m:r>
      </m:oMath>
      <w:r w:rsidR="00A808E3">
        <w:rPr>
          <w:rFonts w:eastAsiaTheme="minorEastAsia"/>
        </w:rPr>
        <w:t xml:space="preserve"> is never</w:t>
      </w:r>
      <w:r w:rsidR="00A36AA6">
        <w:rPr>
          <w:rFonts w:eastAsiaTheme="minorEastAsia"/>
        </w:rPr>
        <w:t xml:space="preserve"> equal to</w:t>
      </w:r>
      <w:r w:rsidR="00A808E3">
        <w:rPr>
          <w:rFonts w:eastAsiaTheme="minorEastAsia"/>
        </w:rPr>
        <w:t xml:space="preserve"> 0 when </w:t>
      </w:r>
      <m:oMath>
        <m:r>
          <w:rPr>
            <w:rFonts w:ascii="Cambria Math" w:eastAsiaTheme="minorEastAsia" w:hAnsi="Cambria Math"/>
          </w:rPr>
          <m:t>0&lt;x&lt;10</m:t>
        </m:r>
      </m:oMath>
      <w:r w:rsidR="00A808E3">
        <w:rPr>
          <w:rFonts w:eastAsiaTheme="minorEastAsia"/>
        </w:rPr>
        <w:t xml:space="preserve"> (no </w:t>
      </w:r>
      <w:r w:rsidR="00207468">
        <w:rPr>
          <w:rFonts w:eastAsiaTheme="minorEastAsia"/>
        </w:rPr>
        <w:t>stationary</w:t>
      </w:r>
      <w:r w:rsidR="00A808E3">
        <w:rPr>
          <w:rFonts w:eastAsiaTheme="minorEastAsia"/>
        </w:rPr>
        <w:t xml:space="preserve"> point</w:t>
      </w:r>
      <w:r w:rsidR="00E661D8">
        <w:rPr>
          <w:rFonts w:eastAsiaTheme="minorEastAsia"/>
        </w:rPr>
        <w:t>(s)</w:t>
      </w:r>
      <w:r w:rsidR="004B08E7">
        <w:rPr>
          <w:rFonts w:eastAsiaTheme="minorEastAsia"/>
        </w:rPr>
        <w:t xml:space="preserve"> – </w:t>
      </w:r>
      <w:r w:rsidR="00F97D21">
        <w:rPr>
          <w:rFonts w:eastAsiaTheme="minorEastAsia"/>
        </w:rPr>
        <w:t xml:space="preserve">constantly </w:t>
      </w:r>
      <w:r w:rsidR="004B08E7">
        <w:rPr>
          <w:rFonts w:eastAsiaTheme="minorEastAsia"/>
        </w:rPr>
        <w:t>increasing</w:t>
      </w:r>
      <w:r w:rsidR="00A808E3">
        <w:rPr>
          <w:rFonts w:eastAsiaTheme="minorEastAsia"/>
        </w:rPr>
        <w:t>)</w:t>
      </w:r>
    </w:p>
    <w:p w14:paraId="0098E695" w14:textId="04D28B45" w:rsidR="00FC744C" w:rsidRDefault="00FC744C" w:rsidP="00C57530">
      <w:pPr>
        <w:spacing w:after="0" w:line="240" w:lineRule="auto"/>
        <w:rPr>
          <w:rFonts w:eastAsiaTheme="minorEastAsia"/>
          <w:iCs/>
        </w:rPr>
      </w:pPr>
    </w:p>
    <w:p w14:paraId="36626D8C" w14:textId="27F969A2" w:rsidR="00967EE4" w:rsidRPr="00A808E3" w:rsidRDefault="0052726B" w:rsidP="00C57530">
      <w:pPr>
        <w:spacing w:after="0" w:line="240" w:lineRule="auto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 w:rsidR="00A808E3">
        <w:rPr>
          <w:rFonts w:eastAsiaTheme="minorEastAsia"/>
        </w:rPr>
        <w:t xml:space="preserve"> </w:t>
      </w:r>
      <w:r w:rsidR="00E357B1">
        <w:rPr>
          <w:rFonts w:eastAsiaTheme="minorEastAsia"/>
        </w:rPr>
        <w:t xml:space="preserve"> </w:t>
      </w:r>
      <w:r w:rsidR="00A808E3">
        <w:rPr>
          <w:rFonts w:eastAsiaTheme="minorEastAsia"/>
        </w:rPr>
        <w:t>is never zero</w:t>
      </w:r>
      <w:r w:rsidR="00584A9F">
        <w:rPr>
          <w:rFonts w:eastAsiaTheme="minorEastAsia"/>
        </w:rPr>
        <w:t xml:space="preserve"> given the </w:t>
      </w:r>
      <w:r w:rsidR="00853F31">
        <w:rPr>
          <w:rFonts w:eastAsiaTheme="minorEastAsia"/>
        </w:rPr>
        <w:t xml:space="preserve">implications of the </w:t>
      </w:r>
      <w:r w:rsidR="00584A9F">
        <w:rPr>
          <w:rFonts w:eastAsiaTheme="minorEastAsia"/>
        </w:rPr>
        <w:t>denominator</w:t>
      </w:r>
      <w:r w:rsidR="00853F31">
        <w:rPr>
          <w:rFonts w:eastAsiaTheme="minorEastAsia"/>
        </w:rPr>
        <w:t>s operation</w:t>
      </w:r>
      <w:r w:rsidR="00A808E3">
        <w:rPr>
          <w:rFonts w:eastAsiaTheme="minorEastAsia"/>
        </w:rPr>
        <w:t xml:space="preserve">, meaning that there </w:t>
      </w:r>
      <w:r w:rsidR="006A621A">
        <w:rPr>
          <w:rFonts w:eastAsiaTheme="minorEastAsia"/>
        </w:rPr>
        <w:t>are</w:t>
      </w:r>
      <w:r w:rsidR="00A808E3">
        <w:rPr>
          <w:rFonts w:eastAsiaTheme="minorEastAsia"/>
        </w:rPr>
        <w:t xml:space="preserve"> no solution</w:t>
      </w:r>
      <w:r w:rsidR="006A621A">
        <w:rPr>
          <w:rFonts w:eastAsiaTheme="minorEastAsia"/>
        </w:rPr>
        <w:t>s</w:t>
      </w:r>
      <w:r w:rsidR="00A808E3">
        <w:rPr>
          <w:rFonts w:eastAsiaTheme="minorEastAsia"/>
        </w:rPr>
        <w:t xml:space="preserve">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A808E3">
        <w:rPr>
          <w:rFonts w:eastAsiaTheme="minorEastAsia"/>
          <w:iCs/>
        </w:rPr>
        <w:t xml:space="preserve"> (no null derivative</w:t>
      </w:r>
      <w:r w:rsidR="00A55C92">
        <w:rPr>
          <w:rFonts w:eastAsiaTheme="minorEastAsia"/>
          <w:iCs/>
        </w:rPr>
        <w:t>s</w:t>
      </w:r>
      <w:r w:rsidR="00A808E3">
        <w:rPr>
          <w:rFonts w:eastAsiaTheme="minorEastAsia"/>
          <w:iCs/>
        </w:rPr>
        <w:t>)</w:t>
      </w:r>
      <w:r w:rsidR="00C00793">
        <w:rPr>
          <w:rFonts w:eastAsiaTheme="minorEastAsia"/>
          <w:iCs/>
        </w:rPr>
        <w:t>;</w:t>
      </w:r>
      <w:r w:rsidR="007A11E6">
        <w:rPr>
          <w:rFonts w:eastAsiaTheme="minorEastAsia"/>
          <w:iCs/>
        </w:rPr>
        <w:t xml:space="preserve"> </w:t>
      </w:r>
      <w:r w:rsidR="00C00793">
        <w:rPr>
          <w:rFonts w:eastAsiaTheme="minorEastAsia"/>
          <w:iCs/>
        </w:rPr>
        <w:t>w</w:t>
      </w:r>
      <w:r w:rsidR="007A11E6">
        <w:rPr>
          <w:rFonts w:eastAsiaTheme="minorEastAsia"/>
          <w:iCs/>
        </w:rPr>
        <w:t xml:space="preserve">here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7A11E6">
        <w:rPr>
          <w:rFonts w:eastAsiaTheme="minorEastAsia"/>
        </w:rPr>
        <w:t xml:space="preserve"> has no </w:t>
      </w:r>
      <w:r w:rsidR="00207468">
        <w:rPr>
          <w:rFonts w:eastAsiaTheme="minorEastAsia"/>
        </w:rPr>
        <w:t>stationary</w:t>
      </w:r>
      <w:r w:rsidR="007A11E6">
        <w:rPr>
          <w:rFonts w:eastAsiaTheme="minorEastAsia"/>
        </w:rPr>
        <w:t xml:space="preserve"> point(s) when </w:t>
      </w:r>
      <m:oMath>
        <m:r>
          <w:rPr>
            <w:rFonts w:ascii="Cambria Math" w:eastAsiaTheme="minorEastAsia" w:hAnsi="Cambria Math"/>
          </w:rPr>
          <m:t>0&lt;x&lt;10</m:t>
        </m:r>
      </m:oMath>
      <w:r w:rsidR="007A11E6">
        <w:rPr>
          <w:rFonts w:eastAsiaTheme="minorEastAsia"/>
        </w:rPr>
        <w:t>.</w:t>
      </w:r>
      <w:r w:rsidR="00154373">
        <w:rPr>
          <w:rFonts w:eastAsiaTheme="minorEastAsia"/>
        </w:rPr>
        <w:t xml:space="preserve"> Relating to the interval provided, it can be assumed that the lower bound</w:t>
      </w:r>
      <w:r w:rsidR="00207E56">
        <w:rPr>
          <w:rFonts w:eastAsiaTheme="minorEastAsia"/>
        </w:rPr>
        <w:t xml:space="preserve"> of the search space</w:t>
      </w:r>
      <w:r w:rsidR="00154373">
        <w:rPr>
          <w:rFonts w:eastAsiaTheme="minorEastAsia"/>
        </w:rPr>
        <w:t xml:space="preserve"> 0 is potentially the objective-functions global minima</w:t>
      </w:r>
      <w:r w:rsidR="001F0235">
        <w:rPr>
          <w:rFonts w:eastAsiaTheme="minorEastAsia"/>
        </w:rPr>
        <w:t xml:space="preserve"> (critical point</w:t>
      </w:r>
      <w:r w:rsidR="00A36AA6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1F0235">
        <w:rPr>
          <w:rFonts w:eastAsiaTheme="minorEastAsia"/>
        </w:rPr>
        <w:t>)</w:t>
      </w:r>
      <w:r w:rsidR="00154373">
        <w:rPr>
          <w:rFonts w:eastAsiaTheme="minorEastAsia"/>
        </w:rPr>
        <w:t xml:space="preserve">, </w:t>
      </w:r>
      <w:r w:rsidR="00FC568D">
        <w:rPr>
          <w:rFonts w:eastAsiaTheme="minorEastAsia"/>
        </w:rPr>
        <w:t>when aligned with</w:t>
      </w:r>
      <w:r w:rsidR="00154373">
        <w:rPr>
          <w:rFonts w:eastAsiaTheme="minorEastAsia"/>
        </w:rPr>
        <w:t xml:space="preserve"> the </w:t>
      </w:r>
      <w:r w:rsidR="00FC568D">
        <w:rPr>
          <w:rFonts w:eastAsiaTheme="minorEastAsia"/>
        </w:rPr>
        <w:t xml:space="preserve">functions </w:t>
      </w:r>
      <w:r w:rsidR="00154373">
        <w:rPr>
          <w:rFonts w:eastAsiaTheme="minorEastAsia"/>
        </w:rPr>
        <w:t>first-order derivative</w:t>
      </w:r>
      <w:r w:rsidR="00FC568D">
        <w:rPr>
          <w:rFonts w:eastAsiaTheme="minorEastAsia"/>
        </w:rPr>
        <w:t xml:space="preserve">, </w:t>
      </w:r>
      <w:r w:rsidR="00495152">
        <w:rPr>
          <w:rFonts w:eastAsiaTheme="minorEastAsia"/>
        </w:rPr>
        <w:t>for which</w:t>
      </w:r>
      <w:r w:rsidR="00154373">
        <w:rPr>
          <w:rFonts w:eastAsiaTheme="minorEastAsia"/>
        </w:rPr>
        <w:t xml:space="preserve"> presents a positive</w:t>
      </w:r>
      <w:r w:rsidR="00207E56">
        <w:rPr>
          <w:rFonts w:eastAsiaTheme="minorEastAsia"/>
        </w:rPr>
        <w:t>, contin</w:t>
      </w:r>
      <w:r w:rsidR="006040AB">
        <w:rPr>
          <w:rFonts w:eastAsiaTheme="minorEastAsia"/>
        </w:rPr>
        <w:t>u</w:t>
      </w:r>
      <w:r w:rsidR="00207E56">
        <w:rPr>
          <w:rFonts w:eastAsiaTheme="minorEastAsia"/>
        </w:rPr>
        <w:t>ous</w:t>
      </w:r>
      <w:r w:rsidR="00154373">
        <w:rPr>
          <w:rFonts w:eastAsiaTheme="minorEastAsia"/>
        </w:rPr>
        <w:t xml:space="preserve"> gradient or slope</w:t>
      </w:r>
      <w:r w:rsidR="00FC568D">
        <w:rPr>
          <w:rFonts w:eastAsiaTheme="minorEastAsia"/>
        </w:rPr>
        <w:t xml:space="preserve"> relation</w:t>
      </w:r>
      <w:r w:rsidR="009528D5">
        <w:rPr>
          <w:rFonts w:eastAsiaTheme="minorEastAsia"/>
        </w:rPr>
        <w:t>; the function can be said to be constantly increasing.</w:t>
      </w:r>
    </w:p>
    <w:p w14:paraId="642C2541" w14:textId="77777777" w:rsidR="00A808E3" w:rsidRDefault="00A808E3" w:rsidP="00C57530">
      <w:pPr>
        <w:spacing w:after="0" w:line="240" w:lineRule="auto"/>
        <w:rPr>
          <w:rFonts w:eastAsiaTheme="minorEastAsia"/>
        </w:rPr>
      </w:pPr>
    </w:p>
    <w:p w14:paraId="551FAD76" w14:textId="7496C83B" w:rsidR="00230EB9" w:rsidRPr="00A54EC9" w:rsidRDefault="00230EB9" w:rsidP="00C57530">
      <w:pPr>
        <w:spacing w:after="0" w:line="240" w:lineRule="auto"/>
      </w:pPr>
      <w:r>
        <w:rPr>
          <w:rFonts w:eastAsiaTheme="minorEastAsia"/>
        </w:rPr>
        <w:t xml:space="preserve">Second-order derivative </w:t>
      </w:r>
      <m:oMath>
        <m:r>
          <w:rPr>
            <w:rFonts w:ascii="Cambria Math" w:hAnsi="Cambria Math"/>
          </w:rPr>
          <m:t>f''(x)</m:t>
        </m:r>
      </m:oMath>
      <w:r>
        <w:rPr>
          <w:rFonts w:eastAsiaTheme="minorEastAsia"/>
        </w:rPr>
        <w:t>:</w:t>
      </w:r>
    </w:p>
    <w:p w14:paraId="067CA68C" w14:textId="2FE1DCD7" w:rsidR="00AF30A4" w:rsidRDefault="00AF30A4" w:rsidP="00C57530">
      <w:pPr>
        <w:spacing w:after="0" w:line="240" w:lineRule="auto"/>
      </w:pPr>
    </w:p>
    <w:p w14:paraId="753277C7" w14:textId="42D1AA7E" w:rsidR="00C21F38" w:rsidRPr="00C21F38" w:rsidRDefault="0052726B" w:rsidP="00C57530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d>
      </m:oMath>
      <w:r w:rsidR="00C21F38">
        <w:rPr>
          <w:rFonts w:eastAsiaTheme="minorEastAsia"/>
        </w:rPr>
        <w:t xml:space="preserve"> </w:t>
      </w:r>
    </w:p>
    <w:p w14:paraId="48473C01" w14:textId="00868795" w:rsidR="00897B7C" w:rsidRDefault="00897B7C" w:rsidP="00C57530">
      <w:pPr>
        <w:spacing w:after="0" w:line="240" w:lineRule="auto"/>
      </w:pPr>
    </w:p>
    <w:p w14:paraId="440C1082" w14:textId="09F95AF4" w:rsidR="00C21F38" w:rsidRPr="00C21F38" w:rsidRDefault="0052726B" w:rsidP="00C57530">
      <w:pPr>
        <w:pStyle w:val="ListParagraph"/>
        <w:numPr>
          <w:ilvl w:val="0"/>
          <w:numId w:val="5"/>
        </w:numPr>
        <w:spacing w:after="0" w:line="240" w:lineRule="auto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d>
      </m:oMath>
      <w:r w:rsidR="00C21F38">
        <w:rPr>
          <w:rFonts w:eastAsiaTheme="minorEastAsia"/>
        </w:rPr>
        <w:t xml:space="preserve">  (exponent rule)</w:t>
      </w:r>
    </w:p>
    <w:p w14:paraId="5E684D25" w14:textId="77777777" w:rsidR="00C21F38" w:rsidRDefault="00C21F38" w:rsidP="00C57530">
      <w:pPr>
        <w:pStyle w:val="ListParagraph"/>
        <w:spacing w:line="240" w:lineRule="auto"/>
      </w:pPr>
    </w:p>
    <w:p w14:paraId="1A2C18BC" w14:textId="543B6C37" w:rsidR="00C21F38" w:rsidRPr="00C21F38" w:rsidRDefault="0052726B" w:rsidP="00C57530">
      <w:pPr>
        <w:pStyle w:val="ListParagraph"/>
        <w:numPr>
          <w:ilvl w:val="0"/>
          <w:numId w:val="5"/>
        </w:numPr>
        <w:spacing w:after="0" w:line="240" w:lineRule="auto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-1</m:t>
                </m:r>
              </m:sup>
            </m:sSup>
          </m:e>
        </m:d>
      </m:oMath>
      <w:r w:rsidR="00C21F38">
        <w:rPr>
          <w:rFonts w:eastAsiaTheme="minorEastAsia"/>
        </w:rPr>
        <w:t xml:space="preserve">  (power rule)</w:t>
      </w:r>
    </w:p>
    <w:p w14:paraId="298686BF" w14:textId="77777777" w:rsidR="00C21F38" w:rsidRDefault="00C21F38" w:rsidP="00C57530">
      <w:pPr>
        <w:pStyle w:val="ListParagraph"/>
        <w:spacing w:line="240" w:lineRule="auto"/>
      </w:pPr>
    </w:p>
    <w:p w14:paraId="672F92CD" w14:textId="497B8926" w:rsidR="00AF30A4" w:rsidRPr="00521795" w:rsidRDefault="0052726B" w:rsidP="00C57530">
      <w:pPr>
        <w:pStyle w:val="ListParagraph"/>
        <w:numPr>
          <w:ilvl w:val="0"/>
          <w:numId w:val="5"/>
        </w:numPr>
        <w:spacing w:after="0" w:line="240" w:lineRule="auto"/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-1</m:t>
                </m:r>
              </m:sup>
            </m:sSup>
          </m:e>
        </m:d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21F38">
        <w:rPr>
          <w:rFonts w:eastAsiaTheme="minorEastAsia"/>
        </w:rPr>
        <w:t xml:space="preserve"> </w:t>
      </w:r>
    </w:p>
    <w:p w14:paraId="40C8DF91" w14:textId="039C2ACB" w:rsidR="00584A9F" w:rsidRDefault="00584A9F" w:rsidP="00C57530">
      <w:pPr>
        <w:spacing w:after="0" w:line="240" w:lineRule="auto"/>
        <w:rPr>
          <w:rFonts w:eastAsiaTheme="minorEastAsia"/>
        </w:rPr>
      </w:pPr>
    </w:p>
    <w:p w14:paraId="19227036" w14:textId="1331C1B7" w:rsidR="00BD2A3C" w:rsidRDefault="001818D2" w:rsidP="00C575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Given that the </w:t>
      </w:r>
      <w:r w:rsidR="00886474">
        <w:rPr>
          <w:rFonts w:eastAsiaTheme="minorEastAsia"/>
        </w:rPr>
        <w:t>first-order derivative of the objective-function do</w:t>
      </w:r>
      <w:r w:rsidR="004622D4">
        <w:rPr>
          <w:rFonts w:eastAsiaTheme="minorEastAsia"/>
        </w:rPr>
        <w:t>es</w:t>
      </w:r>
      <w:r w:rsidR="00886474">
        <w:rPr>
          <w:rFonts w:eastAsiaTheme="minorEastAsia"/>
        </w:rPr>
        <w:t xml:space="preserve"> not satisfy a stationary point, calculating the second-order derivative for said function is not necessary but is rather purposed for </w:t>
      </w:r>
      <w:r w:rsidR="006D7397">
        <w:rPr>
          <w:rFonts w:eastAsiaTheme="minorEastAsia"/>
        </w:rPr>
        <w:t>demonstrat</w:t>
      </w:r>
      <w:r w:rsidR="00267FDC">
        <w:rPr>
          <w:rFonts w:eastAsiaTheme="minorEastAsia"/>
        </w:rPr>
        <w:t>ing the</w:t>
      </w:r>
      <w:r w:rsidR="006D7397">
        <w:rPr>
          <w:rFonts w:eastAsiaTheme="minorEastAsia"/>
        </w:rPr>
        <w:t xml:space="preserve"> </w:t>
      </w:r>
      <w:r w:rsidR="00E46515">
        <w:rPr>
          <w:rFonts w:eastAsiaTheme="minorEastAsia"/>
        </w:rPr>
        <w:t>proced</w:t>
      </w:r>
      <w:r w:rsidR="004622D4">
        <w:rPr>
          <w:rFonts w:eastAsiaTheme="minorEastAsia"/>
        </w:rPr>
        <w:t>ure</w:t>
      </w:r>
      <w:r w:rsidR="00E46515">
        <w:rPr>
          <w:rFonts w:eastAsiaTheme="minorEastAsia"/>
        </w:rPr>
        <w:t xml:space="preserve">. </w:t>
      </w:r>
    </w:p>
    <w:p w14:paraId="4123B1C3" w14:textId="77777777" w:rsidR="00BD2A3C" w:rsidRPr="00584A9F" w:rsidRDefault="00BD2A3C" w:rsidP="00C57530">
      <w:pPr>
        <w:spacing w:after="0" w:line="240" w:lineRule="auto"/>
        <w:rPr>
          <w:rFonts w:eastAsiaTheme="minorEastAsia"/>
        </w:rPr>
      </w:pPr>
    </w:p>
    <w:p w14:paraId="05B0549B" w14:textId="1D84C054" w:rsidR="00585032" w:rsidRDefault="00D55128" w:rsidP="00C57530">
      <w:pPr>
        <w:spacing w:after="0" w:line="240" w:lineRule="auto"/>
        <w:rPr>
          <w:rFonts w:eastAsiaTheme="minorEastAsia"/>
        </w:rPr>
      </w:pPr>
      <w:r>
        <w:t>Search space bound</w:t>
      </w:r>
      <w:r w:rsidR="00EA2C31">
        <w:t xml:space="preserve"> check</w:t>
      </w:r>
      <w:r w:rsidR="000820C8">
        <w:t xml:space="preserve"> (</w:t>
      </w:r>
      <w:r w:rsidR="00202CE6">
        <w:t xml:space="preserve">critical point(s) </w:t>
      </w:r>
      <w:r w:rsidR="005F2677">
        <w:t>end</w:t>
      </w:r>
      <w:r w:rsidR="000820C8">
        <w:t>points</w:t>
      </w:r>
      <w:r w:rsidR="005F2677">
        <w:t xml:space="preserve"> of the domain</w:t>
      </w:r>
      <w:r w:rsidR="000820C8">
        <w:t>)</w:t>
      </w:r>
      <w:r w:rsidR="00EA2C31">
        <w:t xml:space="preserve">,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8F5ACE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x</m:t>
        </m:r>
      </m:oMath>
      <w:r w:rsidR="008F5ACE">
        <w:rPr>
          <w:rFonts w:eastAsiaTheme="minorEastAsia"/>
        </w:rPr>
        <w:t xml:space="preserve"> = 10: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eastAsiaTheme="minorEastAsia" w:hAnsi="Cambria Math"/>
          </w:rPr>
          <m:t>=3.16227766</m:t>
        </m:r>
      </m:oMath>
      <w:r w:rsidR="008F5ACE">
        <w:rPr>
          <w:rFonts w:eastAsiaTheme="minorEastAsia"/>
        </w:rPr>
        <w:t xml:space="preserve">, which is inevitably </w:t>
      </w:r>
      <w:r w:rsidR="00D45DFB">
        <w:rPr>
          <w:rFonts w:eastAsiaTheme="minorEastAsia"/>
        </w:rPr>
        <w:t>greater</w:t>
      </w:r>
      <w:r w:rsidR="008F5ACE">
        <w:rPr>
          <w:rFonts w:eastAsiaTheme="minorEastAsia"/>
        </w:rPr>
        <w:t xml:space="preserve"> than 0, for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CD47A5">
        <w:rPr>
          <w:rFonts w:eastAsiaTheme="minorEastAsia"/>
        </w:rPr>
        <w:t>.</w:t>
      </w:r>
    </w:p>
    <w:p w14:paraId="38D359C7" w14:textId="1F280867" w:rsidR="00A711C8" w:rsidRDefault="00A711C8" w:rsidP="00C57530">
      <w:pPr>
        <w:spacing w:after="0" w:line="240" w:lineRule="auto"/>
        <w:rPr>
          <w:rFonts w:eastAsiaTheme="minorEastAsia"/>
        </w:rPr>
      </w:pPr>
    </w:p>
    <w:p w14:paraId="5DD71A7A" w14:textId="1A3FA062" w:rsidR="00A711C8" w:rsidRDefault="00A711C8" w:rsidP="00C57530">
      <w:pPr>
        <w:spacing w:after="0" w:line="240" w:lineRule="auto"/>
      </w:pPr>
      <w:r>
        <w:rPr>
          <w:rFonts w:eastAsiaTheme="minorEastAsia"/>
        </w:rPr>
        <w:t xml:space="preserve">Therefore: </w:t>
      </w:r>
      <w:r w:rsidR="00DE4208">
        <w:rPr>
          <w:rFonts w:eastAsiaTheme="minorEastAsia"/>
        </w:rPr>
        <w:t xml:space="preserve">global minimum = 0 </w:t>
      </w:r>
      <w:r w:rsidR="00747562"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747562">
        <w:rPr>
          <w:rFonts w:eastAsiaTheme="minorEastAsia"/>
        </w:rPr>
        <w:t xml:space="preserve"> </w:t>
      </w:r>
      <w:r w:rsidR="00DE4208">
        <w:rPr>
          <w:rFonts w:eastAsiaTheme="minorEastAsia"/>
        </w:rPr>
        <w:t xml:space="preserve">and global maximum </w:t>
      </w:r>
      <m:oMath>
        <m:r>
          <w:rPr>
            <w:rFonts w:ascii="Cambria Math" w:eastAsiaTheme="minorEastAsia" w:hAnsi="Cambria Math"/>
          </w:rPr>
          <m:t xml:space="preserve">≈ </m:t>
        </m:r>
      </m:oMath>
      <w:r w:rsidR="00747562">
        <w:rPr>
          <w:rFonts w:eastAsiaTheme="minorEastAsia"/>
        </w:rPr>
        <w:t xml:space="preserve">3.1623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0</m:t>
        </m:r>
      </m:oMath>
      <w:r w:rsidR="00DE4208">
        <w:rPr>
          <w:rFonts w:eastAsiaTheme="minorEastAsia"/>
        </w:rPr>
        <w:t xml:space="preserve">, for the given objective-function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DE4208">
        <w:rPr>
          <w:rFonts w:eastAsiaTheme="minorEastAsia"/>
        </w:rPr>
        <w:t xml:space="preserve"> </w:t>
      </w:r>
      <w:r w:rsidR="00CD47A5"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x</m:t>
        </m:r>
      </m:oMath>
      <w:r w:rsidR="00DE4208">
        <w:rPr>
          <w:rFonts w:eastAsiaTheme="minorEastAsia"/>
        </w:rPr>
        <w:t xml:space="preserve"> </w:t>
      </w:r>
      <w:r w:rsidR="00CD47A5">
        <w:rPr>
          <w:rFonts w:eastAsiaTheme="minorEastAsia"/>
        </w:rPr>
        <w:t xml:space="preserve">is subjected to the </w:t>
      </w:r>
      <w:r w:rsidR="00DE4208">
        <w:rPr>
          <w:rFonts w:eastAsiaTheme="minorEastAsia"/>
        </w:rPr>
        <w:t xml:space="preserve">interval </w:t>
      </w:r>
      <w:r w:rsidR="00DE4208" w:rsidRPr="00E84493">
        <w:t>[0,</w:t>
      </w:r>
      <w:r w:rsidR="00DE4208">
        <w:t xml:space="preserve"> </w:t>
      </w:r>
      <w:r w:rsidR="00DE4208" w:rsidRPr="00E84493">
        <w:t>10]</w:t>
      </w:r>
      <w:r w:rsidR="00F2215A">
        <w:t>;</w:t>
      </w:r>
      <w:r w:rsidR="00CD47A5">
        <w:t xml:space="preserve"> </w:t>
      </w:r>
      <w:r w:rsidR="0070529D">
        <w:t>alternatively,</w:t>
      </w:r>
      <w:r w:rsidR="00886474">
        <w:t xml:space="preserve">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CD47A5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0&lt;x&lt;10</m:t>
        </m:r>
      </m:oMath>
      <w:r w:rsidR="00CD47A5">
        <w:rPr>
          <w:rFonts w:eastAsiaTheme="minorEastAsia"/>
        </w:rPr>
        <w:t>.</w:t>
      </w:r>
    </w:p>
    <w:p w14:paraId="1F96D263" w14:textId="7811DAB5" w:rsidR="00DE4208" w:rsidRDefault="00DE4208" w:rsidP="00C57530">
      <w:pPr>
        <w:spacing w:after="0" w:line="240" w:lineRule="auto"/>
      </w:pPr>
    </w:p>
    <w:p w14:paraId="6DC6E858" w14:textId="10CC7303" w:rsidR="00DE4208" w:rsidRDefault="004409BF" w:rsidP="004409BF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ED123A2" wp14:editId="3474460A">
            <wp:extent cx="4110714" cy="259993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53" cy="260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2DAC" w14:textId="35871882" w:rsidR="00E07C49" w:rsidRDefault="00E07C49" w:rsidP="00C57530">
      <w:pPr>
        <w:spacing w:after="0" w:line="240" w:lineRule="auto"/>
      </w:pPr>
    </w:p>
    <w:p w14:paraId="1AC4001B" w14:textId="77777777" w:rsidR="003C19E6" w:rsidRPr="00E84493" w:rsidRDefault="003C19E6" w:rsidP="00C57530">
      <w:pPr>
        <w:spacing w:after="0" w:line="240" w:lineRule="auto"/>
      </w:pPr>
    </w:p>
    <w:p w14:paraId="36A09536" w14:textId="56132012" w:rsidR="00E84493" w:rsidRPr="00E84493" w:rsidRDefault="00E84493" w:rsidP="00C57530">
      <w:pPr>
        <w:spacing w:after="0" w:line="240" w:lineRule="auto"/>
      </w:pPr>
      <w:r w:rsidRPr="000B0212">
        <w:rPr>
          <w:b/>
          <w:bCs/>
          <w:i/>
          <w:iCs/>
        </w:rPr>
        <w:t>Question two</w:t>
      </w:r>
      <w:r>
        <w:t>:</w:t>
      </w:r>
      <w:r w:rsidR="00B77B05">
        <w:t xml:space="preserve"> find the global minimum of</w:t>
      </w:r>
      <w:r>
        <w:t xml:space="preserve"> </w:t>
      </w:r>
      <m:oMath>
        <m:r>
          <w:rPr>
            <w:rFonts w:ascii="Cambria Math" w:hAnsi="Cambria Math"/>
          </w:rPr>
          <m:t>f(x)=log(x)</m:t>
        </m:r>
      </m:oMath>
      <w:r>
        <w:t xml:space="preserve"> </w:t>
      </w:r>
      <w:r w:rsidRPr="00E84493">
        <w:t>in the interval</w:t>
      </w:r>
      <w:r>
        <w:t xml:space="preserve"> </w:t>
      </w:r>
      <w:r w:rsidRPr="00E84493">
        <w:t>[1,</w:t>
      </w:r>
      <w:r>
        <w:t xml:space="preserve"> </w:t>
      </w:r>
      <w:r w:rsidRPr="00E84493">
        <w:t>10]</w:t>
      </w:r>
    </w:p>
    <w:p w14:paraId="2A1489FF" w14:textId="5DE3C788" w:rsidR="00E84493" w:rsidRDefault="00E84493" w:rsidP="00C57530">
      <w:pPr>
        <w:spacing w:after="0" w:line="240" w:lineRule="auto"/>
      </w:pPr>
    </w:p>
    <w:p w14:paraId="2FACD546" w14:textId="77777777" w:rsidR="00BD080C" w:rsidRPr="00A54EC9" w:rsidRDefault="00BD080C" w:rsidP="00BD080C">
      <w:pPr>
        <w:spacing w:after="0" w:line="240" w:lineRule="auto"/>
      </w:pPr>
      <w:r>
        <w:rPr>
          <w:rFonts w:eastAsiaTheme="minorEastAsia"/>
        </w:rPr>
        <w:t xml:space="preserve">First-order derivative </w:t>
      </w:r>
      <m:oMath>
        <m:r>
          <w:rPr>
            <w:rFonts w:ascii="Cambria Math" w:hAnsi="Cambria Math"/>
          </w:rPr>
          <m:t>f'(x)</m:t>
        </m:r>
      </m:oMath>
      <w:r>
        <w:rPr>
          <w:rFonts w:eastAsiaTheme="minorEastAsia"/>
        </w:rPr>
        <w:t>:</w:t>
      </w:r>
    </w:p>
    <w:p w14:paraId="26DADACF" w14:textId="147EAD42" w:rsidR="00E84493" w:rsidRDefault="00E84493" w:rsidP="00C57530">
      <w:pPr>
        <w:spacing w:after="0" w:line="240" w:lineRule="auto"/>
      </w:pPr>
    </w:p>
    <w:p w14:paraId="5AC973BF" w14:textId="33980654" w:rsidR="00BD080C" w:rsidRPr="00476188" w:rsidRDefault="007A657F" w:rsidP="00476188">
      <w:pPr>
        <w:pStyle w:val="ListParagraph"/>
        <w:numPr>
          <w:ilvl w:val="0"/>
          <w:numId w:val="7"/>
        </w:numPr>
        <w:spacing w:after="0" w:line="240" w:lineRule="auto"/>
      </w:pPr>
      <m:oMath>
        <m:r>
          <w:rPr>
            <w:rFonts w:ascii="Cambria Math" w:hAnsi="Cambria Math"/>
          </w:rPr>
          <m:t>log(x)=lo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(x)=ln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76188">
        <w:rPr>
          <w:rFonts w:eastAsiaTheme="minorEastAsia"/>
        </w:rPr>
        <w:t xml:space="preserve"> </w:t>
      </w:r>
      <w:r w:rsidR="003F4AB1">
        <w:rPr>
          <w:rFonts w:eastAsiaTheme="minorEastAsia"/>
        </w:rPr>
        <w:t xml:space="preserve"> </w:t>
      </w:r>
      <w:r w:rsidR="003C1904">
        <w:rPr>
          <w:rFonts w:eastAsiaTheme="minorEastAsia"/>
        </w:rPr>
        <w:t>(natural logarithm)</w:t>
      </w:r>
    </w:p>
    <w:p w14:paraId="5E104D33" w14:textId="2E6060C3" w:rsidR="00476188" w:rsidRDefault="00476188" w:rsidP="005664C5">
      <w:pPr>
        <w:spacing w:after="0" w:line="240" w:lineRule="auto"/>
        <w:ind w:left="360"/>
      </w:pPr>
    </w:p>
    <w:p w14:paraId="426CE677" w14:textId="4F5CB377" w:rsidR="005664C5" w:rsidRPr="00F808A9" w:rsidRDefault="00BB3DD7" w:rsidP="005664C5">
      <w:pPr>
        <w:pStyle w:val="ListParagraph"/>
        <w:numPr>
          <w:ilvl w:val="0"/>
          <w:numId w:val="7"/>
        </w:numPr>
        <w:spacing w:after="0" w:line="240" w:lineRule="auto"/>
      </w:pP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df(x)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4F154774" w14:textId="77777777" w:rsidR="00F808A9" w:rsidRDefault="00F808A9" w:rsidP="00C52395">
      <w:pPr>
        <w:spacing w:after="0"/>
      </w:pPr>
    </w:p>
    <w:p w14:paraId="40BE0A0B" w14:textId="395AFC24" w:rsidR="00377793" w:rsidRPr="00FC744C" w:rsidRDefault="0052726B" w:rsidP="00377793">
      <w:pPr>
        <w:spacing w:after="0" w:line="240" w:lineRule="auto"/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>x</m:t>
        </m:r>
      </m:oMath>
      <w:r w:rsidR="00377793">
        <w:rPr>
          <w:rFonts w:eastAsiaTheme="minorEastAsia"/>
        </w:rPr>
        <w:t xml:space="preserve"> is never equal to 0 when </w:t>
      </w:r>
      <m:oMath>
        <m:r>
          <w:rPr>
            <w:rFonts w:ascii="Cambria Math" w:eastAsiaTheme="minorEastAsia" w:hAnsi="Cambria Math"/>
          </w:rPr>
          <m:t>1&lt;x&lt;10</m:t>
        </m:r>
      </m:oMath>
      <w:r w:rsidR="00377793">
        <w:rPr>
          <w:rFonts w:eastAsiaTheme="minorEastAsia"/>
        </w:rPr>
        <w:t xml:space="preserve"> (no stationary point(s) – constantly increasing)</w:t>
      </w:r>
    </w:p>
    <w:p w14:paraId="0BCCE90D" w14:textId="77777777" w:rsidR="00F808A9" w:rsidRDefault="00F808A9" w:rsidP="00377793">
      <w:pPr>
        <w:spacing w:after="0" w:line="240" w:lineRule="auto"/>
      </w:pPr>
    </w:p>
    <w:p w14:paraId="02D83FC4" w14:textId="66029E0A" w:rsidR="00BD080C" w:rsidRPr="006E349C" w:rsidRDefault="0052726B" w:rsidP="00C57530">
      <w:pPr>
        <w:spacing w:after="0"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3C1904">
        <w:rPr>
          <w:rFonts w:eastAsiaTheme="minorEastAsia"/>
        </w:rPr>
        <w:t xml:space="preserve"> </w:t>
      </w:r>
      <w:r w:rsidR="00E357B1">
        <w:rPr>
          <w:rFonts w:eastAsiaTheme="minorEastAsia"/>
        </w:rPr>
        <w:t xml:space="preserve"> </w:t>
      </w:r>
      <w:r w:rsidR="003C1904">
        <w:rPr>
          <w:rFonts w:eastAsiaTheme="minorEastAsia"/>
        </w:rPr>
        <w:t>is never zero given</w:t>
      </w:r>
      <w:r w:rsidR="006E349C">
        <w:rPr>
          <w:rFonts w:eastAsiaTheme="minorEastAsia"/>
        </w:rPr>
        <w:t xml:space="preserve"> </w:t>
      </w:r>
      <w:r w:rsidR="003C1904">
        <w:rPr>
          <w:rFonts w:eastAsiaTheme="minorEastAsia"/>
        </w:rPr>
        <w:t xml:space="preserve">the implications of the </w:t>
      </w:r>
      <w:r w:rsidR="006E349C">
        <w:rPr>
          <w:rFonts w:eastAsiaTheme="minorEastAsia"/>
        </w:rPr>
        <w:t>divisive</w:t>
      </w:r>
      <w:r w:rsidR="003C1904">
        <w:rPr>
          <w:rFonts w:eastAsiaTheme="minorEastAsia"/>
        </w:rPr>
        <w:t xml:space="preserve"> operation, meaning that there are no solutions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3C1904">
        <w:rPr>
          <w:rFonts w:eastAsiaTheme="minorEastAsia"/>
          <w:iCs/>
        </w:rPr>
        <w:t xml:space="preserve"> (no null derivatives); where </w:t>
      </w:r>
      <m:oMath>
        <m:r>
          <w:rPr>
            <w:rFonts w:ascii="Cambria Math" w:hAnsi="Cambria Math"/>
          </w:rPr>
          <m:t>log(x)</m:t>
        </m:r>
      </m:oMath>
      <w:r w:rsidR="003C1904">
        <w:rPr>
          <w:rFonts w:eastAsiaTheme="minorEastAsia"/>
        </w:rPr>
        <w:t xml:space="preserve"> has no stationary point(s) when </w:t>
      </w:r>
      <m:oMath>
        <m:r>
          <w:rPr>
            <w:rFonts w:ascii="Cambria Math" w:eastAsiaTheme="minorEastAsia" w:hAnsi="Cambria Math"/>
          </w:rPr>
          <m:t>1&lt;x&lt;10</m:t>
        </m:r>
      </m:oMath>
      <w:r w:rsidR="003C1904">
        <w:rPr>
          <w:rFonts w:eastAsiaTheme="minorEastAsia"/>
        </w:rPr>
        <w:t xml:space="preserve">. </w:t>
      </w:r>
      <w:r w:rsidR="00594CC2">
        <w:rPr>
          <w:rFonts w:eastAsiaTheme="minorEastAsia"/>
        </w:rPr>
        <w:t>Corresponding with</w:t>
      </w:r>
      <w:r w:rsidR="003C1904">
        <w:rPr>
          <w:rFonts w:eastAsiaTheme="minorEastAsia"/>
        </w:rPr>
        <w:t xml:space="preserve"> the interval provided, it can be assumed that the lower bound of the search space </w:t>
      </w:r>
      <w:r w:rsidR="006E349C">
        <w:rPr>
          <w:rFonts w:eastAsiaTheme="minorEastAsia"/>
        </w:rPr>
        <w:t>1</w:t>
      </w:r>
      <w:r w:rsidR="003C1904">
        <w:rPr>
          <w:rFonts w:eastAsiaTheme="minorEastAsia"/>
        </w:rPr>
        <w:t xml:space="preserve"> is potentially the objective-functions global minima (critical point where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3C1904">
        <w:rPr>
          <w:rFonts w:eastAsiaTheme="minorEastAsia"/>
        </w:rPr>
        <w:t xml:space="preserve">), when aligned with the functions first-order derivative, </w:t>
      </w:r>
      <w:r w:rsidR="00495152">
        <w:rPr>
          <w:rFonts w:eastAsiaTheme="minorEastAsia"/>
        </w:rPr>
        <w:t>for which</w:t>
      </w:r>
      <w:r w:rsidR="003C1904">
        <w:rPr>
          <w:rFonts w:eastAsiaTheme="minorEastAsia"/>
        </w:rPr>
        <w:t xml:space="preserve"> presents a positive, continuous gradient or slope relation; the function can be said to be constantly increasing</w:t>
      </w:r>
      <w:r w:rsidR="00EB5A58">
        <w:rPr>
          <w:rFonts w:eastAsiaTheme="minorEastAsia"/>
        </w:rPr>
        <w:t xml:space="preserve">, </w:t>
      </w:r>
      <w:r w:rsidR="00806391">
        <w:rPr>
          <w:rFonts w:eastAsiaTheme="minorEastAsia"/>
        </w:rPr>
        <w:t>parallel</w:t>
      </w:r>
      <w:r w:rsidR="00EB5A58">
        <w:rPr>
          <w:rFonts w:eastAsiaTheme="minorEastAsia"/>
        </w:rPr>
        <w:t xml:space="preserve"> </w:t>
      </w:r>
      <w:r w:rsidR="00806391">
        <w:rPr>
          <w:rFonts w:eastAsiaTheme="minorEastAsia"/>
        </w:rPr>
        <w:t>with</w:t>
      </w:r>
      <w:r w:rsidR="00EB5A58">
        <w:rPr>
          <w:rFonts w:eastAsiaTheme="minorEastAsia"/>
        </w:rPr>
        <w:t xml:space="preserve"> the preceding example.</w:t>
      </w:r>
    </w:p>
    <w:p w14:paraId="74A9AF23" w14:textId="2CB0D6DD" w:rsidR="00BD080C" w:rsidRDefault="00BD080C" w:rsidP="00C57530">
      <w:pPr>
        <w:spacing w:after="0" w:line="240" w:lineRule="auto"/>
      </w:pPr>
    </w:p>
    <w:p w14:paraId="2A450477" w14:textId="77777777" w:rsidR="00BD080C" w:rsidRPr="00A54EC9" w:rsidRDefault="00BD080C" w:rsidP="00BD080C">
      <w:pPr>
        <w:spacing w:after="0" w:line="240" w:lineRule="auto"/>
      </w:pPr>
      <w:r>
        <w:rPr>
          <w:rFonts w:eastAsiaTheme="minorEastAsia"/>
        </w:rPr>
        <w:t xml:space="preserve">Second-order derivative </w:t>
      </w:r>
      <m:oMath>
        <m:r>
          <w:rPr>
            <w:rFonts w:ascii="Cambria Math" w:hAnsi="Cambria Math"/>
          </w:rPr>
          <m:t>f''(x)</m:t>
        </m:r>
      </m:oMath>
      <w:r>
        <w:rPr>
          <w:rFonts w:eastAsiaTheme="minorEastAsia"/>
        </w:rPr>
        <w:t>:</w:t>
      </w:r>
    </w:p>
    <w:p w14:paraId="172FAD96" w14:textId="34C9131C" w:rsidR="00BD080C" w:rsidRDefault="00BD080C" w:rsidP="00C57530">
      <w:pPr>
        <w:spacing w:after="0" w:line="240" w:lineRule="auto"/>
      </w:pPr>
    </w:p>
    <w:p w14:paraId="20EEF6C2" w14:textId="524B152F" w:rsidR="00BD080C" w:rsidRPr="005B3BD5" w:rsidRDefault="0052726B" w:rsidP="00C52395">
      <w:pPr>
        <w:pStyle w:val="ListParagraph"/>
        <w:numPr>
          <w:ilvl w:val="0"/>
          <w:numId w:val="8"/>
        </w:num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9778F0">
        <w:rPr>
          <w:rFonts w:eastAsiaTheme="minorEastAsia"/>
        </w:rPr>
        <w:t xml:space="preserve"> </w:t>
      </w:r>
      <w:r w:rsidR="005B3BD5">
        <w:rPr>
          <w:rFonts w:eastAsiaTheme="minorEastAsia"/>
        </w:rPr>
        <w:t xml:space="preserve"> (exponent rule)</w:t>
      </w:r>
    </w:p>
    <w:p w14:paraId="19432619" w14:textId="40194DD2" w:rsidR="005B3BD5" w:rsidRPr="005B3BD5" w:rsidRDefault="005B3BD5" w:rsidP="005B3BD5">
      <w:pPr>
        <w:spacing w:after="0" w:line="240" w:lineRule="auto"/>
        <w:ind w:left="360"/>
        <w:rPr>
          <w:rFonts w:eastAsiaTheme="minorEastAsia"/>
        </w:rPr>
      </w:pPr>
    </w:p>
    <w:p w14:paraId="25CB48BB" w14:textId="2F3BF5BE" w:rsidR="005B3BD5" w:rsidRDefault="0052726B" w:rsidP="005B3BD5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=-1∙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-1-1</m:t>
            </m:r>
          </m:sup>
        </m:sSup>
      </m:oMath>
      <w:r w:rsidR="00D83594">
        <w:rPr>
          <w:rFonts w:eastAsiaTheme="minorEastAsia"/>
        </w:rPr>
        <w:t xml:space="preserve">  (power rule)</w:t>
      </w:r>
    </w:p>
    <w:p w14:paraId="104C186A" w14:textId="77777777" w:rsidR="00D83594" w:rsidRPr="00D83594" w:rsidRDefault="00D83594" w:rsidP="00D83594">
      <w:pPr>
        <w:pStyle w:val="ListParagraph"/>
        <w:rPr>
          <w:rFonts w:eastAsiaTheme="minorEastAsia"/>
        </w:rPr>
      </w:pPr>
    </w:p>
    <w:p w14:paraId="45A97075" w14:textId="04C8C03E" w:rsidR="00D83594" w:rsidRPr="005B3BD5" w:rsidRDefault="00D83594" w:rsidP="005B3BD5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-1-1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F2F28">
        <w:rPr>
          <w:rFonts w:eastAsiaTheme="minorEastAsia"/>
        </w:rPr>
        <w:t xml:space="preserve"> </w:t>
      </w:r>
    </w:p>
    <w:p w14:paraId="36640F60" w14:textId="77777777" w:rsidR="00E84493" w:rsidRDefault="00E84493" w:rsidP="00C57530">
      <w:pPr>
        <w:spacing w:after="0" w:line="240" w:lineRule="auto"/>
      </w:pPr>
    </w:p>
    <w:p w14:paraId="2F3D2A6D" w14:textId="18B9F349" w:rsidR="00066BE0" w:rsidRDefault="00066BE0" w:rsidP="00066BE0">
      <w:pPr>
        <w:spacing w:after="0" w:line="240" w:lineRule="auto"/>
        <w:rPr>
          <w:rFonts w:eastAsiaTheme="minorEastAsia"/>
        </w:rPr>
      </w:pPr>
      <w:r>
        <w:t xml:space="preserve">Alike the </w:t>
      </w:r>
      <w:r w:rsidR="004F4441">
        <w:t>prior</w:t>
      </w:r>
      <w:r>
        <w:t xml:space="preserve"> example, </w:t>
      </w:r>
      <w:r>
        <w:rPr>
          <w:rFonts w:eastAsiaTheme="minorEastAsia"/>
        </w:rPr>
        <w:t xml:space="preserve">as the first-order derivative of the objective-function does not satisfy a stationary point, calculating the second-order derivative for said function is not necessary but is yet again purposed for demonstrating the </w:t>
      </w:r>
      <w:r w:rsidR="000B5193">
        <w:rPr>
          <w:rFonts w:eastAsiaTheme="minorEastAsia"/>
        </w:rPr>
        <w:t>procedure</w:t>
      </w:r>
      <w:r w:rsidR="00585242">
        <w:rPr>
          <w:rFonts w:eastAsiaTheme="minorEastAsia"/>
        </w:rPr>
        <w:t>,</w:t>
      </w:r>
      <w:r w:rsidR="000B5193">
        <w:rPr>
          <w:rFonts w:eastAsiaTheme="minorEastAsia"/>
        </w:rPr>
        <w:t xml:space="preserve"> if</w:t>
      </w:r>
      <w:r w:rsidR="00385DB6">
        <w:rPr>
          <w:rFonts w:eastAsiaTheme="minorEastAsia"/>
        </w:rPr>
        <w:t xml:space="preserve"> </w:t>
      </w:r>
      <w:r w:rsidR="004075A9">
        <w:rPr>
          <w:rFonts w:eastAsiaTheme="minorEastAsia"/>
        </w:rPr>
        <w:t>proving the extrem</w:t>
      </w:r>
      <w:r w:rsidR="0062210C">
        <w:rPr>
          <w:rFonts w:eastAsiaTheme="minorEastAsia"/>
        </w:rPr>
        <w:t>um</w:t>
      </w:r>
      <w:r w:rsidR="004075A9">
        <w:rPr>
          <w:rFonts w:eastAsiaTheme="minorEastAsia"/>
        </w:rPr>
        <w:t xml:space="preserve"> of a stationary point </w:t>
      </w:r>
      <w:r w:rsidR="00FF7F58">
        <w:rPr>
          <w:rFonts w:eastAsiaTheme="minorEastAsia"/>
        </w:rPr>
        <w:t>w</w:t>
      </w:r>
      <w:r w:rsidR="00B169C3">
        <w:rPr>
          <w:rFonts w:eastAsiaTheme="minorEastAsia"/>
        </w:rPr>
        <w:t>ere</w:t>
      </w:r>
      <w:r w:rsidR="00FF7F58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. </w:t>
      </w:r>
    </w:p>
    <w:p w14:paraId="0247F507" w14:textId="5891770E" w:rsidR="00E84493" w:rsidRDefault="00E84493" w:rsidP="00C57530">
      <w:pPr>
        <w:spacing w:after="0" w:line="240" w:lineRule="auto"/>
      </w:pPr>
    </w:p>
    <w:p w14:paraId="40ADB3E7" w14:textId="6262BAC2" w:rsidR="00C45B55" w:rsidRDefault="00C45B55" w:rsidP="00C45B55">
      <w:pPr>
        <w:spacing w:after="0" w:line="240" w:lineRule="auto"/>
        <w:rPr>
          <w:rFonts w:eastAsiaTheme="minorEastAsia"/>
        </w:rPr>
      </w:pPr>
      <w:r>
        <w:lastRenderedPageBreak/>
        <w:t>Search space bound check (</w:t>
      </w:r>
      <w:r w:rsidR="00202CE6">
        <w:t xml:space="preserve">critical point(s) </w:t>
      </w:r>
      <w:r>
        <w:t xml:space="preserve">endpoints of the domain),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log(x)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= 10: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eastAsiaTheme="minorEastAsia" w:hAnsi="Cambria Math"/>
          </w:rPr>
          <m:t>=2.302585093</m:t>
        </m:r>
      </m:oMath>
      <w:r>
        <w:rPr>
          <w:rFonts w:eastAsiaTheme="minorEastAsia"/>
        </w:rPr>
        <w:t xml:space="preserve">, which is inevitably greater than 0, for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>.</w:t>
      </w:r>
    </w:p>
    <w:p w14:paraId="62DB6DF9" w14:textId="77777777" w:rsidR="00C45B55" w:rsidRDefault="00C45B55" w:rsidP="00C45B55">
      <w:pPr>
        <w:spacing w:after="0" w:line="240" w:lineRule="auto"/>
        <w:rPr>
          <w:rFonts w:eastAsiaTheme="minorEastAsia"/>
        </w:rPr>
      </w:pPr>
    </w:p>
    <w:p w14:paraId="1716C71F" w14:textId="7023EEA8" w:rsidR="00C45B55" w:rsidRDefault="00C45B55" w:rsidP="00C45B55">
      <w:pPr>
        <w:spacing w:after="0" w:line="240" w:lineRule="auto"/>
      </w:pPr>
      <w:r>
        <w:rPr>
          <w:rFonts w:eastAsiaTheme="minorEastAsia"/>
        </w:rPr>
        <w:t xml:space="preserve">Therefore: global minimum = </w:t>
      </w:r>
      <w:r w:rsidR="00747562">
        <w:rPr>
          <w:rFonts w:eastAsiaTheme="minorEastAsia"/>
        </w:rPr>
        <w:t xml:space="preserve">0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 w:rsidR="000B51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global maximum </w:t>
      </w:r>
      <m:oMath>
        <m:r>
          <w:rPr>
            <w:rFonts w:ascii="Cambria Math" w:eastAsiaTheme="minorEastAsia" w:hAnsi="Cambria Math"/>
          </w:rPr>
          <m:t xml:space="preserve">≈ </m:t>
        </m:r>
      </m:oMath>
      <w:r w:rsidR="000B5193">
        <w:rPr>
          <w:rFonts w:eastAsiaTheme="minorEastAsia"/>
        </w:rPr>
        <w:t xml:space="preserve">2.3026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, for the given objective-function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log(x)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subjected to the interval </w:t>
      </w:r>
      <w:r w:rsidRPr="00E84493">
        <w:t>[</w:t>
      </w:r>
      <w:r w:rsidR="002957E0">
        <w:t>1</w:t>
      </w:r>
      <w:r w:rsidRPr="00E84493">
        <w:t>,</w:t>
      </w:r>
      <w:r>
        <w:t xml:space="preserve"> </w:t>
      </w:r>
      <w:r w:rsidRPr="00E84493">
        <w:t>10]</w:t>
      </w:r>
      <w:r>
        <w:t xml:space="preserve">; alternatively,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log(x)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1&lt;x&lt;10</m:t>
        </m:r>
      </m:oMath>
      <w:r>
        <w:rPr>
          <w:rFonts w:eastAsiaTheme="minorEastAsia"/>
        </w:rPr>
        <w:t>.</w:t>
      </w:r>
    </w:p>
    <w:p w14:paraId="2A637110" w14:textId="63160B04" w:rsidR="00C52395" w:rsidRDefault="00C52395" w:rsidP="00C57530">
      <w:pPr>
        <w:spacing w:after="0" w:line="240" w:lineRule="auto"/>
      </w:pPr>
    </w:p>
    <w:p w14:paraId="5FB18F96" w14:textId="7691AC62" w:rsidR="00385DB6" w:rsidRDefault="00422439" w:rsidP="0042243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AF4C1EA" wp14:editId="6AE57590">
            <wp:extent cx="4116971" cy="260388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06" cy="26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24C2" w14:textId="6C44CD38" w:rsidR="00767DCE" w:rsidRDefault="00767DCE" w:rsidP="00C57530">
      <w:pPr>
        <w:spacing w:after="0" w:line="240" w:lineRule="auto"/>
      </w:pPr>
    </w:p>
    <w:p w14:paraId="2681CD23" w14:textId="77777777" w:rsidR="003C19E6" w:rsidRPr="00E84493" w:rsidRDefault="003C19E6" w:rsidP="00C57530">
      <w:pPr>
        <w:spacing w:after="0" w:line="240" w:lineRule="auto"/>
      </w:pPr>
    </w:p>
    <w:p w14:paraId="01B26E67" w14:textId="4A170D9E" w:rsidR="0054130C" w:rsidRDefault="00E84493" w:rsidP="00C57530">
      <w:pPr>
        <w:spacing w:after="0" w:line="240" w:lineRule="auto"/>
      </w:pPr>
      <w:r w:rsidRPr="000B0212">
        <w:rPr>
          <w:b/>
          <w:bCs/>
          <w:i/>
          <w:iCs/>
        </w:rPr>
        <w:t>Question three</w:t>
      </w:r>
      <w:r>
        <w:t>:</w:t>
      </w:r>
      <w:r w:rsidR="00B77B05">
        <w:t xml:space="preserve"> find the global minimum of</w:t>
      </w:r>
      <w:r>
        <w:t xml:space="preserve"> </w:t>
      </w:r>
      <m:oMath>
        <m:r>
          <w:rPr>
            <w:rFonts w:ascii="Cambria Math" w:hAnsi="Cambria Math"/>
          </w:rPr>
          <m:t>f(x)=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w:r w:rsidRPr="00E84493">
        <w:t>in</w:t>
      </w:r>
      <w:r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E84493">
        <w:t xml:space="preserve"> in the interval</w:t>
      </w:r>
      <w:r>
        <w:t xml:space="preserve"> </w:t>
      </w:r>
      <w:r w:rsidRPr="00E84493">
        <w:t>[−1,</w:t>
      </w:r>
      <w:r>
        <w:t xml:space="preserve"> </w:t>
      </w:r>
      <w:r w:rsidRPr="00E84493">
        <w:t>1]</w:t>
      </w:r>
    </w:p>
    <w:p w14:paraId="4600C100" w14:textId="77777777" w:rsidR="0054130C" w:rsidRDefault="0054130C" w:rsidP="00C57530">
      <w:pPr>
        <w:spacing w:after="0" w:line="240" w:lineRule="auto"/>
      </w:pPr>
    </w:p>
    <w:p w14:paraId="49F0A8A7" w14:textId="77777777" w:rsidR="00BD080C" w:rsidRPr="00A54EC9" w:rsidRDefault="00BD080C" w:rsidP="00BD080C">
      <w:pPr>
        <w:spacing w:after="0" w:line="240" w:lineRule="auto"/>
      </w:pPr>
      <w:r>
        <w:rPr>
          <w:rFonts w:eastAsiaTheme="minorEastAsia"/>
        </w:rPr>
        <w:t xml:space="preserve">First-order derivative </w:t>
      </w:r>
      <m:oMath>
        <m:r>
          <w:rPr>
            <w:rFonts w:ascii="Cambria Math" w:hAnsi="Cambria Math"/>
          </w:rPr>
          <m:t>f'(x)</m:t>
        </m:r>
      </m:oMath>
      <w:r>
        <w:rPr>
          <w:rFonts w:eastAsiaTheme="minorEastAsia"/>
        </w:rPr>
        <w:t>:</w:t>
      </w:r>
    </w:p>
    <w:p w14:paraId="3082E2BD" w14:textId="77777777" w:rsidR="00BD080C" w:rsidRDefault="00BD080C" w:rsidP="00BD080C">
      <w:pPr>
        <w:spacing w:after="0" w:line="240" w:lineRule="auto"/>
      </w:pPr>
    </w:p>
    <w:p w14:paraId="28413EDC" w14:textId="4E902433" w:rsidR="00BD080C" w:rsidRDefault="0052726B" w:rsidP="00FE2691">
      <w:pPr>
        <w:pStyle w:val="ListParagraph"/>
        <w:numPr>
          <w:ilvl w:val="0"/>
          <w:numId w:val="10"/>
        </w:numPr>
        <w:spacing w:after="0" w:line="240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</m:oMath>
      <w:r w:rsidR="00FE2691">
        <w:rPr>
          <w:rFonts w:eastAsiaTheme="minorEastAsia"/>
        </w:rPr>
        <w:t xml:space="preserve">  (power rule)</w:t>
      </w:r>
    </w:p>
    <w:p w14:paraId="6A153B5C" w14:textId="0AC98A21" w:rsidR="00BD080C" w:rsidRDefault="00BD080C" w:rsidP="00BD080C">
      <w:pPr>
        <w:spacing w:after="0" w:line="240" w:lineRule="auto"/>
      </w:pPr>
    </w:p>
    <w:p w14:paraId="70C4C00B" w14:textId="4A776663" w:rsidR="00FE2691" w:rsidRDefault="00FE2691" w:rsidP="00FE2691">
      <w:pPr>
        <w:pStyle w:val="ListParagraph"/>
        <w:numPr>
          <w:ilvl w:val="0"/>
          <w:numId w:val="10"/>
        </w:numPr>
        <w:spacing w:after="0" w:line="240" w:lineRule="auto"/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3-1</m:t>
            </m:r>
          </m:sup>
        </m:sSup>
        <m:r>
          <w:rPr>
            <w:rFonts w:ascii="Cambria Math" w:hAnsi="Cambria Math"/>
          </w:rPr>
          <m:t>=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df(x)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4B933687" w14:textId="2A4D8807" w:rsidR="00BD080C" w:rsidRDefault="00BD080C" w:rsidP="00BD080C">
      <w:pPr>
        <w:spacing w:after="0" w:line="240" w:lineRule="auto"/>
      </w:pPr>
    </w:p>
    <w:p w14:paraId="4C7CBC7F" w14:textId="40115919" w:rsidR="002E6261" w:rsidRPr="00FC744C" w:rsidRDefault="0052726B" w:rsidP="002E6261">
      <w:pPr>
        <w:spacing w:after="0" w:line="240" w:lineRule="auto"/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</m:oMath>
      <w:r w:rsidR="002E6261">
        <w:rPr>
          <w:rFonts w:eastAsiaTheme="minorEastAsia"/>
        </w:rPr>
        <w:t xml:space="preserve"> 0 when </w:t>
      </w:r>
      <m:oMath>
        <m:r>
          <w:rPr>
            <w:rFonts w:ascii="Cambria Math" w:eastAsiaTheme="minorEastAsia" w:hAnsi="Cambria Math"/>
          </w:rPr>
          <m:t>-1&lt;x&lt;1</m:t>
        </m:r>
      </m:oMath>
      <w:r w:rsidR="002E6261">
        <w:rPr>
          <w:rFonts w:eastAsiaTheme="minorEastAsia"/>
        </w:rPr>
        <w:t xml:space="preserve"> (</w:t>
      </w:r>
      <w:r w:rsidR="00546F3A">
        <w:rPr>
          <w:rFonts w:eastAsiaTheme="minorEastAsia"/>
        </w:rPr>
        <w:t>one</w:t>
      </w:r>
      <w:r w:rsidR="002E6261">
        <w:rPr>
          <w:rFonts w:eastAsiaTheme="minorEastAsia"/>
        </w:rPr>
        <w:t xml:space="preserve"> stationary point)</w:t>
      </w:r>
    </w:p>
    <w:p w14:paraId="4686AD6D" w14:textId="77777777" w:rsidR="00FE2691" w:rsidRDefault="00FE2691" w:rsidP="00BD080C">
      <w:pPr>
        <w:spacing w:after="0" w:line="240" w:lineRule="auto"/>
      </w:pPr>
    </w:p>
    <w:p w14:paraId="699FA76A" w14:textId="77777777" w:rsidR="00BD080C" w:rsidRPr="00A54EC9" w:rsidRDefault="00BD080C" w:rsidP="00BD080C">
      <w:pPr>
        <w:spacing w:after="0" w:line="240" w:lineRule="auto"/>
      </w:pPr>
      <w:r>
        <w:rPr>
          <w:rFonts w:eastAsiaTheme="minorEastAsia"/>
        </w:rPr>
        <w:t xml:space="preserve">Second-order derivative </w:t>
      </w:r>
      <m:oMath>
        <m:r>
          <w:rPr>
            <w:rFonts w:ascii="Cambria Math" w:hAnsi="Cambria Math"/>
          </w:rPr>
          <m:t>f''(x)</m:t>
        </m:r>
      </m:oMath>
      <w:r>
        <w:rPr>
          <w:rFonts w:eastAsiaTheme="minorEastAsia"/>
        </w:rPr>
        <w:t>:</w:t>
      </w:r>
    </w:p>
    <w:p w14:paraId="2CE68D90" w14:textId="77777777" w:rsidR="00BD080C" w:rsidRDefault="00BD080C" w:rsidP="00BD080C">
      <w:pPr>
        <w:spacing w:after="0" w:line="240" w:lineRule="auto"/>
      </w:pPr>
    </w:p>
    <w:p w14:paraId="23D1910D" w14:textId="350E3476" w:rsidR="00BD080C" w:rsidRPr="00546F3A" w:rsidRDefault="00546F3A" w:rsidP="00546F3A">
      <w:pPr>
        <w:pStyle w:val="ListParagraph"/>
        <w:numPr>
          <w:ilvl w:val="0"/>
          <w:numId w:val="11"/>
        </w:numPr>
        <w:spacing w:after="0" w:line="240" w:lineRule="auto"/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CFF4FB5" w14:textId="71F2C52A" w:rsidR="00546F3A" w:rsidRDefault="00546F3A" w:rsidP="00546F3A">
      <w:pPr>
        <w:spacing w:after="0" w:line="240" w:lineRule="auto"/>
      </w:pPr>
    </w:p>
    <w:p w14:paraId="0982D738" w14:textId="412C00EB" w:rsidR="00546F3A" w:rsidRPr="00546F3A" w:rsidRDefault="00546F3A" w:rsidP="00546F3A">
      <w:pPr>
        <w:pStyle w:val="ListParagraph"/>
        <w:numPr>
          <w:ilvl w:val="0"/>
          <w:numId w:val="11"/>
        </w:numPr>
        <w:spacing w:after="0" w:line="240" w:lineRule="auto"/>
      </w:pPr>
      <m:oMath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=3∙2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</m:oMath>
      <w:r>
        <w:rPr>
          <w:rFonts w:eastAsiaTheme="minorEastAsia"/>
        </w:rPr>
        <w:t xml:space="preserve">  (power rule)</w:t>
      </w:r>
    </w:p>
    <w:p w14:paraId="460D313F" w14:textId="77777777" w:rsidR="00546F3A" w:rsidRDefault="00546F3A" w:rsidP="00546F3A">
      <w:pPr>
        <w:pStyle w:val="ListParagraph"/>
      </w:pPr>
    </w:p>
    <w:p w14:paraId="502C1422" w14:textId="2278D989" w:rsidR="00546F3A" w:rsidRDefault="00546F3A" w:rsidP="00546F3A">
      <w:pPr>
        <w:pStyle w:val="ListParagraph"/>
        <w:numPr>
          <w:ilvl w:val="0"/>
          <w:numId w:val="11"/>
        </w:numPr>
        <w:spacing w:after="0" w:line="240" w:lineRule="auto"/>
      </w:pPr>
      <m:oMath>
        <m:r>
          <w:rPr>
            <w:rFonts w:ascii="Cambria Math" w:hAnsi="Cambria Math"/>
          </w:rPr>
          <m:t>3∙2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2-1</m:t>
            </m:r>
          </m:sup>
        </m:sSup>
        <m:r>
          <w:rPr>
            <w:rFonts w:ascii="Cambria Math" w:hAnsi="Cambria Math"/>
          </w:rPr>
          <m:t xml:space="preserve">=6x=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3CD8FC0" w14:textId="20108B8C" w:rsidR="00BD080C" w:rsidRDefault="00BD080C" w:rsidP="00BD080C">
      <w:pPr>
        <w:spacing w:after="0" w:line="240" w:lineRule="auto"/>
      </w:pPr>
    </w:p>
    <w:p w14:paraId="6391785D" w14:textId="6C27B258" w:rsidR="00662770" w:rsidRPr="00FC744C" w:rsidRDefault="0052726B" w:rsidP="00662770">
      <w:pPr>
        <w:spacing w:after="0" w:line="240" w:lineRule="auto"/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6x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</m:oMath>
      <w:r w:rsidR="00662770">
        <w:rPr>
          <w:rFonts w:eastAsiaTheme="minorEastAsia"/>
        </w:rPr>
        <w:t xml:space="preserve"> 0 when </w:t>
      </w:r>
      <m:oMath>
        <m:r>
          <w:rPr>
            <w:rFonts w:ascii="Cambria Math" w:eastAsiaTheme="minorEastAsia" w:hAnsi="Cambria Math"/>
          </w:rPr>
          <m:t>-1&lt;x&lt;1</m:t>
        </m:r>
      </m:oMath>
      <w:r w:rsidR="00662770">
        <w:rPr>
          <w:rFonts w:eastAsiaTheme="minorEastAsia"/>
        </w:rPr>
        <w:t xml:space="preserve"> (one stationary point)</w:t>
      </w:r>
    </w:p>
    <w:p w14:paraId="35C648AF" w14:textId="49F1BFA5" w:rsidR="00BD080C" w:rsidRDefault="00BD080C" w:rsidP="00BD080C">
      <w:pPr>
        <w:spacing w:after="0" w:line="240" w:lineRule="auto"/>
      </w:pPr>
    </w:p>
    <w:p w14:paraId="5A520983" w14:textId="4A15A9EA" w:rsidR="00662770" w:rsidRDefault="00662770" w:rsidP="00BD080C">
      <w:pPr>
        <w:spacing w:after="0" w:line="240" w:lineRule="auto"/>
      </w:pPr>
      <w:r>
        <w:t xml:space="preserve">Third-order derivative </w:t>
      </w:r>
      <m:oMath>
        <m:r>
          <w:rPr>
            <w:rFonts w:ascii="Cambria Math" w:hAnsi="Cambria Math"/>
          </w:rPr>
          <m:t>f'''(x)</m:t>
        </m:r>
      </m:oMath>
      <w:r>
        <w:rPr>
          <w:rFonts w:eastAsiaTheme="minorEastAsia"/>
        </w:rPr>
        <w:t>:</w:t>
      </w:r>
    </w:p>
    <w:p w14:paraId="7B5C6091" w14:textId="5A654E01" w:rsidR="00662770" w:rsidRDefault="00662770" w:rsidP="00BD080C">
      <w:pPr>
        <w:spacing w:after="0" w:line="240" w:lineRule="auto"/>
      </w:pPr>
    </w:p>
    <w:p w14:paraId="7B6E5C91" w14:textId="0FD9B6EA" w:rsidR="00662770" w:rsidRDefault="00662770" w:rsidP="00662770">
      <w:pPr>
        <w:pStyle w:val="ListParagraph"/>
        <w:numPr>
          <w:ilvl w:val="0"/>
          <w:numId w:val="12"/>
        </w:numPr>
        <w:spacing w:after="0" w:line="240" w:lineRule="auto"/>
      </w:pPr>
      <m:oMath>
        <m:r>
          <w:rPr>
            <w:rFonts w:ascii="Cambria Math" w:hAnsi="Cambria Math"/>
          </w:rPr>
          <m:t>6x=6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2747C87C" w14:textId="77777777" w:rsidR="00662770" w:rsidRDefault="00662770" w:rsidP="00BD080C">
      <w:pPr>
        <w:spacing w:after="0" w:line="240" w:lineRule="auto"/>
      </w:pPr>
    </w:p>
    <w:p w14:paraId="3E764DEE" w14:textId="69D1C158" w:rsidR="00662770" w:rsidRPr="00FC744C" w:rsidRDefault="0052726B" w:rsidP="00662770">
      <w:pPr>
        <w:spacing w:after="0" w:line="240" w:lineRule="auto"/>
        <w:rPr>
          <w:rFonts w:eastAsiaTheme="minorEastAsia"/>
          <w:iCs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 w:cs="Cambria Math"/>
          </w:rPr>
          <m:t>⇒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</m:oMath>
      <w:r w:rsidR="00662770">
        <w:rPr>
          <w:rFonts w:eastAsiaTheme="minorEastAsia"/>
        </w:rPr>
        <w:t xml:space="preserve"> 0 when </w:t>
      </w:r>
      <m:oMath>
        <m:r>
          <w:rPr>
            <w:rFonts w:ascii="Cambria Math" w:eastAsiaTheme="minorEastAsia" w:hAnsi="Cambria Math"/>
          </w:rPr>
          <m:t>-1&lt;x&lt;1</m:t>
        </m:r>
      </m:oMath>
      <w:r w:rsidR="00662770">
        <w:rPr>
          <w:rFonts w:eastAsiaTheme="minorEastAsia"/>
        </w:rPr>
        <w:t xml:space="preserve"> (stationary point is a</w:t>
      </w:r>
      <w:r w:rsidR="00C62045">
        <w:rPr>
          <w:rFonts w:eastAsiaTheme="minorEastAsia"/>
        </w:rPr>
        <w:t xml:space="preserve"> </w:t>
      </w:r>
      <w:r w:rsidR="00662770">
        <w:rPr>
          <w:rFonts w:eastAsiaTheme="minorEastAsia"/>
        </w:rPr>
        <w:t>point</w:t>
      </w:r>
      <w:r w:rsidR="00366DFB">
        <w:rPr>
          <w:rFonts w:eastAsiaTheme="minorEastAsia"/>
        </w:rPr>
        <w:t xml:space="preserve"> of inflection</w:t>
      </w:r>
      <w:r w:rsidR="00662770">
        <w:rPr>
          <w:rFonts w:eastAsiaTheme="minorEastAsia"/>
        </w:rPr>
        <w:t>)</w:t>
      </w:r>
    </w:p>
    <w:p w14:paraId="771F386E" w14:textId="77777777" w:rsidR="00E90578" w:rsidRDefault="00E90578" w:rsidP="00BD080C">
      <w:pPr>
        <w:spacing w:after="0" w:line="240" w:lineRule="auto"/>
        <w:rPr>
          <w:rFonts w:eastAsiaTheme="minorEastAsia"/>
        </w:rPr>
      </w:pPr>
    </w:p>
    <w:p w14:paraId="182F8DF6" w14:textId="6D0F182C" w:rsidR="00546F3A" w:rsidRPr="000D1F35" w:rsidRDefault="000D1F35" w:rsidP="00BD080C">
      <w:pPr>
        <w:spacing w:after="0" w:line="240" w:lineRule="auto"/>
      </w:pPr>
      <m:oMath>
        <m:r>
          <w:rPr>
            <w:rFonts w:ascii="Cambria Math" w:hAnsi="Cambria Math"/>
          </w:rPr>
          <m:t>6x</m:t>
        </m:r>
      </m:oMath>
      <w:r>
        <w:rPr>
          <w:rFonts w:eastAsiaTheme="minorEastAsia"/>
        </w:rPr>
        <w:t xml:space="preserve"> is a flex point (point of inflection or transition in curve concavity), given that</w:t>
      </w:r>
      <w:r w:rsidR="00A14281">
        <w:rPr>
          <w:rFonts w:eastAsiaTheme="minorEastAsia"/>
        </w:rPr>
        <w:t xml:space="preserve"> the derivative of the function when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A14281">
        <w:rPr>
          <w:rFonts w:eastAsiaTheme="minorEastAsia"/>
        </w:rPr>
        <w:t xml:space="preserve"> is neutrally 0, </w:t>
      </w:r>
      <w:r w:rsidR="00366DFB">
        <w:rPr>
          <w:rFonts w:eastAsiaTheme="minorEastAsia"/>
        </w:rPr>
        <w:t xml:space="preserve">in focus of the interval [-1, 1], </w:t>
      </w:r>
      <w:r w:rsidR="00A14281"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 w:rsidR="00A14281">
        <w:rPr>
          <w:rFonts w:eastAsiaTheme="minorEastAsia"/>
        </w:rPr>
        <w:t xml:space="preserve"> the derivative of the function is positive and when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 w:rsidR="00A14281">
        <w:rPr>
          <w:rFonts w:eastAsiaTheme="minorEastAsia"/>
        </w:rPr>
        <w:t xml:space="preserve"> the derivative of the function is negative. </w:t>
      </w:r>
      <w:r w:rsidR="005372A9">
        <w:rPr>
          <w:rFonts w:eastAsiaTheme="minorEastAsia"/>
        </w:rPr>
        <w:t xml:space="preserve">In realisation of said relation,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5372A9">
        <w:rPr>
          <w:rFonts w:eastAsiaTheme="minorEastAsia"/>
        </w:rPr>
        <w:t>, it is regarded as a stationary point but not an extremum as the function</w:t>
      </w:r>
      <w:r w:rsidR="00285331">
        <w:rPr>
          <w:rFonts w:eastAsiaTheme="minorEastAsia"/>
        </w:rPr>
        <w:t xml:space="preserve"> slope</w:t>
      </w:r>
      <w:r w:rsidR="005372A9">
        <w:rPr>
          <w:rFonts w:eastAsiaTheme="minorEastAsia"/>
        </w:rPr>
        <w:t xml:space="preserve"> is continually increasing, </w:t>
      </w:r>
      <w:r w:rsidR="00724E73">
        <w:rPr>
          <w:rFonts w:eastAsiaTheme="minorEastAsia"/>
        </w:rPr>
        <w:t>from</w:t>
      </w:r>
      <w:r w:rsidR="005372A9">
        <w:rPr>
          <w:rFonts w:eastAsiaTheme="minorEastAsia"/>
        </w:rPr>
        <w:t xml:space="preserve"> which there are no maximum or minimum extrema</w:t>
      </w:r>
      <w:r w:rsidR="00D86D34">
        <w:rPr>
          <w:rFonts w:eastAsiaTheme="minorEastAsia"/>
        </w:rPr>
        <w:t>; this is proven by the third-order derivative</w:t>
      </w:r>
      <w:r w:rsidR="00724E73">
        <w:rPr>
          <w:rFonts w:eastAsiaTheme="minorEastAsia"/>
        </w:rPr>
        <w:t>:</w:t>
      </w:r>
      <w:r w:rsidR="00D86D3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6</m:t>
        </m:r>
      </m:oMath>
      <w:r w:rsidR="00724E73">
        <w:rPr>
          <w:rFonts w:eastAsiaTheme="minorEastAsia"/>
        </w:rPr>
        <w:t>,</w:t>
      </w:r>
      <w:r w:rsidR="00D86D34">
        <w:rPr>
          <w:rFonts w:eastAsiaTheme="minorEastAsia"/>
        </w:rPr>
        <w:t xml:space="preserve"> which evidently does not have a null derivative</w:t>
      </w:r>
      <w:r w:rsidR="00724E73">
        <w:rPr>
          <w:rFonts w:eastAsiaTheme="minorEastAsia"/>
        </w:rPr>
        <w:t xml:space="preserve"> as</w:t>
      </w:r>
      <w:r w:rsidR="00D86D3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≠</m:t>
        </m:r>
      </m:oMath>
      <w:r w:rsidR="00D86D34">
        <w:rPr>
          <w:rFonts w:eastAsiaTheme="minorEastAsia"/>
        </w:rPr>
        <w:t xml:space="preserve"> 0</w:t>
      </w:r>
      <w:r w:rsidR="00FE5769">
        <w:rPr>
          <w:rFonts w:eastAsiaTheme="minorEastAsia"/>
        </w:rPr>
        <w:t xml:space="preserve"> denotes.</w:t>
      </w:r>
    </w:p>
    <w:p w14:paraId="6B621FF4" w14:textId="75CF5743" w:rsidR="00ED2C24" w:rsidRDefault="00ED2C24" w:rsidP="00BD080C">
      <w:pPr>
        <w:spacing w:after="0" w:line="240" w:lineRule="auto"/>
      </w:pPr>
    </w:p>
    <w:p w14:paraId="00883B16" w14:textId="14A3AA12" w:rsidR="007E494A" w:rsidRDefault="007E494A" w:rsidP="007E494A">
      <w:pPr>
        <w:spacing w:after="0" w:line="240" w:lineRule="auto"/>
        <w:rPr>
          <w:rFonts w:eastAsiaTheme="minorEastAsia"/>
        </w:rPr>
      </w:pPr>
      <w:r>
        <w:t xml:space="preserve">Search space bound check (critical point(s) and endpoints of the domain),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15B73">
        <w:rPr>
          <w:rFonts w:eastAsiaTheme="minorEastAsia"/>
        </w:rPr>
        <w:t>, when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</w:rPr>
        <w:t xml:space="preserve">, </w:t>
      </w:r>
      <w:r w:rsidR="00F3542C"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=0</m:t>
        </m:r>
      </m:oMath>
      <w:r w:rsidR="00F3542C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BC3D83">
        <w:rPr>
          <w:rFonts w:eastAsiaTheme="minorEastAsia"/>
        </w:rPr>
        <w:t xml:space="preserve"> and </w:t>
      </w:r>
      <w:r w:rsidR="00F3542C">
        <w:rPr>
          <w:rFonts w:eastAsiaTheme="minorEastAsia"/>
        </w:rPr>
        <w:t xml:space="preserve">when </w:t>
      </w:r>
      <m:oMath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=1</m:t>
        </m:r>
      </m:oMath>
      <w:r w:rsidR="00F3542C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BC3D83">
        <w:rPr>
          <w:rFonts w:eastAsiaTheme="minorEastAsia"/>
        </w:rPr>
        <w:t>.</w:t>
      </w:r>
    </w:p>
    <w:p w14:paraId="054F5C1D" w14:textId="77777777" w:rsidR="007E494A" w:rsidRDefault="007E494A" w:rsidP="007E494A">
      <w:pPr>
        <w:spacing w:after="0" w:line="240" w:lineRule="auto"/>
        <w:rPr>
          <w:rFonts w:eastAsiaTheme="minorEastAsia"/>
        </w:rPr>
      </w:pPr>
    </w:p>
    <w:p w14:paraId="508D82F3" w14:textId="64893204" w:rsidR="007E494A" w:rsidRDefault="007E494A" w:rsidP="007E494A">
      <w:pPr>
        <w:spacing w:after="0" w:line="240" w:lineRule="auto"/>
      </w:pPr>
      <w:r>
        <w:rPr>
          <w:rFonts w:eastAsiaTheme="minorEastAsia"/>
        </w:rPr>
        <w:t xml:space="preserve">Therefore: </w:t>
      </w:r>
      <w:r w:rsidR="00992539">
        <w:rPr>
          <w:rFonts w:eastAsiaTheme="minorEastAsia"/>
        </w:rPr>
        <w:t>point of inflection</w:t>
      </w:r>
      <w:r w:rsidR="00F913C9">
        <w:rPr>
          <w:rFonts w:eastAsiaTheme="minorEastAsia"/>
        </w:rPr>
        <w:t xml:space="preserve"> = 0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="00F913C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global minimum =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-1</m:t>
        </m:r>
      </m:oMath>
      <w:r w:rsidR="00F913C9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global maximum </w:t>
      </w:r>
      <w:r w:rsidR="00F913C9">
        <w:rPr>
          <w:rFonts w:eastAsiaTheme="minorEastAsia"/>
        </w:rPr>
        <w:t>= 1</w:t>
      </w:r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for the given objective-function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when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subjected to the interval </w:t>
      </w:r>
      <w:r w:rsidRPr="00E84493">
        <w:t>[</w:t>
      </w:r>
      <w:r w:rsidR="00180725">
        <w:t>-</w:t>
      </w:r>
      <w:r>
        <w:t>1</w:t>
      </w:r>
      <w:r w:rsidRPr="00E84493">
        <w:t>,</w:t>
      </w:r>
      <w:r>
        <w:t xml:space="preserve"> </w:t>
      </w:r>
      <w:r w:rsidRPr="00E84493">
        <w:t>1]</w:t>
      </w:r>
      <w:r>
        <w:t xml:space="preserve">; alternatively,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-1&lt;x&lt;1</m:t>
        </m:r>
      </m:oMath>
      <w:r>
        <w:rPr>
          <w:rFonts w:eastAsiaTheme="minorEastAsia"/>
        </w:rPr>
        <w:t>.</w:t>
      </w:r>
    </w:p>
    <w:p w14:paraId="2E53A7F1" w14:textId="5A5E931A" w:rsidR="00366DFB" w:rsidRDefault="00366DFB" w:rsidP="00BD080C">
      <w:pPr>
        <w:spacing w:after="0" w:line="240" w:lineRule="auto"/>
      </w:pPr>
    </w:p>
    <w:p w14:paraId="793E4261" w14:textId="259B09EE" w:rsidR="00366DFB" w:rsidRDefault="00963FF0" w:rsidP="00963FF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F497860" wp14:editId="3BF1B77E">
            <wp:extent cx="4182962" cy="2646895"/>
            <wp:effectExtent l="0" t="0" r="825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962" cy="26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B936" w14:textId="5CA791DA" w:rsidR="00662770" w:rsidRDefault="00662770" w:rsidP="00BD080C">
      <w:pPr>
        <w:spacing w:after="0" w:line="240" w:lineRule="auto"/>
      </w:pPr>
    </w:p>
    <w:p w14:paraId="239345BE" w14:textId="77777777" w:rsidR="003C19E6" w:rsidRPr="00E84493" w:rsidRDefault="003C19E6" w:rsidP="00BD080C">
      <w:pPr>
        <w:spacing w:after="0" w:line="240" w:lineRule="auto"/>
      </w:pPr>
    </w:p>
    <w:p w14:paraId="4E6AD01E" w14:textId="6377040A" w:rsidR="00EC4A6B" w:rsidRDefault="00EC4A6B" w:rsidP="00C57530">
      <w:pPr>
        <w:spacing w:after="0" w:line="240" w:lineRule="auto"/>
        <w:rPr>
          <w:rFonts w:eastAsiaTheme="minorEastAsia"/>
        </w:rPr>
      </w:pPr>
      <w:r w:rsidRPr="001F762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028434" wp14:editId="11966495">
                <wp:simplePos x="0" y="0"/>
                <wp:positionH relativeFrom="page">
                  <wp:posOffset>6724650</wp:posOffset>
                </wp:positionH>
                <wp:positionV relativeFrom="paragraph">
                  <wp:posOffset>8982075</wp:posOffset>
                </wp:positionV>
                <wp:extent cx="2981325" cy="3286125"/>
                <wp:effectExtent l="19050" t="19050" r="28575" b="28575"/>
                <wp:wrapNone/>
                <wp:docPr id="14" name="Diagonal Stri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2981325" cy="3286125"/>
                        </a:xfrm>
                        <a:prstGeom prst="diagStripe">
                          <a:avLst/>
                        </a:prstGeom>
                        <a:solidFill>
                          <a:srgbClr val="E6AF00"/>
                        </a:solidFill>
                        <a:ln>
                          <a:solidFill>
                            <a:srgbClr val="E6A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BEFF8" id="Diagonal Stripe 14" o:spid="_x0000_s1026" style="position:absolute;margin-left:529.5pt;margin-top:707.25pt;width:234.75pt;height:258.75pt;rotation:90;flip:y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2981325,3286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" path="m,1643063l1490663,,2981325,,,3286125,,1643063xe" fillcolor="#e6af00" strokecolor="#e6af00" strokeweight="1pt">
                <v:stroke joinstyle="miter"/>
                <v:path arrowok="t" o:connecttype="custom" o:connectlocs="0,1643063;1490663,0;2981325,0;0,3286125;0,1643063" o:connectangles="0,0,0,0,0"/>
                <w10:wrap anchorx="page"/>
              </v:shape>
            </w:pict>
          </mc:Fallback>
        </mc:AlternateContent>
      </w:r>
      <w:r w:rsidRPr="001F762B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9D699E" wp14:editId="1EE9A2CD">
                <wp:simplePos x="0" y="0"/>
                <wp:positionH relativeFrom="column">
                  <wp:posOffset>38100</wp:posOffset>
                </wp:positionH>
                <wp:positionV relativeFrom="paragraph">
                  <wp:posOffset>9905365</wp:posOffset>
                </wp:positionV>
                <wp:extent cx="5886450" cy="962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962025"/>
                        </a:xfrm>
                        <a:prstGeom prst="rect">
                          <a:avLst/>
                        </a:prstGeom>
                        <a:solidFill>
                          <a:srgbClr val="E6AF00"/>
                        </a:solidFill>
                        <a:ln>
                          <a:solidFill>
                            <a:srgbClr val="E6A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7587" id="Rectangle 15" o:spid="_x0000_s1026" style="position:absolute;margin-left:3pt;margin-top:779.95pt;width:463.5pt;height:75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" fillcolor="#e6af00" strokecolor="#e6af00" strokeweight="1pt"/>
            </w:pict>
          </mc:Fallback>
        </mc:AlternateContent>
      </w:r>
      <w:r w:rsidR="00F460EA" w:rsidRPr="001F762B">
        <w:rPr>
          <w:b/>
          <w:bCs/>
          <w:i/>
          <w:iCs/>
        </w:rPr>
        <w:t>Question four</w:t>
      </w:r>
      <w:r w:rsidR="00F460EA">
        <w:t xml:space="preserve">: </w:t>
      </w:r>
      <w:r w:rsidR="0088124C">
        <w:t xml:space="preserve">find the global minimum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-6xy in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7E2D3C4" w14:textId="1A41C845" w:rsidR="0088124C" w:rsidRDefault="0088124C" w:rsidP="009B12D5">
      <w:pPr>
        <w:spacing w:after="0" w:line="240" w:lineRule="auto"/>
        <w:rPr>
          <w:rFonts w:eastAsiaTheme="minorEastAsia"/>
        </w:rPr>
      </w:pPr>
    </w:p>
    <w:p w14:paraId="68ACC8A5" w14:textId="364AA17C" w:rsidR="00290133" w:rsidRDefault="00D35A40" w:rsidP="009B12D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Solve</w:t>
      </w:r>
      <w:r w:rsidR="00290133">
        <w:rPr>
          <w:rFonts w:eastAsiaTheme="minorEastAsia"/>
        </w:rPr>
        <w:t xml:space="preserve"> the gradient of the objective-function:</w:t>
      </w:r>
    </w:p>
    <w:p w14:paraId="52798074" w14:textId="77777777" w:rsidR="00290133" w:rsidRDefault="00290133" w:rsidP="009B12D5">
      <w:pPr>
        <w:spacing w:after="0" w:line="240" w:lineRule="auto"/>
        <w:rPr>
          <w:rFonts w:eastAsiaTheme="minorEastAsia"/>
        </w:rPr>
      </w:pPr>
    </w:p>
    <w:p w14:paraId="31FBF4B2" w14:textId="15770F99" w:rsidR="0088124C" w:rsidRDefault="00CA40EB" w:rsidP="009B12D5">
      <w:pPr>
        <w:spacing w:after="0" w:line="240" w:lineRule="auto"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f(x, y)</m:t>
        </m:r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0 </w:t>
      </w:r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∂f(x,y)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-6y=0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∂f(x, y)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-6x=0</m:t>
                </m:r>
              </m:e>
            </m:eqArr>
          </m:e>
        </m:d>
      </m:oMath>
    </w:p>
    <w:p w14:paraId="321B61CD" w14:textId="77777777" w:rsidR="00D35A40" w:rsidRDefault="00D35A40" w:rsidP="009B12D5">
      <w:pPr>
        <w:spacing w:after="0" w:line="240" w:lineRule="auto"/>
        <w:rPr>
          <w:rFonts w:eastAsiaTheme="minorEastAsia"/>
        </w:rPr>
      </w:pPr>
    </w:p>
    <w:p w14:paraId="3EE7C565" w14:textId="54812ABE" w:rsidR="008632D4" w:rsidRDefault="00D35A40" w:rsidP="009B12D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Solve the system of equations:</w:t>
      </w:r>
    </w:p>
    <w:p w14:paraId="5C705BC1" w14:textId="21D33422" w:rsidR="0072512D" w:rsidRDefault="0072512D" w:rsidP="009B12D5">
      <w:pPr>
        <w:spacing w:after="0" w:line="240" w:lineRule="auto"/>
        <w:rPr>
          <w:rFonts w:eastAsiaTheme="minorEastAsia"/>
        </w:rPr>
      </w:pPr>
    </w:p>
    <w:p w14:paraId="56B9B96E" w14:textId="4AB56057" w:rsidR="006B5964" w:rsidRPr="00B72118" w:rsidRDefault="0052726B" w:rsidP="009B12D5">
      <w:pPr>
        <w:pStyle w:val="ListParagraph"/>
        <w:spacing w:after="0" w:line="240" w:lineRule="auto"/>
        <w:ind w:left="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-6y=0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-6x=0</m:t>
                  </m:r>
                </m:e>
              </m:eqArr>
            </m:e>
          </m:d>
        </m:oMath>
      </m:oMathPara>
    </w:p>
    <w:p w14:paraId="248BA851" w14:textId="57FE9727" w:rsidR="006B5964" w:rsidRDefault="006B5964" w:rsidP="009B12D5">
      <w:pPr>
        <w:spacing w:after="0" w:line="240" w:lineRule="auto"/>
        <w:rPr>
          <w:rFonts w:eastAsiaTheme="minorEastAsia"/>
        </w:rPr>
      </w:pPr>
    </w:p>
    <w:p w14:paraId="5CF9A0A3" w14:textId="6CB02CDE" w:rsidR="006B5964" w:rsidRDefault="00A136B8" w:rsidP="009B12D5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-6x=0</m:t>
        </m:r>
        <m:r>
          <m:rPr>
            <m:sty m:val="p"/>
          </m:rP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-2x=0</m:t>
        </m:r>
      </m:oMath>
      <w:r w:rsidR="006B5964">
        <w:rPr>
          <w:rFonts w:eastAsiaTheme="minorEastAsia"/>
        </w:rPr>
        <w:t xml:space="preserve"> </w:t>
      </w:r>
      <w:r w:rsidR="008E04C7">
        <w:rPr>
          <w:rFonts w:eastAsiaTheme="minorEastAsia"/>
        </w:rPr>
        <w:t xml:space="preserve"> </w:t>
      </w:r>
      <w:r w:rsidR="006B5964">
        <w:rPr>
          <w:rFonts w:eastAsiaTheme="minorEastAsia"/>
        </w:rPr>
        <w:t>(division by a multiple of three - simplify)</w:t>
      </w:r>
    </w:p>
    <w:p w14:paraId="3DE1EC94" w14:textId="5409173F" w:rsidR="00A136B8" w:rsidRDefault="00A136B8" w:rsidP="009B12D5">
      <w:pPr>
        <w:spacing w:after="0" w:line="240" w:lineRule="auto"/>
        <w:rPr>
          <w:rFonts w:eastAsiaTheme="minorEastAsia"/>
        </w:rPr>
      </w:pPr>
    </w:p>
    <w:p w14:paraId="7BCDB6BB" w14:textId="3CAEC42B" w:rsidR="00A136B8" w:rsidRPr="00A136B8" w:rsidRDefault="0052726B" w:rsidP="009B12D5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-2x=0</m:t>
        </m:r>
        <m:r>
          <m:rPr>
            <m:sty m:val="p"/>
          </m:rPr>
          <w:rPr>
            <w:rFonts w:ascii="Cambria Math" w:hAnsi="Cambria Math"/>
          </w:rPr>
          <m:t>⇒2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1F2CB42" w14:textId="744DE784" w:rsidR="00B21A9F" w:rsidRDefault="00B21A9F" w:rsidP="009B12D5">
      <w:pPr>
        <w:spacing w:after="0" w:line="240" w:lineRule="auto"/>
        <w:rPr>
          <w:rFonts w:eastAsiaTheme="minorEastAsia"/>
        </w:rPr>
      </w:pPr>
    </w:p>
    <w:p w14:paraId="6BB7A029" w14:textId="00B69BDB" w:rsidR="00B21A9F" w:rsidRPr="00A136B8" w:rsidRDefault="00B01C03" w:rsidP="009B12D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Thus: </w:t>
      </w:r>
      <m:oMath>
        <m:r>
          <m:rPr>
            <m:sty m:val="p"/>
          </m:rPr>
          <w:rPr>
            <w:rFonts w:ascii="Cambria Math" w:hAnsi="Cambria Math"/>
          </w:rPr>
          <m:t>2x=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21A9F" w:rsidRPr="00A136B8">
        <w:rPr>
          <w:rFonts w:eastAsiaTheme="minorEastAsia"/>
        </w:rPr>
        <w:t xml:space="preserve">  or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E83D18C" w14:textId="620AAF7D" w:rsidR="006B5964" w:rsidRDefault="006B5964" w:rsidP="009B12D5">
      <w:pPr>
        <w:spacing w:after="0" w:line="240" w:lineRule="auto"/>
        <w:rPr>
          <w:rFonts w:eastAsiaTheme="minorEastAsia"/>
        </w:rPr>
      </w:pPr>
    </w:p>
    <w:p w14:paraId="4EFB4120" w14:textId="157D9437" w:rsidR="006B5964" w:rsidRDefault="00E765E6" w:rsidP="009B12D5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-6y=0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-6y=0</m:t>
        </m:r>
      </m:oMath>
      <w:r>
        <w:rPr>
          <w:rFonts w:eastAsiaTheme="minorEastAsia"/>
        </w:rPr>
        <w:t xml:space="preserve"> </w:t>
      </w:r>
      <w:r w:rsidR="008E04C7">
        <w:rPr>
          <w:rFonts w:eastAsiaTheme="minorEastAsia"/>
        </w:rPr>
        <w:t xml:space="preserve"> </w:t>
      </w:r>
      <w:r>
        <w:rPr>
          <w:rFonts w:eastAsiaTheme="minorEastAsia"/>
        </w:rPr>
        <w:t>(substitute</w:t>
      </w:r>
      <w:r w:rsidR="005F2CEF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87759">
        <w:rPr>
          <w:rFonts w:eastAsiaTheme="minorEastAsia"/>
        </w:rPr>
        <w:t xml:space="preserve"> into</w:t>
      </w:r>
      <w:r w:rsidR="001C3041">
        <w:rPr>
          <w:rFonts w:eastAsiaTheme="minorEastAsia"/>
        </w:rPr>
        <w:t xml:space="preserve"> equation</w:t>
      </w:r>
      <w:r w:rsidR="00687759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-6y=0</m:t>
        </m:r>
      </m:oMath>
      <w:r w:rsidR="00687759">
        <w:rPr>
          <w:rFonts w:eastAsiaTheme="minorEastAsia"/>
        </w:rPr>
        <w:t>)</w:t>
      </w:r>
    </w:p>
    <w:p w14:paraId="3CA2DF2F" w14:textId="77777777" w:rsidR="00E168C9" w:rsidRPr="00E168C9" w:rsidRDefault="00E168C9" w:rsidP="009B12D5">
      <w:pPr>
        <w:pStyle w:val="ListParagraph"/>
        <w:spacing w:line="240" w:lineRule="auto"/>
        <w:rPr>
          <w:rFonts w:eastAsiaTheme="minorEastAsia"/>
        </w:rPr>
      </w:pPr>
    </w:p>
    <w:p w14:paraId="0B1D69C7" w14:textId="34D1A6CC" w:rsidR="008F6950" w:rsidRDefault="00E168C9" w:rsidP="009B12D5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-6y=0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12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∙ 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-6y=0</m:t>
        </m:r>
      </m:oMath>
    </w:p>
    <w:p w14:paraId="61A6A2F6" w14:textId="77777777" w:rsidR="00BC32DD" w:rsidRPr="00BC32DD" w:rsidRDefault="00BC32DD" w:rsidP="009B12D5">
      <w:pPr>
        <w:spacing w:after="0" w:line="240" w:lineRule="auto"/>
        <w:rPr>
          <w:rFonts w:eastAsiaTheme="minorEastAsia"/>
        </w:rPr>
      </w:pPr>
    </w:p>
    <w:p w14:paraId="2D3CA89D" w14:textId="71F5D20B" w:rsidR="008F6950" w:rsidRDefault="00D55AF9" w:rsidP="009B12D5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12 ∙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∙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-6y=0</m:t>
        </m:r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-6y=0</m:t>
        </m:r>
      </m:oMath>
    </w:p>
    <w:p w14:paraId="3E6A599E" w14:textId="77777777" w:rsidR="00D55AF9" w:rsidRPr="00D55AF9" w:rsidRDefault="00D55AF9" w:rsidP="009B12D5">
      <w:pPr>
        <w:pStyle w:val="ListParagraph"/>
        <w:spacing w:line="240" w:lineRule="auto"/>
        <w:rPr>
          <w:rFonts w:eastAsiaTheme="minorEastAsia"/>
        </w:rPr>
      </w:pPr>
    </w:p>
    <w:p w14:paraId="7E87E508" w14:textId="748DC223" w:rsidR="00D55AF9" w:rsidRDefault="00D55AF9" w:rsidP="009B12D5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-6y=0</m:t>
        </m:r>
        <m:r>
          <m:rPr>
            <m:sty m:val="p"/>
          </m:rP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y(y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-2)</m:t>
        </m:r>
      </m:oMath>
      <w:r>
        <w:rPr>
          <w:rFonts w:eastAsiaTheme="minorEastAsia"/>
        </w:rPr>
        <w:t xml:space="preserve">  (division by a multiple of three - simplify)</w:t>
      </w:r>
    </w:p>
    <w:p w14:paraId="076BB98C" w14:textId="77777777" w:rsidR="00622FF5" w:rsidRPr="00622FF5" w:rsidRDefault="00622FF5" w:rsidP="009B12D5">
      <w:pPr>
        <w:pStyle w:val="ListParagraph"/>
        <w:spacing w:line="240" w:lineRule="auto"/>
        <w:rPr>
          <w:rFonts w:eastAsiaTheme="minorEastAsia"/>
        </w:rPr>
      </w:pPr>
    </w:p>
    <w:p w14:paraId="2C45A8DC" w14:textId="0777592C" w:rsidR="00622FF5" w:rsidRPr="00A136B8" w:rsidRDefault="00B01C03" w:rsidP="009B12D5">
      <w:pPr>
        <w:pStyle w:val="ListParagraph"/>
        <w:spacing w:after="0" w:line="24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Hence: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y(y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-2)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y=0</m:t>
        </m:r>
      </m:oMath>
    </w:p>
    <w:p w14:paraId="2AD81B02" w14:textId="3F90F3B1" w:rsidR="00A136B8" w:rsidRDefault="00A136B8" w:rsidP="009B12D5">
      <w:pPr>
        <w:pStyle w:val="ListParagraph"/>
        <w:spacing w:after="0" w:line="240" w:lineRule="auto"/>
        <w:ind w:left="0"/>
        <w:rPr>
          <w:rFonts w:eastAsiaTheme="minorEastAsia"/>
        </w:rPr>
      </w:pPr>
    </w:p>
    <w:p w14:paraId="36E1B095" w14:textId="6A967A6F" w:rsidR="00A136B8" w:rsidRPr="00C92FEA" w:rsidRDefault="0052726B" w:rsidP="009B12D5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y(y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-2)</m:t>
        </m:r>
        <m:r>
          <m:rPr>
            <m:sty m:val="p"/>
          </m:rPr>
          <w:rPr>
            <w:rFonts w:ascii="Cambria Math" w:hAnsi="Cambria Math"/>
          </w:rPr>
          <m:t>⇒y=</m:t>
        </m:r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2</m:t>
            </m:r>
          </m:e>
        </m:rad>
      </m:oMath>
      <w:r w:rsidR="0078665B">
        <w:rPr>
          <w:rFonts w:eastAsiaTheme="minorEastAsia"/>
        </w:rP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29E3E58B" w14:textId="6FB07A89" w:rsidR="00C92FEA" w:rsidRDefault="00C92FEA" w:rsidP="009B12D5">
      <w:pPr>
        <w:spacing w:after="0" w:line="240" w:lineRule="auto"/>
        <w:rPr>
          <w:rFonts w:eastAsiaTheme="minorEastAsia"/>
        </w:rPr>
      </w:pPr>
    </w:p>
    <w:p w14:paraId="6059CCEF" w14:textId="1706ABC8" w:rsidR="00C92FEA" w:rsidRPr="00C92FEA" w:rsidRDefault="00B01C03" w:rsidP="009B12D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Therefore: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y(y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-2)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 xml:space="preserve">y=0 ∨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y(y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-2)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10CFBAD4" w14:textId="4D62999B" w:rsidR="006B5964" w:rsidRDefault="006B5964" w:rsidP="009B12D5">
      <w:pPr>
        <w:spacing w:after="0" w:line="240" w:lineRule="auto"/>
        <w:rPr>
          <w:rFonts w:eastAsiaTheme="minorEastAsia"/>
        </w:rPr>
      </w:pPr>
    </w:p>
    <w:p w14:paraId="238B6477" w14:textId="34F5E171" w:rsidR="001B5F55" w:rsidRDefault="00B72118" w:rsidP="009B12D5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(0)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=0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(substitute 0 into equation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1B7FF0E0" w14:textId="46315891" w:rsidR="00D765A2" w:rsidRDefault="00D765A2" w:rsidP="009B12D5">
      <w:pPr>
        <w:spacing w:after="0" w:line="240" w:lineRule="auto"/>
        <w:rPr>
          <w:rFonts w:eastAsiaTheme="minorEastAsia"/>
        </w:rPr>
      </w:pPr>
    </w:p>
    <w:p w14:paraId="3D3B922B" w14:textId="0427D77F" w:rsidR="00D765A2" w:rsidRDefault="00D765A2" w:rsidP="009B12D5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or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(substitute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eastAsiaTheme="minorEastAsia" w:hAnsi="Cambria Math"/>
          </w:rPr>
          <m:t xml:space="preserve"> into equation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6E1F7FC6" w14:textId="74DF05B6" w:rsidR="00D765A2" w:rsidRDefault="00D765A2" w:rsidP="009B12D5">
      <w:pPr>
        <w:spacing w:after="0" w:line="240" w:lineRule="auto"/>
        <w:rPr>
          <w:rFonts w:eastAsiaTheme="minorEastAsia"/>
        </w:rPr>
      </w:pPr>
    </w:p>
    <w:p w14:paraId="275696AC" w14:textId="3DCD222F" w:rsidR="003568C2" w:rsidRPr="00600508" w:rsidRDefault="00D765A2" w:rsidP="009B12D5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Conclusively: </w:t>
      </w:r>
      <w:r w:rsidR="00201BF8">
        <w:rPr>
          <w:rFonts w:eastAsiaTheme="minorEastAsia"/>
        </w:rPr>
        <w:t>there exists two critical points</w:t>
      </w:r>
      <w:r w:rsidR="00600508">
        <w:rPr>
          <w:rFonts w:eastAsiaTheme="minorEastAsia"/>
        </w:rPr>
        <w:t xml:space="preserve"> for the objective-function</w:t>
      </w:r>
      <w:r w:rsidR="00201BF8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-6xy</m:t>
        </m:r>
      </m:oMath>
      <w:r w:rsidR="00600508">
        <w:rPr>
          <w:rFonts w:eastAsiaTheme="minorEastAsia"/>
        </w:rPr>
        <w:t xml:space="preserve"> in the interval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00508">
        <w:rPr>
          <w:rFonts w:eastAsiaTheme="minorEastAsia"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</m:oMath>
      <w:r w:rsidR="00600508"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,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.</m:t>
        </m:r>
      </m:oMath>
      <w:r w:rsidR="001B3777">
        <w:rPr>
          <w:rFonts w:eastAsiaTheme="minorEastAsia"/>
        </w:rPr>
        <w:t xml:space="preserve"> </w:t>
      </w:r>
    </w:p>
    <w:p w14:paraId="261F8DB2" w14:textId="77777777" w:rsidR="009B12D5" w:rsidRPr="009B12D5" w:rsidRDefault="009B12D5" w:rsidP="009B12D5">
      <w:pPr>
        <w:spacing w:after="0" w:line="240" w:lineRule="auto"/>
        <w:rPr>
          <w:rFonts w:eastAsiaTheme="minorEastAsia"/>
        </w:rPr>
      </w:pPr>
    </w:p>
    <w:p w14:paraId="3F48B36D" w14:textId="33E2E17D" w:rsidR="00D35A40" w:rsidRDefault="00AC4F17" w:rsidP="009B12D5">
      <w:pPr>
        <w:spacing w:after="0" w:line="240" w:lineRule="auto"/>
      </w:pPr>
      <w:r>
        <w:t>Solve the Hessian matrix:</w:t>
      </w:r>
    </w:p>
    <w:p w14:paraId="6B637A9F" w14:textId="626405D1" w:rsidR="00AC4F17" w:rsidRDefault="00AC4F17" w:rsidP="009B12D5">
      <w:pPr>
        <w:spacing w:after="0" w:line="240" w:lineRule="auto"/>
      </w:pPr>
    </w:p>
    <w:p w14:paraId="32401E09" w14:textId="4D7FBC7B" w:rsidR="00AC4F17" w:rsidRPr="00492860" w:rsidRDefault="00AC4F17" w:rsidP="00AC4F17">
      <w:pPr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24x</m:t>
                  </m:r>
                </m:num>
                <m:den>
                  <m:r>
                    <w:rPr>
                      <w:rFonts w:ascii="Cambria Math" w:hAnsi="Cambria Math"/>
                    </w:rPr>
                    <m:t>-6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>6y</m:t>
                  </m:r>
                </m:den>
              </m:f>
            </m:e>
          </m:d>
        </m:oMath>
      </m:oMathPara>
    </w:p>
    <w:p w14:paraId="43FA9ED0" w14:textId="00AB5873" w:rsidR="00492860" w:rsidRDefault="00492860" w:rsidP="00AC4F17">
      <w:pPr>
        <w:spacing w:after="0" w:line="240" w:lineRule="auto"/>
        <w:jc w:val="center"/>
        <w:rPr>
          <w:rFonts w:eastAsiaTheme="minorEastAsia"/>
        </w:rPr>
      </w:pPr>
    </w:p>
    <w:p w14:paraId="5C5E5301" w14:textId="1C99A5F0" w:rsidR="003B5A13" w:rsidRPr="003B5A13" w:rsidRDefault="00492860" w:rsidP="003B5A13">
      <w:pPr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-6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>0</m:t>
                  </m:r>
                </m:den>
              </m:f>
            </m:e>
          </m:d>
        </m:oMath>
      </m:oMathPara>
    </w:p>
    <w:p w14:paraId="46090EBE" w14:textId="67C51B28" w:rsidR="003B5A13" w:rsidRDefault="003B5A13" w:rsidP="003B5A13">
      <w:pPr>
        <w:spacing w:after="0" w:line="240" w:lineRule="auto"/>
        <w:jc w:val="center"/>
        <w:rPr>
          <w:rFonts w:eastAsiaTheme="minorEastAsia"/>
        </w:rPr>
      </w:pPr>
    </w:p>
    <w:p w14:paraId="0FAFB383" w14:textId="5399FB1A" w:rsidR="003B5A13" w:rsidRDefault="003B5A13" w:rsidP="003B5A13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Find the characteristic polynomial</w:t>
      </w:r>
      <w:r w:rsidR="00732D5F">
        <w:rPr>
          <w:rFonts w:eastAsiaTheme="minorEastAsia"/>
        </w:rPr>
        <w:t xml:space="preserve"> (</w:t>
      </w:r>
      <w:r w:rsidR="004E2D9C">
        <w:rPr>
          <w:rFonts w:eastAsiaTheme="minorEastAsia"/>
        </w:rPr>
        <w:t xml:space="preserve">computing the </w:t>
      </w:r>
      <w:r w:rsidR="00732D5F">
        <w:rPr>
          <w:rFonts w:eastAsiaTheme="minorEastAsia"/>
        </w:rPr>
        <w:t>determinant)</w:t>
      </w:r>
      <w:r>
        <w:rPr>
          <w:rFonts w:eastAsiaTheme="minorEastAsia"/>
        </w:rPr>
        <w:t xml:space="preserve"> of the </w:t>
      </w:r>
      <w:r w:rsidR="00732D5F">
        <w:rPr>
          <w:rFonts w:eastAsiaTheme="minorEastAsia"/>
        </w:rPr>
        <w:t>Hessian matrix:</w:t>
      </w:r>
    </w:p>
    <w:p w14:paraId="61507C80" w14:textId="77777777" w:rsidR="003B5A13" w:rsidRDefault="003B5A13" w:rsidP="003B5A13">
      <w:pPr>
        <w:spacing w:after="0" w:line="240" w:lineRule="auto"/>
        <w:jc w:val="center"/>
        <w:rPr>
          <w:rFonts w:eastAsiaTheme="minorEastAsia"/>
        </w:rPr>
      </w:pPr>
    </w:p>
    <w:p w14:paraId="3BF69F21" w14:textId="5D317FAA" w:rsidR="003B5A13" w:rsidRDefault="003B5A13" w:rsidP="003B5A13">
      <w:pPr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r>
            <m:rPr>
              <m:sty m:val="b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0, 0</m:t>
              </m:r>
            </m:e>
          </m:d>
          <m:r>
            <w:rPr>
              <w:rFonts w:ascii="Cambria Math" w:eastAsiaTheme="minorEastAsia" w:hAnsi="Cambria Math"/>
            </w:rPr>
            <m:t>=-36&lt;0</m:t>
          </m:r>
        </m:oMath>
      </m:oMathPara>
    </w:p>
    <w:p w14:paraId="109082BA" w14:textId="12F3D91D" w:rsidR="00774C9F" w:rsidRDefault="00774C9F" w:rsidP="00774C9F">
      <w:pPr>
        <w:spacing w:after="0" w:line="240" w:lineRule="auto"/>
        <w:rPr>
          <w:rFonts w:eastAsiaTheme="minorEastAsia"/>
        </w:rPr>
      </w:pPr>
    </w:p>
    <w:p w14:paraId="2FDCE236" w14:textId="4581E1FB" w:rsidR="00774C9F" w:rsidRDefault="00774C9F" w:rsidP="00774C9F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Therefore:</w:t>
      </w:r>
      <w:r w:rsidR="002D1F67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f(0, 0)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=0</m:t>
        </m:r>
      </m:oMath>
      <w:r w:rsidR="0089217C">
        <w:rPr>
          <w:rFonts w:eastAsiaTheme="minorEastAsia"/>
        </w:rPr>
        <w:t xml:space="preserve">, </w:t>
      </w:r>
      <w:r w:rsidR="00E76FC4">
        <w:rPr>
          <w:rFonts w:eastAsiaTheme="minorEastAsia"/>
        </w:rPr>
        <w:t>where</w:t>
      </w:r>
      <w:r w:rsidR="00FF661C">
        <w:rPr>
          <w:rFonts w:eastAsiaTheme="minorEastAsia"/>
        </w:rPr>
        <w:t xml:space="preserve"> point</w:t>
      </w:r>
      <w:r w:rsidR="00E76FC4">
        <w:rPr>
          <w:rFonts w:eastAsiaTheme="minorEastAsia"/>
        </w:rPr>
        <w:t xml:space="preserve"> </w:t>
      </w:r>
      <w:r w:rsidR="00D4411A">
        <w:rPr>
          <w:rFonts w:eastAsiaTheme="minorEastAsia"/>
        </w:rPr>
        <w:t>(0, 0)</w:t>
      </w:r>
      <w:r w:rsidR="00E76FC4">
        <w:rPr>
          <w:rFonts w:eastAsiaTheme="minorEastAsia"/>
        </w:rPr>
        <w:t xml:space="preserve"> is no</w:t>
      </w:r>
      <w:r w:rsidR="00D4411A">
        <w:rPr>
          <w:rFonts w:eastAsiaTheme="minorEastAsia"/>
        </w:rPr>
        <w:t>t</w:t>
      </w:r>
      <w:r w:rsidR="00E76FC4">
        <w:rPr>
          <w:rFonts w:eastAsiaTheme="minorEastAsia"/>
        </w:rPr>
        <w:t xml:space="preserve"> </w:t>
      </w:r>
      <w:r w:rsidR="00D4411A">
        <w:rPr>
          <w:rFonts w:eastAsiaTheme="minorEastAsia"/>
        </w:rPr>
        <w:t xml:space="preserve">an </w:t>
      </w:r>
      <w:r w:rsidR="007D3CCF">
        <w:rPr>
          <w:rFonts w:eastAsiaTheme="minorEastAsia"/>
        </w:rPr>
        <w:t>extremum,</w:t>
      </w:r>
      <w:r w:rsidR="0089217C">
        <w:rPr>
          <w:rFonts w:eastAsiaTheme="minorEastAsia"/>
        </w:rPr>
        <w:t xml:space="preserve"> but a saddle point alternatively.</w:t>
      </w:r>
    </w:p>
    <w:p w14:paraId="0091179A" w14:textId="59430D5D" w:rsidR="00A367C9" w:rsidRDefault="00A367C9" w:rsidP="00774C9F">
      <w:pPr>
        <w:spacing w:after="0" w:line="240" w:lineRule="auto"/>
        <w:rPr>
          <w:rFonts w:eastAsiaTheme="minorEastAsia"/>
        </w:rPr>
      </w:pPr>
    </w:p>
    <w:p w14:paraId="4FEA9ABA" w14:textId="127318C6" w:rsidR="001B3777" w:rsidRPr="00936C9F" w:rsidRDefault="001B3777" w:rsidP="001B3777">
      <w:pPr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24 ∙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</w:rPr>
                    <m:t>-6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6 ∙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19.04 </m:t>
                  </m:r>
                </m:num>
                <m:den>
                  <m:r>
                    <w:rPr>
                      <w:rFonts w:ascii="Cambria Math" w:hAnsi="Cambria Math"/>
                    </w:rPr>
                    <m:t>-6</m:t>
                  </m:r>
                </m:den>
              </m:f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>7.55</m:t>
                  </m:r>
                </m:den>
              </m:f>
            </m:e>
          </m:d>
        </m:oMath>
      </m:oMathPara>
    </w:p>
    <w:p w14:paraId="09867A08" w14:textId="07044307" w:rsidR="00936C9F" w:rsidRDefault="00936C9F" w:rsidP="001B3777">
      <w:pPr>
        <w:spacing w:after="0" w:line="240" w:lineRule="auto"/>
        <w:jc w:val="center"/>
        <w:rPr>
          <w:rFonts w:eastAsiaTheme="minorEastAsia"/>
        </w:rPr>
      </w:pPr>
    </w:p>
    <w:p w14:paraId="4D352C9F" w14:textId="77777777" w:rsidR="00980089" w:rsidRDefault="00980089" w:rsidP="0098008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Find the characteristic polynomial (computing the determinant) of the Hessian matrix:</w:t>
      </w:r>
    </w:p>
    <w:p w14:paraId="0BFDA230" w14:textId="77777777" w:rsidR="00980089" w:rsidRDefault="00980089" w:rsidP="00980089">
      <w:pPr>
        <w:spacing w:after="0" w:line="240" w:lineRule="auto"/>
        <w:jc w:val="center"/>
        <w:rPr>
          <w:rFonts w:eastAsiaTheme="minorEastAsia"/>
        </w:rPr>
      </w:pPr>
    </w:p>
    <w:p w14:paraId="1C43B76C" w14:textId="76D1CE7E" w:rsidR="00980089" w:rsidRDefault="00980089" w:rsidP="00980089">
      <w:pPr>
        <w:spacing w:after="0"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r>
            <m:rPr>
              <m:sty m:val="b"/>
            </m:rP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≈108&gt;0</m:t>
          </m:r>
        </m:oMath>
      </m:oMathPara>
    </w:p>
    <w:p w14:paraId="6CE0759C" w14:textId="7ED25D10" w:rsidR="00980089" w:rsidRDefault="00980089" w:rsidP="00980089">
      <w:pPr>
        <w:spacing w:after="0" w:line="240" w:lineRule="auto"/>
        <w:rPr>
          <w:rFonts w:eastAsiaTheme="minorEastAsia"/>
        </w:rPr>
      </w:pPr>
    </w:p>
    <w:p w14:paraId="0FB84D90" w14:textId="5155382A" w:rsidR="0077266D" w:rsidRDefault="0077266D" w:rsidP="0077266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≈19.05&gt;0</m:t>
        </m:r>
      </m:oMath>
      <w:r>
        <w:rPr>
          <w:rFonts w:eastAsiaTheme="minorEastAsia"/>
        </w:rPr>
        <w:t xml:space="preserve"> </w:t>
      </w:r>
      <w:r w:rsidR="005C3896">
        <w:rPr>
          <w:rFonts w:eastAsiaTheme="minorEastAsia"/>
        </w:rPr>
        <w:t>and</w:t>
      </w:r>
      <w:r w:rsidR="00432D0D">
        <w:rPr>
          <w:rFonts w:eastAsiaTheme="minorEastAsia"/>
        </w:rPr>
        <w:t xml:space="preserve"> </w:t>
      </w:r>
      <w:r w:rsidR="000E43C5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≈7.56&gt;0</m:t>
        </m:r>
      </m:oMath>
      <w:r w:rsidR="007D3CCF">
        <w:rPr>
          <w:rFonts w:eastAsiaTheme="minorEastAsia"/>
        </w:rPr>
        <w:t xml:space="preserve">, </w:t>
      </w:r>
      <w:r w:rsidR="007D3CCF">
        <w:rPr>
          <w:rFonts w:eastAsiaTheme="minorEastAsia"/>
        </w:rPr>
        <w:t>where point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  <w:r w:rsidR="007D3CCF">
        <w:rPr>
          <w:rFonts w:eastAsiaTheme="minorEastAsia"/>
        </w:rPr>
        <w:t>) is a</w:t>
      </w:r>
      <w:r w:rsidR="007D3CCF">
        <w:rPr>
          <w:rFonts w:eastAsiaTheme="minorEastAsia"/>
        </w:rPr>
        <w:t>n extremum, specifically a</w:t>
      </w:r>
      <w:r w:rsidR="007D3CCF">
        <w:rPr>
          <w:rFonts w:eastAsiaTheme="minorEastAsia"/>
        </w:rPr>
        <w:t xml:space="preserve"> local minimum</w:t>
      </w:r>
      <w:r w:rsidR="007D3CCF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27F9A274" w14:textId="2ED9FC35" w:rsidR="00CE0E2C" w:rsidRDefault="00CE0E2C" w:rsidP="0077266D">
      <w:pPr>
        <w:spacing w:after="0" w:line="240" w:lineRule="auto"/>
        <w:rPr>
          <w:rFonts w:eastAsiaTheme="minorEastAsia"/>
        </w:rPr>
      </w:pPr>
    </w:p>
    <w:p w14:paraId="7BAD3C57" w14:textId="608F2399" w:rsidR="00CE0E2C" w:rsidRDefault="00CE0E2C" w:rsidP="0077266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Given </w:t>
      </w:r>
      <w:r w:rsidR="00997F71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e>
        </m:d>
      </m:oMath>
      <w:r>
        <w:rPr>
          <w:rFonts w:eastAsiaTheme="minorEastAsia"/>
        </w:rPr>
        <w:t xml:space="preserve"> is the only local minimum within the interval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</w:t>
      </w:r>
      <w:r w:rsidR="003B107F">
        <w:rPr>
          <w:rFonts w:eastAsiaTheme="minorEastAsia"/>
        </w:rPr>
        <w:t>it</w:t>
      </w:r>
      <w:r w:rsidR="002D5485">
        <w:rPr>
          <w:rFonts w:eastAsiaTheme="minorEastAsia"/>
        </w:rPr>
        <w:t xml:space="preserve"> thereby</w:t>
      </w:r>
      <w:r w:rsidR="003B107F">
        <w:rPr>
          <w:rFonts w:eastAsiaTheme="minorEastAsia"/>
        </w:rPr>
        <w:t xml:space="preserve"> represents the global minimum of the domain</w:t>
      </w:r>
      <w:r w:rsidR="0052726B">
        <w:rPr>
          <w:rFonts w:eastAsiaTheme="minorEastAsia"/>
        </w:rPr>
        <w:t xml:space="preserve"> also</w:t>
      </w:r>
      <w:r w:rsidR="003B107F">
        <w:rPr>
          <w:rFonts w:eastAsiaTheme="minorEastAsia"/>
        </w:rPr>
        <w:t xml:space="preserve">, where its functional value when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=-2</m:t>
        </m:r>
      </m:oMath>
      <w:r w:rsidR="00DD743B">
        <w:rPr>
          <w:rFonts w:eastAsiaTheme="minorEastAsia"/>
        </w:rPr>
        <w:t xml:space="preserve">; as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 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-6(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 xml:space="preserve">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r w:rsidR="00AB7DDB">
        <w:rPr>
          <w:rFonts w:eastAsiaTheme="minorEastAsia"/>
        </w:rPr>
        <w:t xml:space="preserve"> calculates.</w:t>
      </w:r>
    </w:p>
    <w:p w14:paraId="67493E00" w14:textId="77777777" w:rsidR="0049214A" w:rsidRDefault="0049214A" w:rsidP="00980089">
      <w:pPr>
        <w:spacing w:after="0" w:line="240" w:lineRule="auto"/>
        <w:rPr>
          <w:rFonts w:eastAsiaTheme="minorEastAsia"/>
        </w:rPr>
      </w:pPr>
    </w:p>
    <w:p w14:paraId="7C649F3F" w14:textId="77777777" w:rsidR="00A367C9" w:rsidRPr="00244614" w:rsidRDefault="00A367C9" w:rsidP="001B3777">
      <w:pPr>
        <w:spacing w:after="0" w:line="240" w:lineRule="auto"/>
        <w:jc w:val="center"/>
        <w:rPr>
          <w:rFonts w:eastAsiaTheme="minorEastAsia"/>
        </w:rPr>
      </w:pPr>
    </w:p>
    <w:p w14:paraId="486CEC46" w14:textId="77777777" w:rsidR="00492860" w:rsidRPr="00244614" w:rsidRDefault="00492860" w:rsidP="00E930A5">
      <w:pPr>
        <w:spacing w:after="0" w:line="240" w:lineRule="auto"/>
        <w:rPr>
          <w:rFonts w:eastAsiaTheme="minorEastAsia"/>
        </w:rPr>
      </w:pPr>
    </w:p>
    <w:p w14:paraId="31982700" w14:textId="351CEBF7" w:rsidR="00244614" w:rsidRDefault="00244614" w:rsidP="00244614">
      <w:pPr>
        <w:spacing w:after="0" w:line="240" w:lineRule="auto"/>
        <w:rPr>
          <w:rFonts w:eastAsiaTheme="minorEastAsia"/>
        </w:rPr>
      </w:pPr>
    </w:p>
    <w:p w14:paraId="319528B7" w14:textId="77777777" w:rsidR="00244614" w:rsidRPr="0088124C" w:rsidRDefault="00244614" w:rsidP="00244614">
      <w:pPr>
        <w:spacing w:after="0" w:line="240" w:lineRule="auto"/>
      </w:pPr>
    </w:p>
    <w:sectPr w:rsidR="00244614" w:rsidRPr="00881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D044A"/>
    <w:multiLevelType w:val="hybridMultilevel"/>
    <w:tmpl w:val="81FC31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E22C45"/>
    <w:multiLevelType w:val="hybridMultilevel"/>
    <w:tmpl w:val="3BCED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F33EA"/>
    <w:multiLevelType w:val="hybridMultilevel"/>
    <w:tmpl w:val="92EA8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6C3A"/>
    <w:multiLevelType w:val="hybridMultilevel"/>
    <w:tmpl w:val="3BC20B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B19DB"/>
    <w:multiLevelType w:val="hybridMultilevel"/>
    <w:tmpl w:val="9BF46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626A2"/>
    <w:multiLevelType w:val="hybridMultilevel"/>
    <w:tmpl w:val="49E2F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F3A63"/>
    <w:multiLevelType w:val="hybridMultilevel"/>
    <w:tmpl w:val="8E0E4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B7ACB"/>
    <w:multiLevelType w:val="hybridMultilevel"/>
    <w:tmpl w:val="05640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E4081"/>
    <w:multiLevelType w:val="hybridMultilevel"/>
    <w:tmpl w:val="B1E07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154AC"/>
    <w:multiLevelType w:val="hybridMultilevel"/>
    <w:tmpl w:val="CDA25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B453C"/>
    <w:multiLevelType w:val="hybridMultilevel"/>
    <w:tmpl w:val="9CE0C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36B3F"/>
    <w:multiLevelType w:val="hybridMultilevel"/>
    <w:tmpl w:val="F70C1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9089E"/>
    <w:multiLevelType w:val="hybridMultilevel"/>
    <w:tmpl w:val="96469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9"/>
  </w:num>
  <w:num w:numId="8">
    <w:abstractNumId w:val="7"/>
  </w:num>
  <w:num w:numId="9">
    <w:abstractNumId w:val="12"/>
  </w:num>
  <w:num w:numId="10">
    <w:abstractNumId w:val="6"/>
  </w:num>
  <w:num w:numId="11">
    <w:abstractNumId w:val="11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7"/>
    <w:rsid w:val="00012926"/>
    <w:rsid w:val="00015B73"/>
    <w:rsid w:val="00066BE0"/>
    <w:rsid w:val="0007420B"/>
    <w:rsid w:val="000749BB"/>
    <w:rsid w:val="0007658E"/>
    <w:rsid w:val="000820C8"/>
    <w:rsid w:val="00082CC7"/>
    <w:rsid w:val="000A18E9"/>
    <w:rsid w:val="000A29E3"/>
    <w:rsid w:val="000B0212"/>
    <w:rsid w:val="000B4061"/>
    <w:rsid w:val="000B5193"/>
    <w:rsid w:val="000D1F35"/>
    <w:rsid w:val="000D60F1"/>
    <w:rsid w:val="000E2CC1"/>
    <w:rsid w:val="000E43C5"/>
    <w:rsid w:val="000E6CCE"/>
    <w:rsid w:val="000E7EA3"/>
    <w:rsid w:val="000F774C"/>
    <w:rsid w:val="001173B8"/>
    <w:rsid w:val="00121F65"/>
    <w:rsid w:val="001258F0"/>
    <w:rsid w:val="00154373"/>
    <w:rsid w:val="001664E0"/>
    <w:rsid w:val="00172307"/>
    <w:rsid w:val="001747E7"/>
    <w:rsid w:val="00180725"/>
    <w:rsid w:val="001818D2"/>
    <w:rsid w:val="00183900"/>
    <w:rsid w:val="00197E8F"/>
    <w:rsid w:val="00197F8D"/>
    <w:rsid w:val="001A3BFC"/>
    <w:rsid w:val="001A48D9"/>
    <w:rsid w:val="001B3777"/>
    <w:rsid w:val="001B5F55"/>
    <w:rsid w:val="001C294D"/>
    <w:rsid w:val="001C3041"/>
    <w:rsid w:val="001C63C4"/>
    <w:rsid w:val="001D13F2"/>
    <w:rsid w:val="001F0235"/>
    <w:rsid w:val="001F762B"/>
    <w:rsid w:val="00201BF8"/>
    <w:rsid w:val="00202ACA"/>
    <w:rsid w:val="00202CE6"/>
    <w:rsid w:val="00207468"/>
    <w:rsid w:val="00207E56"/>
    <w:rsid w:val="0021087A"/>
    <w:rsid w:val="00221062"/>
    <w:rsid w:val="00230EB9"/>
    <w:rsid w:val="002365B5"/>
    <w:rsid w:val="00244614"/>
    <w:rsid w:val="002604C6"/>
    <w:rsid w:val="00267FDC"/>
    <w:rsid w:val="00276650"/>
    <w:rsid w:val="00285331"/>
    <w:rsid w:val="00290133"/>
    <w:rsid w:val="0029350D"/>
    <w:rsid w:val="002957E0"/>
    <w:rsid w:val="002A04FB"/>
    <w:rsid w:val="002B6004"/>
    <w:rsid w:val="002C759D"/>
    <w:rsid w:val="002D1F67"/>
    <w:rsid w:val="002D3983"/>
    <w:rsid w:val="002D5485"/>
    <w:rsid w:val="002E2FB2"/>
    <w:rsid w:val="002E6261"/>
    <w:rsid w:val="002F46F9"/>
    <w:rsid w:val="002F79EF"/>
    <w:rsid w:val="00301EA5"/>
    <w:rsid w:val="0031402C"/>
    <w:rsid w:val="003402AC"/>
    <w:rsid w:val="003448DD"/>
    <w:rsid w:val="003568C2"/>
    <w:rsid w:val="00364CDF"/>
    <w:rsid w:val="00366DFB"/>
    <w:rsid w:val="00370706"/>
    <w:rsid w:val="00377793"/>
    <w:rsid w:val="00385DB6"/>
    <w:rsid w:val="003951D8"/>
    <w:rsid w:val="003B107F"/>
    <w:rsid w:val="003B5A13"/>
    <w:rsid w:val="003C08FC"/>
    <w:rsid w:val="003C1904"/>
    <w:rsid w:val="003C19E6"/>
    <w:rsid w:val="003C2057"/>
    <w:rsid w:val="003D696B"/>
    <w:rsid w:val="003D77ED"/>
    <w:rsid w:val="003F4AB1"/>
    <w:rsid w:val="004075A9"/>
    <w:rsid w:val="00422439"/>
    <w:rsid w:val="00432D0D"/>
    <w:rsid w:val="00434684"/>
    <w:rsid w:val="00436FB7"/>
    <w:rsid w:val="004409BF"/>
    <w:rsid w:val="00443907"/>
    <w:rsid w:val="004622D4"/>
    <w:rsid w:val="00464C66"/>
    <w:rsid w:val="00476188"/>
    <w:rsid w:val="00491901"/>
    <w:rsid w:val="0049214A"/>
    <w:rsid w:val="00492860"/>
    <w:rsid w:val="00495152"/>
    <w:rsid w:val="004A2495"/>
    <w:rsid w:val="004B08E7"/>
    <w:rsid w:val="004D69DE"/>
    <w:rsid w:val="004E1719"/>
    <w:rsid w:val="004E2D9C"/>
    <w:rsid w:val="004F4441"/>
    <w:rsid w:val="00500909"/>
    <w:rsid w:val="00502CC0"/>
    <w:rsid w:val="00507707"/>
    <w:rsid w:val="005214AA"/>
    <w:rsid w:val="00521795"/>
    <w:rsid w:val="0052726B"/>
    <w:rsid w:val="00527537"/>
    <w:rsid w:val="00532D49"/>
    <w:rsid w:val="005372A9"/>
    <w:rsid w:val="0054130C"/>
    <w:rsid w:val="00546F3A"/>
    <w:rsid w:val="00550059"/>
    <w:rsid w:val="0055289A"/>
    <w:rsid w:val="00565598"/>
    <w:rsid w:val="005664C5"/>
    <w:rsid w:val="00567407"/>
    <w:rsid w:val="00576968"/>
    <w:rsid w:val="00584A9F"/>
    <w:rsid w:val="00585032"/>
    <w:rsid w:val="00585242"/>
    <w:rsid w:val="00594CC2"/>
    <w:rsid w:val="005A6D13"/>
    <w:rsid w:val="005B3BD5"/>
    <w:rsid w:val="005C245E"/>
    <w:rsid w:val="005C3896"/>
    <w:rsid w:val="005F2677"/>
    <w:rsid w:val="005F2CEF"/>
    <w:rsid w:val="00600508"/>
    <w:rsid w:val="006040AB"/>
    <w:rsid w:val="006115E5"/>
    <w:rsid w:val="0062210C"/>
    <w:rsid w:val="00622FF5"/>
    <w:rsid w:val="006253A5"/>
    <w:rsid w:val="00632452"/>
    <w:rsid w:val="00641BD2"/>
    <w:rsid w:val="00643160"/>
    <w:rsid w:val="00644F83"/>
    <w:rsid w:val="006577A4"/>
    <w:rsid w:val="006608FC"/>
    <w:rsid w:val="00662770"/>
    <w:rsid w:val="00664D36"/>
    <w:rsid w:val="00670EBE"/>
    <w:rsid w:val="00677FCC"/>
    <w:rsid w:val="00687759"/>
    <w:rsid w:val="006A621A"/>
    <w:rsid w:val="006B039C"/>
    <w:rsid w:val="006B5964"/>
    <w:rsid w:val="006D7397"/>
    <w:rsid w:val="006D7FA7"/>
    <w:rsid w:val="006E0F6A"/>
    <w:rsid w:val="006E349C"/>
    <w:rsid w:val="006F53B3"/>
    <w:rsid w:val="00701CC6"/>
    <w:rsid w:val="0070529D"/>
    <w:rsid w:val="00716922"/>
    <w:rsid w:val="00717531"/>
    <w:rsid w:val="007223E4"/>
    <w:rsid w:val="00724E73"/>
    <w:rsid w:val="0072512D"/>
    <w:rsid w:val="00726F63"/>
    <w:rsid w:val="00732D5F"/>
    <w:rsid w:val="00747562"/>
    <w:rsid w:val="00767DCE"/>
    <w:rsid w:val="0077266D"/>
    <w:rsid w:val="00774C9F"/>
    <w:rsid w:val="0078665B"/>
    <w:rsid w:val="007A11E6"/>
    <w:rsid w:val="007A657F"/>
    <w:rsid w:val="007B389D"/>
    <w:rsid w:val="007D3CCF"/>
    <w:rsid w:val="007E494A"/>
    <w:rsid w:val="007F2300"/>
    <w:rsid w:val="00806391"/>
    <w:rsid w:val="00853F31"/>
    <w:rsid w:val="00857137"/>
    <w:rsid w:val="008632D4"/>
    <w:rsid w:val="008647ED"/>
    <w:rsid w:val="00865B65"/>
    <w:rsid w:val="00871E63"/>
    <w:rsid w:val="0087661D"/>
    <w:rsid w:val="0088124C"/>
    <w:rsid w:val="00886474"/>
    <w:rsid w:val="0089217C"/>
    <w:rsid w:val="00897B7C"/>
    <w:rsid w:val="008B2C51"/>
    <w:rsid w:val="008C3594"/>
    <w:rsid w:val="008C4E56"/>
    <w:rsid w:val="008E04C7"/>
    <w:rsid w:val="008E69AC"/>
    <w:rsid w:val="008F5ACE"/>
    <w:rsid w:val="008F6950"/>
    <w:rsid w:val="00932355"/>
    <w:rsid w:val="00932952"/>
    <w:rsid w:val="00936C9F"/>
    <w:rsid w:val="009528D5"/>
    <w:rsid w:val="00963FF0"/>
    <w:rsid w:val="00967EE4"/>
    <w:rsid w:val="009778F0"/>
    <w:rsid w:val="00980089"/>
    <w:rsid w:val="00992539"/>
    <w:rsid w:val="00997F71"/>
    <w:rsid w:val="009B07C1"/>
    <w:rsid w:val="009B12D5"/>
    <w:rsid w:val="009C75C1"/>
    <w:rsid w:val="009F0317"/>
    <w:rsid w:val="00A00AC4"/>
    <w:rsid w:val="00A01E30"/>
    <w:rsid w:val="00A0406A"/>
    <w:rsid w:val="00A12CD8"/>
    <w:rsid w:val="00A136B8"/>
    <w:rsid w:val="00A14281"/>
    <w:rsid w:val="00A2170B"/>
    <w:rsid w:val="00A24F5E"/>
    <w:rsid w:val="00A25932"/>
    <w:rsid w:val="00A367C9"/>
    <w:rsid w:val="00A36AA6"/>
    <w:rsid w:val="00A536CD"/>
    <w:rsid w:val="00A54EC9"/>
    <w:rsid w:val="00A55C92"/>
    <w:rsid w:val="00A711C8"/>
    <w:rsid w:val="00A808E3"/>
    <w:rsid w:val="00AA2012"/>
    <w:rsid w:val="00AA7D5D"/>
    <w:rsid w:val="00AB7B0D"/>
    <w:rsid w:val="00AB7DDB"/>
    <w:rsid w:val="00AC489E"/>
    <w:rsid w:val="00AC4F17"/>
    <w:rsid w:val="00AF1AAB"/>
    <w:rsid w:val="00AF30A4"/>
    <w:rsid w:val="00B01C03"/>
    <w:rsid w:val="00B04956"/>
    <w:rsid w:val="00B108A1"/>
    <w:rsid w:val="00B169C3"/>
    <w:rsid w:val="00B2161A"/>
    <w:rsid w:val="00B21A9F"/>
    <w:rsid w:val="00B35D66"/>
    <w:rsid w:val="00B36BB3"/>
    <w:rsid w:val="00B549C1"/>
    <w:rsid w:val="00B72118"/>
    <w:rsid w:val="00B77B05"/>
    <w:rsid w:val="00B81430"/>
    <w:rsid w:val="00B97C25"/>
    <w:rsid w:val="00BB3DD7"/>
    <w:rsid w:val="00BC32DD"/>
    <w:rsid w:val="00BC3D83"/>
    <w:rsid w:val="00BD080C"/>
    <w:rsid w:val="00BD0C74"/>
    <w:rsid w:val="00BD2A3C"/>
    <w:rsid w:val="00BD7FD1"/>
    <w:rsid w:val="00BE2721"/>
    <w:rsid w:val="00BE3A2A"/>
    <w:rsid w:val="00BE3CAB"/>
    <w:rsid w:val="00BF1D53"/>
    <w:rsid w:val="00BF73B3"/>
    <w:rsid w:val="00C00793"/>
    <w:rsid w:val="00C02D03"/>
    <w:rsid w:val="00C21F38"/>
    <w:rsid w:val="00C25C7C"/>
    <w:rsid w:val="00C43A62"/>
    <w:rsid w:val="00C45B55"/>
    <w:rsid w:val="00C5075D"/>
    <w:rsid w:val="00C52395"/>
    <w:rsid w:val="00C57530"/>
    <w:rsid w:val="00C62045"/>
    <w:rsid w:val="00C66C42"/>
    <w:rsid w:val="00C75093"/>
    <w:rsid w:val="00C77E97"/>
    <w:rsid w:val="00C92FEA"/>
    <w:rsid w:val="00CA40EB"/>
    <w:rsid w:val="00CB5221"/>
    <w:rsid w:val="00CC08D7"/>
    <w:rsid w:val="00CC1496"/>
    <w:rsid w:val="00CD18A7"/>
    <w:rsid w:val="00CD47A5"/>
    <w:rsid w:val="00CE0080"/>
    <w:rsid w:val="00CE0E2C"/>
    <w:rsid w:val="00CF2F28"/>
    <w:rsid w:val="00D35A40"/>
    <w:rsid w:val="00D4411A"/>
    <w:rsid w:val="00D45DFB"/>
    <w:rsid w:val="00D46734"/>
    <w:rsid w:val="00D55128"/>
    <w:rsid w:val="00D55AF9"/>
    <w:rsid w:val="00D56FF0"/>
    <w:rsid w:val="00D656D0"/>
    <w:rsid w:val="00D673F1"/>
    <w:rsid w:val="00D7440E"/>
    <w:rsid w:val="00D765A2"/>
    <w:rsid w:val="00D83594"/>
    <w:rsid w:val="00D86D34"/>
    <w:rsid w:val="00DC2926"/>
    <w:rsid w:val="00DC2BFC"/>
    <w:rsid w:val="00DD170A"/>
    <w:rsid w:val="00DD743B"/>
    <w:rsid w:val="00DE4208"/>
    <w:rsid w:val="00E07C49"/>
    <w:rsid w:val="00E168C9"/>
    <w:rsid w:val="00E1746E"/>
    <w:rsid w:val="00E357B1"/>
    <w:rsid w:val="00E36660"/>
    <w:rsid w:val="00E46515"/>
    <w:rsid w:val="00E473C3"/>
    <w:rsid w:val="00E661D8"/>
    <w:rsid w:val="00E749FE"/>
    <w:rsid w:val="00E765E6"/>
    <w:rsid w:val="00E76FC4"/>
    <w:rsid w:val="00E84493"/>
    <w:rsid w:val="00E90578"/>
    <w:rsid w:val="00E90DB5"/>
    <w:rsid w:val="00E930A5"/>
    <w:rsid w:val="00EA2C31"/>
    <w:rsid w:val="00EB5A58"/>
    <w:rsid w:val="00EC4A6B"/>
    <w:rsid w:val="00ED2C24"/>
    <w:rsid w:val="00F053D7"/>
    <w:rsid w:val="00F2215A"/>
    <w:rsid w:val="00F3542C"/>
    <w:rsid w:val="00F460EA"/>
    <w:rsid w:val="00F5064C"/>
    <w:rsid w:val="00F7040F"/>
    <w:rsid w:val="00F808A9"/>
    <w:rsid w:val="00F913C9"/>
    <w:rsid w:val="00F97D21"/>
    <w:rsid w:val="00FA306B"/>
    <w:rsid w:val="00FC568D"/>
    <w:rsid w:val="00FC744C"/>
    <w:rsid w:val="00FE2691"/>
    <w:rsid w:val="00FE4F18"/>
    <w:rsid w:val="00FE5769"/>
    <w:rsid w:val="00FF14D7"/>
    <w:rsid w:val="00FF5133"/>
    <w:rsid w:val="00FF661C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5085"/>
  <w15:chartTrackingRefBased/>
  <w15:docId w15:val="{D22C392B-BE44-436A-B7F6-A006BB44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493"/>
    <w:pPr>
      <w:ind w:left="720"/>
      <w:contextualSpacing/>
    </w:pPr>
  </w:style>
  <w:style w:type="character" w:customStyle="1" w:styleId="mjx-char">
    <w:name w:val="mjx-char"/>
    <w:basedOn w:val="DefaultParagraphFont"/>
    <w:rsid w:val="006F53B3"/>
  </w:style>
  <w:style w:type="character" w:styleId="PlaceholderText">
    <w:name w:val="Placeholder Text"/>
    <w:basedOn w:val="DefaultParagraphFont"/>
    <w:uiPriority w:val="99"/>
    <w:semiHidden/>
    <w:rsid w:val="008647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3333</TotalTime>
  <Pages>7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Hubble</dc:creator>
  <cp:keywords/>
  <dc:description/>
  <cp:lastModifiedBy>Adam Hubble</cp:lastModifiedBy>
  <cp:revision>1048</cp:revision>
  <dcterms:created xsi:type="dcterms:W3CDTF">2021-02-04T14:50:00Z</dcterms:created>
  <dcterms:modified xsi:type="dcterms:W3CDTF">2021-02-22T14:32:00Z</dcterms:modified>
</cp:coreProperties>
</file>