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528"/>
        <w:gridCol w:w="1866"/>
        <w:gridCol w:w="4111"/>
      </w:tblGrid>
      <w:tr w:rsidR="000A1115" w:rsidRPr="00BC1FC5" w14:paraId="1475F4D7" w14:textId="77777777" w:rsidTr="00BC1FC5">
        <w:trPr>
          <w:trHeight w:val="557"/>
        </w:trPr>
        <w:tc>
          <w:tcPr>
            <w:tcW w:w="10485" w:type="dxa"/>
            <w:gridSpan w:val="4"/>
          </w:tcPr>
          <w:p w14:paraId="77FEAB25" w14:textId="77777777" w:rsid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8B162" w14:textId="6F9299F0" w:rsidR="000A111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>MAT3904 Report</w:t>
            </w:r>
          </w:p>
          <w:p w14:paraId="02BA020E" w14:textId="77777777" w:rsidR="00BC1FC5" w:rsidRP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ED7388" w14:textId="77777777" w:rsidR="00BC1FC5" w:rsidRPr="00BC1FC5" w:rsidRDefault="00BC1FC5" w:rsidP="00BC1F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write in the boxes below. Expand the boxes as you need to, however this report should not exceed 2 pages.</w:t>
            </w:r>
          </w:p>
        </w:tc>
      </w:tr>
      <w:tr w:rsidR="000A1115" w:rsidRPr="00BC1FC5" w14:paraId="5175CB5B" w14:textId="77777777" w:rsidTr="00BC1FC5">
        <w:tc>
          <w:tcPr>
            <w:tcW w:w="1980" w:type="dxa"/>
          </w:tcPr>
          <w:p w14:paraId="0C3E8AB7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2528" w:type="dxa"/>
          </w:tcPr>
          <w:p w14:paraId="565C4135" w14:textId="702A20FB" w:rsidR="000A1115" w:rsidRPr="00BC1FC5" w:rsidRDefault="00FA5E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Adam Leonard Hubble</w:t>
            </w:r>
          </w:p>
        </w:tc>
        <w:tc>
          <w:tcPr>
            <w:tcW w:w="1866" w:type="dxa"/>
          </w:tcPr>
          <w:p w14:paraId="2C3E66F8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4111" w:type="dxa"/>
          </w:tcPr>
          <w:p w14:paraId="71011454" w14:textId="25B8C424" w:rsidR="000A1115" w:rsidRPr="00BC1FC5" w:rsidRDefault="00FA5E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P17175774</w:t>
            </w:r>
          </w:p>
        </w:tc>
      </w:tr>
      <w:tr w:rsidR="000A1115" w:rsidRPr="00BC1FC5" w14:paraId="4884AC44" w14:textId="77777777" w:rsidTr="00BC1FC5">
        <w:trPr>
          <w:trHeight w:val="566"/>
        </w:trPr>
        <w:tc>
          <w:tcPr>
            <w:tcW w:w="1980" w:type="dxa"/>
          </w:tcPr>
          <w:p w14:paraId="2F07512E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 Username:</w:t>
            </w:r>
          </w:p>
        </w:tc>
        <w:tc>
          <w:tcPr>
            <w:tcW w:w="2528" w:type="dxa"/>
          </w:tcPr>
          <w:p w14:paraId="46C2137F" w14:textId="10CFFEA7" w:rsidR="000A1115" w:rsidRPr="00BC1FC5" w:rsidRDefault="00FA5E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xGliff</w:t>
            </w:r>
          </w:p>
        </w:tc>
        <w:tc>
          <w:tcPr>
            <w:tcW w:w="1866" w:type="dxa"/>
          </w:tcPr>
          <w:p w14:paraId="1E72DB69" w14:textId="4FB78CAE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 Repo UR</w:t>
            </w:r>
            <w:r w:rsidR="001F7EDD">
              <w:rPr>
                <w:rFonts w:ascii="Arial" w:hAnsi="Arial" w:cs="Arial"/>
                <w:sz w:val="20"/>
                <w:szCs w:val="20"/>
              </w:rPr>
              <w:t>L</w:t>
            </w:r>
            <w:r w:rsidRPr="00BC1FC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11" w:type="dxa"/>
          </w:tcPr>
          <w:p w14:paraId="375810AE" w14:textId="19990321" w:rsidR="000A1115" w:rsidRPr="00BC1FC5" w:rsidRDefault="00FA5EF0">
            <w:pPr>
              <w:rPr>
                <w:rFonts w:ascii="Arial" w:hAnsi="Arial" w:cs="Arial"/>
                <w:sz w:val="20"/>
                <w:szCs w:val="20"/>
              </w:rPr>
            </w:pPr>
            <w:r w:rsidRPr="00FA5EF0">
              <w:rPr>
                <w:rFonts w:ascii="Arial" w:hAnsi="Arial" w:cs="Arial"/>
                <w:sz w:val="20"/>
                <w:szCs w:val="20"/>
              </w:rPr>
              <w:t>https://github.com/IMAT3904/cw-xGliff</w:t>
            </w:r>
          </w:p>
        </w:tc>
      </w:tr>
      <w:tr w:rsidR="00BC1FC5" w:rsidRPr="00BC1FC5" w14:paraId="15B5ED93" w14:textId="77777777" w:rsidTr="00BC1FC5">
        <w:tc>
          <w:tcPr>
            <w:tcW w:w="10485" w:type="dxa"/>
            <w:gridSpan w:val="4"/>
          </w:tcPr>
          <w:p w14:paraId="24D18A5E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Please summarise the functionality of your game engine (bullet points are fine):</w:t>
            </w:r>
          </w:p>
        </w:tc>
      </w:tr>
      <w:tr w:rsidR="00BC1FC5" w:rsidRPr="00BC1FC5" w14:paraId="50266EA8" w14:textId="77777777" w:rsidTr="00BC1FC5">
        <w:trPr>
          <w:trHeight w:val="708"/>
        </w:trPr>
        <w:tc>
          <w:tcPr>
            <w:tcW w:w="10485" w:type="dxa"/>
            <w:gridSpan w:val="4"/>
          </w:tcPr>
          <w:p w14:paraId="053CD6AD" w14:textId="77777777" w:rsidR="00BC1FC5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Logger system</w:t>
            </w:r>
          </w:p>
          <w:p w14:paraId="5AA48F41" w14:textId="77777777" w:rsidR="00B060CA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Timer system</w:t>
            </w:r>
          </w:p>
          <w:p w14:paraId="76AA24A9" w14:textId="77777777" w:rsidR="00B060CA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system</w:t>
            </w:r>
          </w:p>
          <w:p w14:paraId="4BD9B34D" w14:textId="11FA15FC" w:rsidR="00B060CA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dispatc</w:t>
            </w:r>
            <w:r w:rsidR="0014516E">
              <w:rPr>
                <w:rFonts w:ascii="Arial" w:hAnsi="Arial" w:cs="Arial"/>
                <w:sz w:val="20"/>
                <w:szCs w:val="20"/>
              </w:rPr>
              <w:t>hing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516E">
              <w:rPr>
                <w:rFonts w:ascii="Arial" w:hAnsi="Arial" w:cs="Arial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z w:val="20"/>
                <w:szCs w:val="20"/>
              </w:rPr>
              <w:t xml:space="preserve"> all event types</w:t>
            </w:r>
          </w:p>
          <w:p w14:paraId="1E29EFAC" w14:textId="233561E1" w:rsidR="00B060CA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poll</w:t>
            </w:r>
            <w:r w:rsidR="006B3AD7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all event types</w:t>
            </w:r>
          </w:p>
          <w:p w14:paraId="126670C5" w14:textId="77777777" w:rsidR="00B060CA" w:rsidRDefault="00B060C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Running application window</w:t>
            </w:r>
          </w:p>
          <w:p w14:paraId="2EEF7383" w14:textId="3F577D44" w:rsidR="00B060CA" w:rsidRDefault="00C1270E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window resizes, minimizes, closes, moves, maximizes (windowed), full screen mode</w:t>
            </w:r>
            <w:r w:rsidR="00B4338C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pillar-box/ letterboxes</w:t>
            </w:r>
            <w:r w:rsidR="00067915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620FB">
              <w:rPr>
                <w:rFonts w:ascii="Arial" w:hAnsi="Arial" w:cs="Arial"/>
                <w:sz w:val="20"/>
                <w:szCs w:val="20"/>
              </w:rPr>
              <w:t>VS</w:t>
            </w:r>
            <w:r w:rsidR="00B4338C">
              <w:rPr>
                <w:rFonts w:ascii="Arial" w:hAnsi="Arial" w:cs="Arial"/>
                <w:sz w:val="20"/>
                <w:szCs w:val="20"/>
              </w:rPr>
              <w:t>ync capability</w:t>
            </w:r>
          </w:p>
          <w:p w14:paraId="2902F345" w14:textId="77777777" w:rsidR="00E93BFF" w:rsidRDefault="00E93BFF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8D3EBC">
              <w:rPr>
                <w:rFonts w:ascii="Arial" w:hAnsi="Arial" w:cs="Arial"/>
                <w:sz w:val="20"/>
                <w:szCs w:val="20"/>
              </w:rPr>
              <w:t xml:space="preserve">GLFW </w:t>
            </w:r>
            <w:r>
              <w:rPr>
                <w:rFonts w:ascii="Arial" w:hAnsi="Arial" w:cs="Arial"/>
                <w:sz w:val="20"/>
                <w:szCs w:val="20"/>
              </w:rPr>
              <w:t>event call-backs</w:t>
            </w:r>
          </w:p>
          <w:p w14:paraId="043C6CB6" w14:textId="77777777" w:rsidR="00B55BEA" w:rsidRDefault="00B55BE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OpenGL related code abstracted from application</w:t>
            </w:r>
          </w:p>
          <w:p w14:paraId="2497A7AF" w14:textId="77777777" w:rsidR="00B55BEA" w:rsidRDefault="00F604B6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OpenGL super simple renderer (3D)</w:t>
            </w:r>
          </w:p>
          <w:p w14:paraId="2499A8BA" w14:textId="26F3653D" w:rsidR="00F604B6" w:rsidRDefault="00F604B6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OpenGL basic renderer (3D)</w:t>
            </w:r>
          </w:p>
          <w:p w14:paraId="2CB0DB89" w14:textId="77777777" w:rsidR="00F604B6" w:rsidRDefault="00F604B6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OpenGL text renderer (2D)</w:t>
            </w:r>
          </w:p>
          <w:p w14:paraId="2A6A36B0" w14:textId="77777777" w:rsidR="00671324" w:rsidRDefault="00671324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OpenGL render commands </w:t>
            </w:r>
          </w:p>
          <w:p w14:paraId="0067D249" w14:textId="557258BE" w:rsidR="00C605E9" w:rsidRDefault="00C605E9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Draw single character glyph</w:t>
            </w:r>
          </w:p>
          <w:p w14:paraId="1EC36610" w14:textId="6E3D94E1" w:rsidR="0081450A" w:rsidRDefault="0081450A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Parse source code files</w:t>
            </w:r>
            <w:r w:rsidR="00AC13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2456">
              <w:rPr>
                <w:rFonts w:ascii="Arial" w:hAnsi="Arial" w:cs="Arial"/>
                <w:sz w:val="20"/>
                <w:szCs w:val="20"/>
              </w:rPr>
              <w:t>-</w:t>
            </w:r>
            <w:r w:rsidR="00AC1347">
              <w:rPr>
                <w:rFonts w:ascii="Arial" w:hAnsi="Arial" w:cs="Arial"/>
                <w:sz w:val="20"/>
                <w:szCs w:val="20"/>
              </w:rPr>
              <w:t xml:space="preserve"> single or multiple files</w:t>
            </w:r>
          </w:p>
          <w:p w14:paraId="16F6E10A" w14:textId="77777777" w:rsidR="00ED6F19" w:rsidRDefault="00ED6F19" w:rsidP="00B060C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 manager for application assets</w:t>
            </w:r>
          </w:p>
          <w:p w14:paraId="7D00A845" w14:textId="77777777" w:rsidR="00067915" w:rsidRDefault="00067915" w:rsidP="000679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FPS and orthographic cameras movable</w:t>
            </w:r>
            <w:r w:rsidR="00C51060">
              <w:rPr>
                <w:rFonts w:ascii="Arial" w:hAnsi="Arial" w:cs="Arial"/>
                <w:sz w:val="20"/>
                <w:szCs w:val="20"/>
              </w:rPr>
              <w:t xml:space="preserve"> via mouse and key events and are </w:t>
            </w:r>
            <w:r>
              <w:rPr>
                <w:rFonts w:ascii="Arial" w:hAnsi="Arial" w:cs="Arial"/>
                <w:sz w:val="20"/>
                <w:szCs w:val="20"/>
              </w:rPr>
              <w:t>switchable</w:t>
            </w:r>
          </w:p>
          <w:p w14:paraId="7F67E76E" w14:textId="3221915E" w:rsidR="00273868" w:rsidRPr="00067915" w:rsidRDefault="00273868" w:rsidP="0006791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(UI) and game layer</w:t>
            </w:r>
            <w:r w:rsidR="0038149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related code separated and moved to sandbox application</w:t>
            </w:r>
          </w:p>
        </w:tc>
      </w:tr>
      <w:tr w:rsidR="00BC1FC5" w:rsidRPr="00BC1FC5" w14:paraId="7BFFCBC9" w14:textId="77777777" w:rsidTr="00BC1FC5">
        <w:tc>
          <w:tcPr>
            <w:tcW w:w="10485" w:type="dxa"/>
            <w:gridSpan w:val="4"/>
          </w:tcPr>
          <w:p w14:paraId="6D6FFB12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What testing have you performed and what testing strategy was used?</w:t>
            </w:r>
          </w:p>
        </w:tc>
      </w:tr>
      <w:tr w:rsidR="00BC1FC5" w:rsidRPr="00BC1FC5" w14:paraId="07969EE9" w14:textId="77777777" w:rsidTr="00BC1FC5">
        <w:trPr>
          <w:trHeight w:val="836"/>
        </w:trPr>
        <w:tc>
          <w:tcPr>
            <w:tcW w:w="10485" w:type="dxa"/>
            <w:gridSpan w:val="4"/>
          </w:tcPr>
          <w:p w14:paraId="317903D3" w14:textId="4BCC9F1D" w:rsidR="00BC1FC5" w:rsidRDefault="00FB6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Throughout the development of the game engine, I have </w:t>
            </w:r>
            <w:r w:rsidR="004E214B">
              <w:rPr>
                <w:rFonts w:ascii="Arial" w:hAnsi="Arial" w:cs="Arial"/>
                <w:sz w:val="20"/>
                <w:szCs w:val="20"/>
              </w:rPr>
              <w:t>predominantly explored the accuracy of my implementation through the use of the ‘spdlog’ logging system, in which, I have used the system to output the values of variables in the console window</w:t>
            </w:r>
            <w:r w:rsidR="00A3539E">
              <w:rPr>
                <w:rFonts w:ascii="Arial" w:hAnsi="Arial" w:cs="Arial"/>
                <w:sz w:val="20"/>
                <w:szCs w:val="20"/>
              </w:rPr>
              <w:t xml:space="preserve"> during program runtime. I used this method to observe gradual change and was mostly used for input polling and other input-related events.</w:t>
            </w:r>
            <w:r w:rsidR="008C6E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353F">
              <w:rPr>
                <w:rFonts w:ascii="Arial" w:hAnsi="Arial" w:cs="Arial"/>
                <w:sz w:val="20"/>
                <w:szCs w:val="20"/>
              </w:rPr>
              <w:t xml:space="preserve">Furthermore, I have also made use of breakpoints within the IDE for debugging purposes, </w:t>
            </w:r>
            <w:r w:rsidR="00D0428D">
              <w:rPr>
                <w:rFonts w:ascii="Arial" w:hAnsi="Arial" w:cs="Arial"/>
                <w:sz w:val="20"/>
                <w:szCs w:val="20"/>
              </w:rPr>
              <w:t>this</w:t>
            </w:r>
            <w:r w:rsidR="0031353F">
              <w:rPr>
                <w:rFonts w:ascii="Arial" w:hAnsi="Arial" w:cs="Arial"/>
                <w:sz w:val="20"/>
                <w:szCs w:val="20"/>
              </w:rPr>
              <w:t xml:space="preserve"> has enabled me to observe the current values o</w:t>
            </w:r>
            <w:r w:rsidR="00CE6AB1">
              <w:rPr>
                <w:rFonts w:ascii="Arial" w:hAnsi="Arial" w:cs="Arial"/>
                <w:sz w:val="20"/>
                <w:szCs w:val="20"/>
              </w:rPr>
              <w:t>f</w:t>
            </w:r>
            <w:r w:rsidR="0031353F">
              <w:rPr>
                <w:rFonts w:ascii="Arial" w:hAnsi="Arial" w:cs="Arial"/>
                <w:sz w:val="20"/>
                <w:szCs w:val="20"/>
              </w:rPr>
              <w:t xml:space="preserve"> variables during each iteration through the program</w:t>
            </w:r>
            <w:r w:rsidR="00D0428D">
              <w:rPr>
                <w:rFonts w:ascii="Arial" w:hAnsi="Arial" w:cs="Arial"/>
                <w:sz w:val="20"/>
                <w:szCs w:val="20"/>
              </w:rPr>
              <w:t xml:space="preserve">; I believe this is an effective strategy </w:t>
            </w:r>
            <w:r w:rsidR="0075257D">
              <w:rPr>
                <w:rFonts w:ascii="Arial" w:hAnsi="Arial" w:cs="Arial"/>
                <w:sz w:val="20"/>
                <w:szCs w:val="20"/>
              </w:rPr>
              <w:t>for isolating errors</w:t>
            </w:r>
            <w:r w:rsidR="008A354A">
              <w:rPr>
                <w:rFonts w:ascii="Arial" w:hAnsi="Arial" w:cs="Arial"/>
                <w:sz w:val="20"/>
                <w:szCs w:val="20"/>
              </w:rPr>
              <w:t>, where i</w:t>
            </w:r>
            <w:r w:rsidR="00F36941">
              <w:rPr>
                <w:rFonts w:ascii="Arial" w:hAnsi="Arial" w:cs="Arial"/>
                <w:sz w:val="20"/>
                <w:szCs w:val="20"/>
              </w:rPr>
              <w:t>t</w:t>
            </w:r>
            <w:r w:rsidR="008A354A">
              <w:rPr>
                <w:rFonts w:ascii="Arial" w:hAnsi="Arial" w:cs="Arial"/>
                <w:sz w:val="20"/>
                <w:szCs w:val="20"/>
              </w:rPr>
              <w:t xml:space="preserve"> has enabled me to overcome difficulties on numerous occasions</w:t>
            </w:r>
            <w:r w:rsidR="00A62C1D">
              <w:rPr>
                <w:rFonts w:ascii="Arial" w:hAnsi="Arial" w:cs="Arial"/>
                <w:sz w:val="20"/>
                <w:szCs w:val="20"/>
              </w:rPr>
              <w:t>.</w:t>
            </w:r>
            <w:r w:rsidR="008A35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6404">
              <w:rPr>
                <w:rFonts w:ascii="Arial" w:hAnsi="Arial" w:cs="Arial"/>
                <w:sz w:val="20"/>
                <w:szCs w:val="20"/>
              </w:rPr>
              <w:t xml:space="preserve">In further relation of identifying errors in </w:t>
            </w:r>
            <w:r w:rsidR="00336404" w:rsidRPr="00BA7A55">
              <w:rPr>
                <w:rFonts w:ascii="Arial" w:hAnsi="Arial" w:cs="Arial"/>
                <w:sz w:val="20"/>
                <w:szCs w:val="20"/>
              </w:rPr>
              <w:t xml:space="preserve">isolation, I have also </w:t>
            </w:r>
            <w:r w:rsidR="0085447D" w:rsidRPr="00BA7A55">
              <w:rPr>
                <w:rFonts w:ascii="Arial" w:hAnsi="Arial" w:cs="Arial"/>
                <w:sz w:val="20"/>
                <w:szCs w:val="20"/>
              </w:rPr>
              <w:t>conducted a series of unit test cases to identify the correctness or accuracy of units</w:t>
            </w:r>
            <w:r w:rsidR="00795A24" w:rsidRPr="00BA7A55">
              <w:rPr>
                <w:rFonts w:ascii="Arial" w:hAnsi="Arial" w:cs="Arial"/>
                <w:sz w:val="20"/>
                <w:szCs w:val="20"/>
              </w:rPr>
              <w:t>,</w:t>
            </w:r>
            <w:r w:rsidR="0085447D" w:rsidRPr="00BA7A55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433195" w:rsidRPr="00BA7A55">
              <w:rPr>
                <w:rFonts w:ascii="Arial" w:hAnsi="Arial" w:cs="Arial"/>
                <w:sz w:val="20"/>
                <w:szCs w:val="20"/>
              </w:rPr>
              <w:t>the</w:t>
            </w:r>
            <w:r w:rsidR="0085447D" w:rsidRPr="00BA7A55">
              <w:rPr>
                <w:rFonts w:ascii="Arial" w:hAnsi="Arial" w:cs="Arial"/>
                <w:sz w:val="20"/>
                <w:szCs w:val="20"/>
              </w:rPr>
              <w:t xml:space="preserve"> result of arithmeti</w:t>
            </w:r>
            <w:r w:rsidR="00CE62C1" w:rsidRPr="00BA7A55">
              <w:rPr>
                <w:rFonts w:ascii="Arial" w:hAnsi="Arial" w:cs="Arial"/>
                <w:sz w:val="20"/>
                <w:szCs w:val="20"/>
              </w:rPr>
              <w:t>c</w:t>
            </w:r>
            <w:r w:rsidR="0085447D" w:rsidRPr="00BA7A55">
              <w:rPr>
                <w:rFonts w:ascii="Arial" w:hAnsi="Arial" w:cs="Arial"/>
                <w:sz w:val="20"/>
                <w:szCs w:val="20"/>
              </w:rPr>
              <w:t xml:space="preserve"> calculations</w:t>
            </w:r>
            <w:r w:rsidR="009F2C5A">
              <w:rPr>
                <w:rFonts w:ascii="Arial" w:hAnsi="Arial" w:cs="Arial"/>
                <w:sz w:val="20"/>
                <w:szCs w:val="20"/>
              </w:rPr>
              <w:t>,</w:t>
            </w:r>
            <w:r w:rsidR="00CE62C1" w:rsidRPr="00BA7A55">
              <w:rPr>
                <w:rFonts w:ascii="Arial" w:hAnsi="Arial" w:cs="Arial"/>
                <w:sz w:val="20"/>
                <w:szCs w:val="20"/>
              </w:rPr>
              <w:t xml:space="preserve"> conditional statements</w:t>
            </w:r>
            <w:r w:rsidR="009F2C5A">
              <w:rPr>
                <w:rFonts w:ascii="Arial" w:hAnsi="Arial" w:cs="Arial"/>
                <w:sz w:val="20"/>
                <w:szCs w:val="20"/>
              </w:rPr>
              <w:t xml:space="preserve"> or initialisation methods.</w:t>
            </w:r>
            <w:r w:rsidR="00962285" w:rsidRPr="00BA7A55">
              <w:rPr>
                <w:rFonts w:ascii="Arial" w:hAnsi="Arial" w:cs="Arial"/>
                <w:sz w:val="20"/>
                <w:szCs w:val="20"/>
              </w:rPr>
              <w:t xml:space="preserve"> I had approached to write unit tests after </w:t>
            </w:r>
            <w:r w:rsidR="00B93DA2" w:rsidRPr="00BA7A5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8705D" w:rsidRPr="00BA7A55">
              <w:rPr>
                <w:rFonts w:ascii="Arial" w:hAnsi="Arial" w:cs="Arial"/>
                <w:sz w:val="20"/>
                <w:szCs w:val="20"/>
              </w:rPr>
              <w:t>engine’s</w:t>
            </w:r>
            <w:r w:rsidR="00B93DA2" w:rsidRPr="00BA7A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68FD" w:rsidRPr="00BA7A55">
              <w:rPr>
                <w:rFonts w:ascii="Arial" w:hAnsi="Arial" w:cs="Arial"/>
                <w:sz w:val="20"/>
                <w:szCs w:val="20"/>
              </w:rPr>
              <w:t xml:space="preserve">functionality </w:t>
            </w:r>
            <w:r w:rsidR="00962285" w:rsidRPr="00BA7A55">
              <w:rPr>
                <w:rFonts w:ascii="Arial" w:hAnsi="Arial" w:cs="Arial"/>
                <w:sz w:val="20"/>
                <w:szCs w:val="20"/>
              </w:rPr>
              <w:t xml:space="preserve">was implemented, </w:t>
            </w:r>
            <w:r w:rsidR="001B05DA" w:rsidRPr="00BA7A55">
              <w:rPr>
                <w:rFonts w:ascii="Arial" w:hAnsi="Arial" w:cs="Arial"/>
                <w:sz w:val="20"/>
                <w:szCs w:val="20"/>
              </w:rPr>
              <w:t>for which I utilised the test cases to refactor improper functionality; this allowed the software to behave</w:t>
            </w:r>
            <w:r w:rsidR="0033233C" w:rsidRPr="00BA7A55">
              <w:rPr>
                <w:rFonts w:ascii="Arial" w:hAnsi="Arial" w:cs="Arial"/>
                <w:sz w:val="20"/>
                <w:szCs w:val="20"/>
              </w:rPr>
              <w:t xml:space="preserve"> as expected</w:t>
            </w:r>
            <w:r w:rsidR="00197DEC" w:rsidRPr="00BA7A55">
              <w:rPr>
                <w:rFonts w:ascii="Arial" w:hAnsi="Arial" w:cs="Arial"/>
                <w:sz w:val="20"/>
                <w:szCs w:val="20"/>
              </w:rPr>
              <w:t xml:space="preserve"> from a</w:t>
            </w:r>
            <w:r w:rsidR="001B05DA" w:rsidRPr="00BA7A55">
              <w:rPr>
                <w:rFonts w:ascii="Arial" w:hAnsi="Arial" w:cs="Arial"/>
                <w:sz w:val="20"/>
                <w:szCs w:val="20"/>
              </w:rPr>
              <w:t xml:space="preserve"> statistical</w:t>
            </w:r>
            <w:r w:rsidR="00197DEC" w:rsidRPr="00BA7A55">
              <w:rPr>
                <w:rFonts w:ascii="Arial" w:hAnsi="Arial" w:cs="Arial"/>
                <w:sz w:val="20"/>
                <w:szCs w:val="20"/>
              </w:rPr>
              <w:t xml:space="preserve"> basis</w:t>
            </w:r>
            <w:r w:rsidR="001B05DA" w:rsidRPr="00BA7A55">
              <w:rPr>
                <w:rFonts w:ascii="Arial" w:hAnsi="Arial" w:cs="Arial"/>
                <w:sz w:val="20"/>
                <w:szCs w:val="20"/>
              </w:rPr>
              <w:t>. As previously mentioned, I made use of breakpoints, the logger system and the window to identify immediate errors</w:t>
            </w:r>
            <w:r w:rsidR="0038705D" w:rsidRPr="00BA7A55">
              <w:rPr>
                <w:rFonts w:ascii="Arial" w:hAnsi="Arial" w:cs="Arial"/>
                <w:sz w:val="20"/>
                <w:szCs w:val="20"/>
              </w:rPr>
              <w:t xml:space="preserve"> and unexpected behaviours</w:t>
            </w:r>
            <w:r w:rsidR="001B05DA" w:rsidRPr="00BA7A5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041FE" w:rsidRPr="00BA7A55">
              <w:rPr>
                <w:rFonts w:ascii="Arial" w:hAnsi="Arial" w:cs="Arial"/>
                <w:sz w:val="20"/>
                <w:szCs w:val="20"/>
              </w:rPr>
              <w:t xml:space="preserve">Meanwhile, in relation to performance, I had conducted a series of performance profiling </w:t>
            </w:r>
            <w:r w:rsidR="005D58B6" w:rsidRPr="00BA7A55">
              <w:rPr>
                <w:rFonts w:ascii="Arial" w:hAnsi="Arial" w:cs="Arial"/>
                <w:sz w:val="20"/>
                <w:szCs w:val="20"/>
              </w:rPr>
              <w:t>to analyse system performance when performing different tasks</w:t>
            </w:r>
            <w:r w:rsidR="00EF5FCD" w:rsidRPr="00BA7A55">
              <w:rPr>
                <w:rFonts w:ascii="Arial" w:hAnsi="Arial" w:cs="Arial"/>
                <w:sz w:val="20"/>
                <w:szCs w:val="20"/>
              </w:rPr>
              <w:t xml:space="preserve">; this enabled my understanding of the systems efficiency and consumption. </w:t>
            </w:r>
            <w:r w:rsidR="00D15B33" w:rsidRPr="00BA7A55">
              <w:rPr>
                <w:rFonts w:ascii="Arial" w:hAnsi="Arial" w:cs="Arial"/>
                <w:sz w:val="20"/>
                <w:szCs w:val="20"/>
              </w:rPr>
              <w:t>Similar to unit testing, performance profiling was also conducted after implementing functionality</w:t>
            </w:r>
            <w:r w:rsidR="00A8494F" w:rsidRPr="00BA7A55">
              <w:rPr>
                <w:rFonts w:ascii="Arial" w:hAnsi="Arial" w:cs="Arial"/>
                <w:sz w:val="20"/>
                <w:szCs w:val="20"/>
              </w:rPr>
              <w:t>, to help reduce resource consumption where applicable.</w:t>
            </w:r>
            <w:r w:rsidR="00171BB8" w:rsidRPr="00BA7A55">
              <w:rPr>
                <w:rFonts w:ascii="Arial" w:hAnsi="Arial" w:cs="Arial"/>
                <w:sz w:val="20"/>
                <w:szCs w:val="20"/>
              </w:rPr>
              <w:t xml:space="preserve"> Lastly, I have also conducted a series of Blackbox test cases to identify functional errors immediately, from a visual basis; </w:t>
            </w:r>
            <w:r w:rsidR="00440F44" w:rsidRPr="00BA7A55">
              <w:rPr>
                <w:rFonts w:ascii="Arial" w:hAnsi="Arial" w:cs="Arial"/>
                <w:sz w:val="20"/>
                <w:szCs w:val="20"/>
              </w:rPr>
              <w:t>Blackbox testing has enabled me to acknowledge the working order of functional</w:t>
            </w:r>
            <w:r w:rsidR="00C56E07">
              <w:rPr>
                <w:rFonts w:ascii="Arial" w:hAnsi="Arial" w:cs="Arial"/>
                <w:sz w:val="20"/>
                <w:szCs w:val="20"/>
              </w:rPr>
              <w:t xml:space="preserve"> implementation</w:t>
            </w:r>
            <w:r w:rsidR="00D25794">
              <w:rPr>
                <w:rFonts w:ascii="Arial" w:hAnsi="Arial" w:cs="Arial"/>
                <w:sz w:val="20"/>
                <w:szCs w:val="20"/>
              </w:rPr>
              <w:t>,</w:t>
            </w:r>
            <w:r w:rsidR="00440F44" w:rsidRPr="00BA7A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35A9">
              <w:rPr>
                <w:rFonts w:ascii="Arial" w:hAnsi="Arial" w:cs="Arial"/>
                <w:sz w:val="20"/>
                <w:szCs w:val="20"/>
              </w:rPr>
              <w:t xml:space="preserve">despite of not knowing each </w:t>
            </w:r>
            <w:r w:rsidR="000F4C17">
              <w:rPr>
                <w:rFonts w:ascii="Arial" w:hAnsi="Arial" w:cs="Arial"/>
                <w:sz w:val="20"/>
                <w:szCs w:val="20"/>
              </w:rPr>
              <w:t>unit’s</w:t>
            </w:r>
            <w:r w:rsidR="00B135A9">
              <w:rPr>
                <w:rFonts w:ascii="Arial" w:hAnsi="Arial" w:cs="Arial"/>
                <w:sz w:val="20"/>
                <w:szCs w:val="20"/>
              </w:rPr>
              <w:t xml:space="preserve"> correctness. </w:t>
            </w:r>
            <w:r w:rsidR="000F4C17">
              <w:rPr>
                <w:rFonts w:ascii="Arial" w:hAnsi="Arial" w:cs="Arial"/>
                <w:sz w:val="20"/>
                <w:szCs w:val="20"/>
              </w:rPr>
              <w:t xml:space="preserve">Throughout the development of the engine, I have performed Blackbox testing </w:t>
            </w:r>
            <w:r w:rsidR="00FE352E">
              <w:rPr>
                <w:rFonts w:ascii="Arial" w:hAnsi="Arial" w:cs="Arial"/>
                <w:sz w:val="20"/>
                <w:szCs w:val="20"/>
              </w:rPr>
              <w:t>regularly and before implementing further functionality.</w:t>
            </w:r>
          </w:p>
          <w:p w14:paraId="0400FDB2" w14:textId="351152A8" w:rsidR="00890166" w:rsidRDefault="008901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9CCB53" w14:textId="16D072E6" w:rsidR="00890166" w:rsidRPr="007C34BC" w:rsidRDefault="00890166" w:rsidP="007C34BC">
            <w:r w:rsidRPr="00BC7DC8">
              <w:rPr>
                <w:rFonts w:ascii="Arial" w:hAnsi="Arial" w:cs="Arial"/>
                <w:b/>
                <w:bCs/>
                <w:sz w:val="20"/>
                <w:szCs w:val="20"/>
              </w:rPr>
              <w:t>Performance profiling testing available</w:t>
            </w:r>
            <w:r w:rsidR="00B413A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34BC">
              <w:t>[</w:t>
            </w:r>
            <w:r w:rsidR="007C34BC" w:rsidRPr="007C34BC">
              <w:t>cw-xGliff/engineTests/PerformanceProfilingTests/</w:t>
            </w:r>
            <w:r w:rsidRPr="007C34BC">
              <w:t>]</w:t>
            </w:r>
          </w:p>
          <w:p w14:paraId="03BFFBBB" w14:textId="7728D8D2" w:rsidR="00890166" w:rsidRDefault="008901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2F0B7" w14:textId="2AFF14DF" w:rsidR="00890166" w:rsidRPr="00817280" w:rsidRDefault="00890166">
            <w:pPr>
              <w:rPr>
                <w:lang w:eastAsia="en-GB"/>
              </w:rPr>
            </w:pPr>
            <w:r w:rsidRPr="00BC7DC8">
              <w:rPr>
                <w:rFonts w:ascii="Arial" w:hAnsi="Arial" w:cs="Arial"/>
                <w:b/>
                <w:bCs/>
                <w:sz w:val="20"/>
                <w:szCs w:val="20"/>
              </w:rPr>
              <w:t>Blackbox testing available</w:t>
            </w:r>
            <w:r w:rsidR="00B413A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7280">
              <w:t>[</w:t>
            </w:r>
            <w:r w:rsidR="00817280" w:rsidRPr="00817280">
              <w:rPr>
                <w:lang w:eastAsia="en-GB"/>
              </w:rPr>
              <w:t>cw-xGliff/engineTests/BlackboxTests/</w:t>
            </w:r>
            <w:r w:rsidRPr="00817280">
              <w:t>]</w:t>
            </w:r>
          </w:p>
          <w:p w14:paraId="1F39CDBD" w14:textId="6DA01601" w:rsidR="006866E7" w:rsidRPr="00BC1FC5" w:rsidRDefault="006866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FC5" w:rsidRPr="00BC1FC5" w14:paraId="15979800" w14:textId="77777777" w:rsidTr="00BC1FC5">
        <w:tc>
          <w:tcPr>
            <w:tcW w:w="10485" w:type="dxa"/>
            <w:gridSpan w:val="4"/>
          </w:tcPr>
          <w:p w14:paraId="385AFC8E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How have you approached your time management for this piece of work?</w:t>
            </w:r>
          </w:p>
        </w:tc>
      </w:tr>
      <w:tr w:rsidR="00BC1FC5" w:rsidRPr="00BC1FC5" w14:paraId="179DE3BB" w14:textId="77777777" w:rsidTr="00BC1FC5">
        <w:trPr>
          <w:trHeight w:val="996"/>
        </w:trPr>
        <w:tc>
          <w:tcPr>
            <w:tcW w:w="10485" w:type="dxa"/>
            <w:gridSpan w:val="4"/>
          </w:tcPr>
          <w:p w14:paraId="7CF34D3D" w14:textId="77777777" w:rsidR="00BC1FC5" w:rsidRDefault="006669BC">
            <w:pPr>
              <w:rPr>
                <w:rFonts w:ascii="Arial" w:hAnsi="Arial" w:cs="Arial"/>
                <w:sz w:val="20"/>
                <w:szCs w:val="20"/>
              </w:rPr>
            </w:pPr>
            <w:r w:rsidRPr="004812A9">
              <w:rPr>
                <w:rFonts w:ascii="Arial" w:hAnsi="Arial" w:cs="Arial"/>
                <w:sz w:val="20"/>
                <w:szCs w:val="20"/>
              </w:rPr>
              <w:t xml:space="preserve">Originally </w:t>
            </w:r>
            <w:r w:rsidR="00AD6870" w:rsidRPr="004812A9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Pr="004812A9">
              <w:rPr>
                <w:rFonts w:ascii="Arial" w:hAnsi="Arial" w:cs="Arial"/>
                <w:sz w:val="20"/>
                <w:szCs w:val="20"/>
              </w:rPr>
              <w:t xml:space="preserve">starting the coursework piece, I had invested the majoritive </w:t>
            </w:r>
            <w:r w:rsidR="00C02DDC" w:rsidRPr="004812A9">
              <w:rPr>
                <w:rFonts w:ascii="Arial" w:hAnsi="Arial" w:cs="Arial"/>
                <w:sz w:val="20"/>
                <w:szCs w:val="20"/>
              </w:rPr>
              <w:t xml:space="preserve">available </w:t>
            </w:r>
            <w:r w:rsidRPr="004812A9">
              <w:rPr>
                <w:rFonts w:ascii="Arial" w:hAnsi="Arial" w:cs="Arial"/>
                <w:sz w:val="20"/>
                <w:szCs w:val="20"/>
              </w:rPr>
              <w:t xml:space="preserve">time </w:t>
            </w:r>
            <w:r w:rsidR="00C02DDC" w:rsidRPr="004812A9">
              <w:rPr>
                <w:rFonts w:ascii="Arial" w:hAnsi="Arial" w:cs="Arial"/>
                <w:sz w:val="20"/>
                <w:szCs w:val="20"/>
              </w:rPr>
              <w:t>in</w:t>
            </w:r>
            <w:r w:rsidRPr="004812A9">
              <w:rPr>
                <w:rFonts w:ascii="Arial" w:hAnsi="Arial" w:cs="Arial"/>
                <w:sz w:val="20"/>
                <w:szCs w:val="20"/>
              </w:rPr>
              <w:t xml:space="preserve"> each week to implement as much functionality as possible. This was abled by other modules coursework being issued later, I believe </w:t>
            </w:r>
            <w:r w:rsidR="00027D35" w:rsidRPr="004812A9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Pr="004812A9">
              <w:rPr>
                <w:rFonts w:ascii="Arial" w:hAnsi="Arial" w:cs="Arial"/>
                <w:sz w:val="20"/>
                <w:szCs w:val="20"/>
              </w:rPr>
              <w:t>this</w:t>
            </w:r>
            <w:r w:rsidR="00027D35" w:rsidRPr="004812A9">
              <w:rPr>
                <w:rFonts w:ascii="Arial" w:hAnsi="Arial" w:cs="Arial"/>
                <w:sz w:val="20"/>
                <w:szCs w:val="20"/>
              </w:rPr>
              <w:t xml:space="preserve"> methodology</w:t>
            </w:r>
            <w:r w:rsidRPr="004812A9">
              <w:rPr>
                <w:rFonts w:ascii="Arial" w:hAnsi="Arial" w:cs="Arial"/>
                <w:sz w:val="20"/>
                <w:szCs w:val="20"/>
              </w:rPr>
              <w:t xml:space="preserve"> made use of time available effectively.</w:t>
            </w:r>
            <w:r w:rsidR="0042352F" w:rsidRPr="004812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>However, the ongoing weeks later required me to share time across of all my modules and their coursework pieces and so I aimed to continue to implement what I could gradually</w:t>
            </w:r>
            <w:r w:rsidR="005F365C" w:rsidRPr="004812A9">
              <w:rPr>
                <w:rFonts w:ascii="Arial" w:hAnsi="Arial" w:cs="Arial"/>
                <w:sz w:val="20"/>
                <w:szCs w:val="20"/>
              </w:rPr>
              <w:t>,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each week</w:t>
            </w:r>
            <w:r w:rsidR="005F365C" w:rsidRPr="004812A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>I</w:t>
            </w:r>
            <w:r w:rsidR="007D76E8" w:rsidRPr="004812A9">
              <w:rPr>
                <w:rFonts w:ascii="Arial" w:hAnsi="Arial" w:cs="Arial"/>
                <w:sz w:val="20"/>
                <w:szCs w:val="20"/>
              </w:rPr>
              <w:t>n which, I had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made sure</w:t>
            </w:r>
            <w:r w:rsidR="00EE64C8" w:rsidRPr="004812A9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I was making progress week</w:t>
            </w:r>
            <w:r w:rsidR="00FD5544" w:rsidRPr="004812A9">
              <w:rPr>
                <w:rFonts w:ascii="Arial" w:hAnsi="Arial" w:cs="Arial"/>
                <w:sz w:val="20"/>
                <w:szCs w:val="20"/>
              </w:rPr>
              <w:t>ly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; in earlier stages of the 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>engine’s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development, I 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>ensured that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each week of</w:t>
            </w:r>
            <w:r w:rsidR="005615E4" w:rsidRPr="004812A9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>lectured</w:t>
            </w:r>
            <w:r w:rsidR="00807C95" w:rsidRPr="004812A9">
              <w:rPr>
                <w:rFonts w:ascii="Arial" w:hAnsi="Arial" w:cs="Arial"/>
                <w:sz w:val="20"/>
                <w:szCs w:val="20"/>
              </w:rPr>
              <w:t xml:space="preserve"> content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 xml:space="preserve"> was implemented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>in</w:t>
            </w:r>
            <w:r w:rsidR="00971B52" w:rsidRPr="004812A9">
              <w:rPr>
                <w:rFonts w:ascii="Arial" w:hAnsi="Arial" w:cs="Arial"/>
                <w:sz w:val="20"/>
                <w:szCs w:val="20"/>
              </w:rPr>
              <w:t xml:space="preserve"> the corresponding week.</w:t>
            </w:r>
            <w:r w:rsidR="009D021E" w:rsidRPr="004812A9">
              <w:rPr>
                <w:rFonts w:ascii="Arial" w:hAnsi="Arial" w:cs="Arial"/>
                <w:sz w:val="20"/>
                <w:szCs w:val="20"/>
              </w:rPr>
              <w:t xml:space="preserve"> But as the </w:t>
            </w:r>
            <w:r w:rsidR="0042352F" w:rsidRPr="004812A9">
              <w:rPr>
                <w:rFonts w:ascii="Arial" w:hAnsi="Arial" w:cs="Arial"/>
                <w:sz w:val="20"/>
                <w:szCs w:val="20"/>
              </w:rPr>
              <w:t xml:space="preserve">work demand heightened and became more difficult, as well, other modules coursework pieces were due for submission earlier and required more time, I gradually deferred more time from the engine’s development. </w:t>
            </w:r>
            <w:r w:rsidR="00AA4A8A" w:rsidRPr="004812A9">
              <w:rPr>
                <w:rFonts w:ascii="Arial" w:hAnsi="Arial" w:cs="Arial"/>
                <w:sz w:val="20"/>
                <w:szCs w:val="20"/>
              </w:rPr>
              <w:t>However</w:t>
            </w:r>
            <w:r w:rsidR="00A25AF1" w:rsidRPr="004812A9">
              <w:rPr>
                <w:rFonts w:ascii="Arial" w:hAnsi="Arial" w:cs="Arial"/>
                <w:sz w:val="20"/>
                <w:szCs w:val="20"/>
              </w:rPr>
              <w:t>,</w:t>
            </w:r>
            <w:r w:rsidR="0042352F" w:rsidRPr="004812A9">
              <w:rPr>
                <w:rFonts w:ascii="Arial" w:hAnsi="Arial" w:cs="Arial"/>
                <w:sz w:val="20"/>
                <w:szCs w:val="20"/>
              </w:rPr>
              <w:t xml:space="preserve"> I ensured to work on the engine’s implementation </w:t>
            </w:r>
            <w:r w:rsidR="00112244" w:rsidRPr="004812A9">
              <w:rPr>
                <w:rFonts w:ascii="Arial" w:hAnsi="Arial" w:cs="Arial"/>
                <w:sz w:val="20"/>
                <w:szCs w:val="20"/>
              </w:rPr>
              <w:t>one day</w:t>
            </w:r>
            <w:r w:rsidR="0042352F" w:rsidRPr="004812A9">
              <w:rPr>
                <w:rFonts w:ascii="Arial" w:hAnsi="Arial" w:cs="Arial"/>
                <w:sz w:val="20"/>
                <w:szCs w:val="20"/>
              </w:rPr>
              <w:t xml:space="preserve"> per week at the minimum. For each day I had worked on the game engine</w:t>
            </w:r>
            <w:r w:rsidR="003B4D72" w:rsidRPr="004812A9">
              <w:rPr>
                <w:rFonts w:ascii="Arial" w:hAnsi="Arial" w:cs="Arial"/>
                <w:sz w:val="20"/>
                <w:szCs w:val="20"/>
              </w:rPr>
              <w:t>s implementation</w:t>
            </w:r>
            <w:r w:rsidR="0042352F" w:rsidRPr="004812A9">
              <w:rPr>
                <w:rFonts w:ascii="Arial" w:hAnsi="Arial" w:cs="Arial"/>
                <w:sz w:val="20"/>
                <w:szCs w:val="20"/>
              </w:rPr>
              <w:t>, I exhausted each available hour of the day in attempt to make as much progress possible, this also applied to other modules</w:t>
            </w:r>
            <w:r w:rsidR="004C0A95" w:rsidRPr="004812A9">
              <w:rPr>
                <w:rFonts w:ascii="Arial" w:hAnsi="Arial" w:cs="Arial"/>
                <w:sz w:val="20"/>
                <w:szCs w:val="20"/>
              </w:rPr>
              <w:t xml:space="preserve"> coursework pieces.</w:t>
            </w:r>
            <w:r w:rsidR="004B1A31" w:rsidRPr="004812A9">
              <w:rPr>
                <w:rFonts w:ascii="Arial" w:hAnsi="Arial" w:cs="Arial"/>
                <w:sz w:val="20"/>
                <w:szCs w:val="20"/>
              </w:rPr>
              <w:t xml:space="preserve"> Once most of the other </w:t>
            </w:r>
            <w:r w:rsidR="00D13A5A" w:rsidRPr="004812A9">
              <w:rPr>
                <w:rFonts w:ascii="Arial" w:hAnsi="Arial" w:cs="Arial"/>
                <w:sz w:val="20"/>
                <w:szCs w:val="20"/>
              </w:rPr>
              <w:lastRenderedPageBreak/>
              <w:t>module’s</w:t>
            </w:r>
            <w:r w:rsidR="004B1A31" w:rsidRPr="004812A9">
              <w:rPr>
                <w:rFonts w:ascii="Arial" w:hAnsi="Arial" w:cs="Arial"/>
                <w:sz w:val="20"/>
                <w:szCs w:val="20"/>
              </w:rPr>
              <w:t xml:space="preserve"> coursework pieces </w:t>
            </w:r>
            <w:r w:rsidR="00D13A5A" w:rsidRPr="004812A9">
              <w:rPr>
                <w:rFonts w:ascii="Arial" w:hAnsi="Arial" w:cs="Arial"/>
                <w:sz w:val="20"/>
                <w:szCs w:val="20"/>
              </w:rPr>
              <w:t>were</w:t>
            </w:r>
            <w:r w:rsidR="004B1A31" w:rsidRPr="004812A9">
              <w:rPr>
                <w:rFonts w:ascii="Arial" w:hAnsi="Arial" w:cs="Arial"/>
                <w:sz w:val="20"/>
                <w:szCs w:val="20"/>
              </w:rPr>
              <w:t xml:space="preserve"> submitted, I began to appropriate more time for the game engines development</w:t>
            </w:r>
            <w:r w:rsidR="00D4134E" w:rsidRPr="004812A9">
              <w:rPr>
                <w:rFonts w:ascii="Arial" w:hAnsi="Arial" w:cs="Arial"/>
                <w:sz w:val="20"/>
                <w:szCs w:val="20"/>
              </w:rPr>
              <w:t xml:space="preserve">; I believe </w:t>
            </w:r>
            <w:r w:rsidR="00E64856" w:rsidRPr="004812A9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D4134E" w:rsidRPr="004812A9">
              <w:rPr>
                <w:rFonts w:ascii="Arial" w:hAnsi="Arial" w:cs="Arial"/>
                <w:sz w:val="20"/>
                <w:szCs w:val="20"/>
              </w:rPr>
              <w:t xml:space="preserve">my time allocation has been suitable throughout the </w:t>
            </w:r>
            <w:r w:rsidR="00AA0166" w:rsidRPr="004812A9">
              <w:rPr>
                <w:rFonts w:ascii="Arial" w:hAnsi="Arial" w:cs="Arial"/>
                <w:sz w:val="20"/>
                <w:szCs w:val="20"/>
              </w:rPr>
              <w:t>engine’s</w:t>
            </w:r>
            <w:r w:rsidR="00D4134E" w:rsidRPr="004812A9">
              <w:rPr>
                <w:rFonts w:ascii="Arial" w:hAnsi="Arial" w:cs="Arial"/>
                <w:sz w:val="20"/>
                <w:szCs w:val="20"/>
              </w:rPr>
              <w:t xml:space="preserve"> development</w:t>
            </w:r>
            <w:r w:rsidR="009A4D67" w:rsidRPr="004812A9">
              <w:rPr>
                <w:rFonts w:ascii="Arial" w:hAnsi="Arial" w:cs="Arial"/>
                <w:sz w:val="20"/>
                <w:szCs w:val="20"/>
              </w:rPr>
              <w:t>, nonetheless.</w:t>
            </w:r>
            <w:r w:rsidR="00AD6870" w:rsidRPr="004812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7827" w:rsidRPr="004812A9">
              <w:rPr>
                <w:rFonts w:ascii="Arial" w:hAnsi="Arial" w:cs="Arial"/>
                <w:sz w:val="20"/>
                <w:szCs w:val="20"/>
              </w:rPr>
              <w:t xml:space="preserve">It is inevitable that the time I have invested into my game engines development is the most I could possibly </w:t>
            </w:r>
            <w:r w:rsidR="00B96EA6" w:rsidRPr="004812A9">
              <w:rPr>
                <w:rFonts w:ascii="Arial" w:hAnsi="Arial" w:cs="Arial"/>
                <w:sz w:val="20"/>
                <w:szCs w:val="20"/>
              </w:rPr>
              <w:t>invest</w:t>
            </w:r>
            <w:r w:rsidR="000E7827" w:rsidRPr="004812A9">
              <w:rPr>
                <w:rFonts w:ascii="Arial" w:hAnsi="Arial" w:cs="Arial"/>
                <w:sz w:val="20"/>
                <w:szCs w:val="20"/>
              </w:rPr>
              <w:t xml:space="preserve">.   </w:t>
            </w:r>
          </w:p>
          <w:p w14:paraId="73AEE541" w14:textId="0A947904" w:rsidR="006866E7" w:rsidRPr="004812A9" w:rsidRDefault="006866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FC5" w:rsidRPr="00BC1FC5" w14:paraId="7C620405" w14:textId="77777777" w:rsidTr="00BC1FC5">
        <w:trPr>
          <w:trHeight w:val="257"/>
        </w:trPr>
        <w:tc>
          <w:tcPr>
            <w:tcW w:w="10485" w:type="dxa"/>
            <w:gridSpan w:val="4"/>
          </w:tcPr>
          <w:p w14:paraId="1F362CD1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What have your learned from whilst building your game engine? </w:t>
            </w:r>
          </w:p>
        </w:tc>
      </w:tr>
      <w:tr w:rsidR="00BC1FC5" w:rsidRPr="00BC1FC5" w14:paraId="7C4A2BFD" w14:textId="77777777" w:rsidTr="00BC1FC5">
        <w:trPr>
          <w:trHeight w:val="996"/>
        </w:trPr>
        <w:tc>
          <w:tcPr>
            <w:tcW w:w="10485" w:type="dxa"/>
            <w:gridSpan w:val="4"/>
          </w:tcPr>
          <w:p w14:paraId="6A9A7C4E" w14:textId="29194323" w:rsidR="00BC1FC5" w:rsidRDefault="00B73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Throughout the development of the game engine, I have explored the concept </w:t>
            </w:r>
            <w:r w:rsidR="00534906">
              <w:rPr>
                <w:rFonts w:ascii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hAnsi="Arial" w:cs="Arial"/>
                <w:sz w:val="20"/>
                <w:szCs w:val="20"/>
              </w:rPr>
              <w:t xml:space="preserve">API abstraction, this was a new concept introduced to me; I now understand the importance of API abstraction for enabling the game engines use for </w:t>
            </w:r>
            <w:r w:rsidR="000D3D8F">
              <w:rPr>
                <w:rFonts w:ascii="Arial" w:hAnsi="Arial" w:cs="Arial"/>
                <w:sz w:val="20"/>
                <w:szCs w:val="20"/>
              </w:rPr>
              <w:t>building and deploying</w:t>
            </w:r>
            <w:r>
              <w:rPr>
                <w:rFonts w:ascii="Arial" w:hAnsi="Arial" w:cs="Arial"/>
                <w:sz w:val="20"/>
                <w:szCs w:val="20"/>
              </w:rPr>
              <w:t xml:space="preserve"> games on various platforms </w:t>
            </w:r>
            <w:r w:rsidR="00175C01">
              <w:rPr>
                <w:rFonts w:ascii="Arial" w:hAnsi="Arial" w:cs="Arial"/>
                <w:sz w:val="20"/>
                <w:szCs w:val="20"/>
              </w:rPr>
              <w:t>with varying</w:t>
            </w:r>
            <w:r>
              <w:rPr>
                <w:rFonts w:ascii="Arial" w:hAnsi="Arial" w:cs="Arial"/>
                <w:sz w:val="20"/>
                <w:szCs w:val="20"/>
              </w:rPr>
              <w:t xml:space="preserve"> system </w:t>
            </w:r>
            <w:r w:rsidR="000D3D8F">
              <w:rPr>
                <w:rFonts w:ascii="Arial" w:hAnsi="Arial" w:cs="Arial"/>
                <w:sz w:val="20"/>
                <w:szCs w:val="20"/>
              </w:rPr>
              <w:t>compatibilities</w:t>
            </w:r>
            <w:r w:rsidR="00B26B7F">
              <w:rPr>
                <w:rFonts w:ascii="Arial" w:hAnsi="Arial" w:cs="Arial"/>
                <w:sz w:val="20"/>
                <w:szCs w:val="20"/>
              </w:rPr>
              <w:t>/ requirements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EF636C">
              <w:rPr>
                <w:rFonts w:ascii="Arial" w:hAnsi="Arial" w:cs="Arial"/>
                <w:sz w:val="20"/>
                <w:szCs w:val="20"/>
              </w:rPr>
              <w:t xml:space="preserve"> Moreover, I have been provided insight into the way in which game engines are structured compositionally, in terms of all of the components which make up </w:t>
            </w:r>
            <w:r w:rsidR="00697EFD">
              <w:rPr>
                <w:rFonts w:ascii="Arial" w:hAnsi="Arial" w:cs="Arial"/>
                <w:sz w:val="20"/>
                <w:szCs w:val="20"/>
              </w:rPr>
              <w:t>an</w:t>
            </w:r>
            <w:r w:rsidR="00EF636C">
              <w:rPr>
                <w:rFonts w:ascii="Arial" w:hAnsi="Arial" w:cs="Arial"/>
                <w:sz w:val="20"/>
                <w:szCs w:val="20"/>
              </w:rPr>
              <w:t xml:space="preserve"> engine and are considered when developing a game</w:t>
            </w:r>
            <w:r w:rsidR="00685DEF">
              <w:rPr>
                <w:rFonts w:ascii="Arial" w:hAnsi="Arial" w:cs="Arial"/>
                <w:sz w:val="20"/>
                <w:szCs w:val="20"/>
              </w:rPr>
              <w:t xml:space="preserve"> of varying scale</w:t>
            </w:r>
            <w:r w:rsidR="00EF636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61F4B">
              <w:rPr>
                <w:rFonts w:ascii="Arial" w:hAnsi="Arial" w:cs="Arial"/>
                <w:sz w:val="20"/>
                <w:szCs w:val="20"/>
              </w:rPr>
              <w:t xml:space="preserve">For which, I have become ever more confident in the application of OpenGL related code, as my previous knowledge of OpenGL </w:t>
            </w:r>
            <w:r w:rsidR="00082BAD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461F4B">
              <w:rPr>
                <w:rFonts w:ascii="Arial" w:hAnsi="Arial" w:cs="Arial"/>
                <w:sz w:val="20"/>
                <w:szCs w:val="20"/>
              </w:rPr>
              <w:t xml:space="preserve">was </w:t>
            </w:r>
            <w:r w:rsidR="00CE46F6">
              <w:rPr>
                <w:rFonts w:ascii="Arial" w:hAnsi="Arial" w:cs="Arial"/>
                <w:sz w:val="20"/>
                <w:szCs w:val="20"/>
              </w:rPr>
              <w:t xml:space="preserve">only </w:t>
            </w:r>
            <w:r w:rsidR="00461F4B">
              <w:rPr>
                <w:rFonts w:ascii="Arial" w:hAnsi="Arial" w:cs="Arial"/>
                <w:sz w:val="20"/>
                <w:szCs w:val="20"/>
              </w:rPr>
              <w:t>introductory</w:t>
            </w:r>
            <w:r w:rsidR="00CE46F6">
              <w:rPr>
                <w:rFonts w:ascii="Arial" w:hAnsi="Arial" w:cs="Arial"/>
                <w:sz w:val="20"/>
                <w:szCs w:val="20"/>
              </w:rPr>
              <w:t>,</w:t>
            </w:r>
            <w:r w:rsidR="00176340">
              <w:rPr>
                <w:rFonts w:ascii="Arial" w:hAnsi="Arial" w:cs="Arial"/>
                <w:sz w:val="20"/>
                <w:szCs w:val="20"/>
              </w:rPr>
              <w:t xml:space="preserve"> as</w:t>
            </w:r>
            <w:r w:rsidR="00461F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148F">
              <w:rPr>
                <w:rFonts w:ascii="Arial" w:hAnsi="Arial" w:cs="Arial"/>
                <w:sz w:val="20"/>
                <w:szCs w:val="20"/>
              </w:rPr>
              <w:t xml:space="preserve">learnt </w:t>
            </w:r>
            <w:r w:rsidR="00461F4B">
              <w:rPr>
                <w:rFonts w:ascii="Arial" w:hAnsi="Arial" w:cs="Arial"/>
                <w:sz w:val="20"/>
                <w:szCs w:val="20"/>
              </w:rPr>
              <w:t xml:space="preserve">from a previous module. </w:t>
            </w:r>
            <w:r w:rsidR="00697EFD">
              <w:rPr>
                <w:rFonts w:ascii="Arial" w:hAnsi="Arial" w:cs="Arial"/>
                <w:sz w:val="20"/>
                <w:szCs w:val="20"/>
              </w:rPr>
              <w:t>Also, I have been introduced to and become more confident within the application of Lambda functions; my knowledge and use for macro functions has been better informed as well</w:t>
            </w:r>
            <w:r w:rsidR="00361757">
              <w:rPr>
                <w:rFonts w:ascii="Arial" w:hAnsi="Arial" w:cs="Arial"/>
                <w:sz w:val="20"/>
                <w:szCs w:val="20"/>
              </w:rPr>
              <w:t>, my previous implementation would only involve defining numerical data.</w:t>
            </w:r>
            <w:r w:rsidR="00D853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090B">
              <w:rPr>
                <w:rFonts w:ascii="Arial" w:hAnsi="Arial" w:cs="Arial"/>
                <w:sz w:val="20"/>
                <w:szCs w:val="20"/>
              </w:rPr>
              <w:t>Moreover, the concept of resource management has also been better informed</w:t>
            </w:r>
            <w:r w:rsidR="00D07CA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E090B">
              <w:rPr>
                <w:rFonts w:ascii="Arial" w:hAnsi="Arial" w:cs="Arial"/>
                <w:sz w:val="20"/>
                <w:szCs w:val="20"/>
              </w:rPr>
              <w:t>through</w:t>
            </w:r>
            <w:r w:rsidR="008C5975">
              <w:rPr>
                <w:rFonts w:ascii="Arial" w:hAnsi="Arial" w:cs="Arial"/>
                <w:sz w:val="20"/>
                <w:szCs w:val="20"/>
              </w:rPr>
              <w:t xml:space="preserve"> which I was able to</w:t>
            </w:r>
            <w:r w:rsidR="00D07CA9">
              <w:rPr>
                <w:rFonts w:ascii="Arial" w:hAnsi="Arial" w:cs="Arial"/>
                <w:sz w:val="20"/>
                <w:szCs w:val="20"/>
              </w:rPr>
              <w:t xml:space="preserve"> implement</w:t>
            </w:r>
            <w:r w:rsidR="000E090B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200ABC">
              <w:rPr>
                <w:rFonts w:ascii="Arial" w:hAnsi="Arial" w:cs="Arial"/>
                <w:sz w:val="20"/>
                <w:szCs w:val="20"/>
              </w:rPr>
              <w:t>resource managing system</w:t>
            </w:r>
            <w:r w:rsidR="000E090B">
              <w:rPr>
                <w:rFonts w:ascii="Arial" w:hAnsi="Arial" w:cs="Arial"/>
                <w:sz w:val="20"/>
                <w:szCs w:val="20"/>
              </w:rPr>
              <w:t>.</w:t>
            </w:r>
            <w:r w:rsidR="00D07CA9">
              <w:rPr>
                <w:rFonts w:ascii="Arial" w:hAnsi="Arial" w:cs="Arial"/>
                <w:sz w:val="20"/>
                <w:szCs w:val="20"/>
              </w:rPr>
              <w:t xml:space="preserve"> In relation to systems, </w:t>
            </w:r>
            <w:r w:rsidR="001F48D4">
              <w:rPr>
                <w:rFonts w:ascii="Arial" w:hAnsi="Arial" w:cs="Arial"/>
                <w:sz w:val="20"/>
                <w:szCs w:val="20"/>
              </w:rPr>
              <w:t>I have been introduced to a series of systems that can be used universally across the engine for debugging, arithmetic and initialisation</w:t>
            </w:r>
            <w:r w:rsidR="009F5564">
              <w:rPr>
                <w:rFonts w:ascii="Arial" w:hAnsi="Arial" w:cs="Arial"/>
                <w:sz w:val="20"/>
                <w:szCs w:val="20"/>
              </w:rPr>
              <w:t>-related</w:t>
            </w:r>
            <w:r w:rsidR="001F48D4">
              <w:rPr>
                <w:rFonts w:ascii="Arial" w:hAnsi="Arial" w:cs="Arial"/>
                <w:sz w:val="20"/>
                <w:szCs w:val="20"/>
              </w:rPr>
              <w:t xml:space="preserve"> purposes</w:t>
            </w:r>
            <w:r w:rsidR="00473B6E">
              <w:rPr>
                <w:rFonts w:ascii="Arial" w:hAnsi="Arial" w:cs="Arial"/>
                <w:sz w:val="20"/>
                <w:szCs w:val="20"/>
              </w:rPr>
              <w:t>; of which, I have been</w:t>
            </w:r>
            <w:r w:rsidR="005D4B72">
              <w:rPr>
                <w:rFonts w:ascii="Arial" w:hAnsi="Arial" w:cs="Arial"/>
                <w:sz w:val="20"/>
                <w:szCs w:val="20"/>
              </w:rPr>
              <w:t xml:space="preserve"> newly</w:t>
            </w:r>
            <w:r w:rsidR="00473B6E">
              <w:rPr>
                <w:rFonts w:ascii="Arial" w:hAnsi="Arial" w:cs="Arial"/>
                <w:sz w:val="20"/>
                <w:szCs w:val="20"/>
              </w:rPr>
              <w:t xml:space="preserve"> introduced to </w:t>
            </w:r>
            <w:r w:rsidR="0092529B">
              <w:rPr>
                <w:rFonts w:ascii="Arial" w:hAnsi="Arial" w:cs="Arial"/>
                <w:sz w:val="20"/>
                <w:szCs w:val="20"/>
              </w:rPr>
              <w:t xml:space="preserve">a range of </w:t>
            </w:r>
            <w:r w:rsidR="00473B6E">
              <w:rPr>
                <w:rFonts w:ascii="Arial" w:hAnsi="Arial" w:cs="Arial"/>
                <w:sz w:val="20"/>
                <w:szCs w:val="20"/>
              </w:rPr>
              <w:t>libraries</w:t>
            </w:r>
            <w:r w:rsidR="00A64376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927E85">
              <w:rPr>
                <w:rFonts w:ascii="Arial" w:hAnsi="Arial" w:cs="Arial"/>
                <w:sz w:val="20"/>
                <w:szCs w:val="20"/>
              </w:rPr>
              <w:t>have been</w:t>
            </w:r>
            <w:r w:rsidR="00A64376">
              <w:rPr>
                <w:rFonts w:ascii="Arial" w:hAnsi="Arial" w:cs="Arial"/>
                <w:sz w:val="20"/>
                <w:szCs w:val="20"/>
              </w:rPr>
              <w:t xml:space="preserve"> systematised</w:t>
            </w:r>
            <w:r w:rsidR="0092529B">
              <w:rPr>
                <w:rFonts w:ascii="Arial" w:hAnsi="Arial" w:cs="Arial"/>
                <w:sz w:val="20"/>
                <w:szCs w:val="20"/>
              </w:rPr>
              <w:t>, examples being</w:t>
            </w:r>
            <w:r w:rsidR="00473B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6A0D">
              <w:rPr>
                <w:rFonts w:ascii="Arial" w:hAnsi="Arial" w:cs="Arial"/>
                <w:sz w:val="20"/>
                <w:szCs w:val="20"/>
              </w:rPr>
              <w:t xml:space="preserve">‘spdlog’ </w:t>
            </w:r>
            <w:r w:rsidR="00473B6E">
              <w:rPr>
                <w:rFonts w:ascii="Arial" w:hAnsi="Arial" w:cs="Arial"/>
                <w:sz w:val="20"/>
                <w:szCs w:val="20"/>
              </w:rPr>
              <w:t xml:space="preserve">for the console window and </w:t>
            </w:r>
            <w:r w:rsidR="00F36A0D">
              <w:rPr>
                <w:rFonts w:ascii="Arial" w:hAnsi="Arial" w:cs="Arial"/>
                <w:sz w:val="20"/>
                <w:szCs w:val="20"/>
              </w:rPr>
              <w:t xml:space="preserve">‘chrono’ for </w:t>
            </w:r>
            <w:r w:rsidR="00473B6E">
              <w:rPr>
                <w:rFonts w:ascii="Arial" w:hAnsi="Arial" w:cs="Arial"/>
                <w:sz w:val="20"/>
                <w:szCs w:val="20"/>
              </w:rPr>
              <w:t>determining time</w:t>
            </w:r>
            <w:r w:rsidR="00ED4D34">
              <w:rPr>
                <w:rFonts w:ascii="Arial" w:hAnsi="Arial" w:cs="Arial"/>
                <w:sz w:val="20"/>
                <w:szCs w:val="20"/>
              </w:rPr>
              <w:t xml:space="preserve"> between given periods. </w:t>
            </w:r>
            <w:r w:rsidR="004807F5">
              <w:rPr>
                <w:rFonts w:ascii="Arial" w:hAnsi="Arial" w:cs="Arial"/>
                <w:sz w:val="20"/>
                <w:szCs w:val="20"/>
              </w:rPr>
              <w:t>Meanwhile</w:t>
            </w:r>
            <w:r w:rsidR="00D71E80">
              <w:rPr>
                <w:rFonts w:ascii="Arial" w:hAnsi="Arial" w:cs="Arial"/>
                <w:sz w:val="20"/>
                <w:szCs w:val="20"/>
              </w:rPr>
              <w:t>,</w:t>
            </w:r>
            <w:r w:rsidR="004807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in focus of </w:t>
            </w:r>
            <w:r w:rsidR="002D678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0141E">
              <w:rPr>
                <w:rFonts w:ascii="Arial" w:hAnsi="Arial" w:cs="Arial"/>
                <w:sz w:val="20"/>
                <w:szCs w:val="20"/>
              </w:rPr>
              <w:t>engine’s</w:t>
            </w:r>
            <w:r w:rsidR="002D6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4E0C">
              <w:rPr>
                <w:rFonts w:ascii="Arial" w:hAnsi="Arial" w:cs="Arial"/>
                <w:sz w:val="20"/>
                <w:szCs w:val="20"/>
              </w:rPr>
              <w:t>architecture</w:t>
            </w:r>
            <w:r w:rsidR="002D678C">
              <w:rPr>
                <w:rFonts w:ascii="Arial" w:hAnsi="Arial" w:cs="Arial"/>
                <w:sz w:val="20"/>
                <w:szCs w:val="20"/>
              </w:rPr>
              <w:t>,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 my </w:t>
            </w:r>
            <w:r w:rsidR="00353223">
              <w:rPr>
                <w:rFonts w:ascii="Arial" w:hAnsi="Arial" w:cs="Arial"/>
                <w:sz w:val="20"/>
                <w:szCs w:val="20"/>
              </w:rPr>
              <w:t>implementation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 of singleton design pattern</w:t>
            </w:r>
            <w:r w:rsidR="00353223">
              <w:rPr>
                <w:rFonts w:ascii="Arial" w:hAnsi="Arial" w:cs="Arial"/>
                <w:sz w:val="20"/>
                <w:szCs w:val="20"/>
              </w:rPr>
              <w:t>ed classes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 has become more proficient, as well has the use and initialisation of static class members. In addition, the </w:t>
            </w:r>
            <w:r w:rsidR="00D71E80">
              <w:rPr>
                <w:rFonts w:ascii="Arial" w:hAnsi="Arial" w:cs="Arial"/>
                <w:sz w:val="20"/>
                <w:szCs w:val="20"/>
              </w:rPr>
              <w:t xml:space="preserve">design 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concept </w:t>
            </w:r>
            <w:r w:rsidR="00207672">
              <w:rPr>
                <w:rFonts w:ascii="Arial" w:hAnsi="Arial" w:cs="Arial"/>
                <w:sz w:val="20"/>
                <w:szCs w:val="20"/>
              </w:rPr>
              <w:t>for</w:t>
            </w:r>
            <w:r w:rsidR="00D71E80">
              <w:rPr>
                <w:rFonts w:ascii="Arial" w:hAnsi="Arial" w:cs="Arial"/>
                <w:sz w:val="20"/>
                <w:szCs w:val="20"/>
              </w:rPr>
              <w:t xml:space="preserve"> using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 interface classes has been introduced to me and my application of </w:t>
            </w:r>
            <w:r w:rsidR="00833D51">
              <w:rPr>
                <w:rFonts w:ascii="Arial" w:hAnsi="Arial" w:cs="Arial"/>
                <w:sz w:val="20"/>
                <w:szCs w:val="20"/>
              </w:rPr>
              <w:t>these</w:t>
            </w:r>
            <w:r w:rsidR="00294E0C">
              <w:rPr>
                <w:rFonts w:ascii="Arial" w:hAnsi="Arial" w:cs="Arial"/>
                <w:sz w:val="20"/>
                <w:szCs w:val="20"/>
              </w:rPr>
              <w:t xml:space="preserve"> classes has enabled my understanding of their use</w:t>
            </w:r>
            <w:r w:rsidR="00833D51">
              <w:rPr>
                <w:rFonts w:ascii="Arial" w:hAnsi="Arial" w:cs="Arial"/>
                <w:sz w:val="20"/>
                <w:szCs w:val="20"/>
              </w:rPr>
              <w:t xml:space="preserve"> and requirement for abstraction</w:t>
            </w:r>
            <w:r w:rsidR="002B333E">
              <w:rPr>
                <w:rFonts w:ascii="Arial" w:hAnsi="Arial" w:cs="Arial"/>
                <w:sz w:val="20"/>
                <w:szCs w:val="20"/>
              </w:rPr>
              <w:t>.</w:t>
            </w:r>
            <w:r w:rsidR="00B64850">
              <w:rPr>
                <w:rFonts w:ascii="Arial" w:hAnsi="Arial" w:cs="Arial"/>
                <w:sz w:val="20"/>
                <w:szCs w:val="20"/>
              </w:rPr>
              <w:t xml:space="preserve"> Moreover, throughout the engines development I have also been introduced to multiple types of </w:t>
            </w:r>
            <w:r w:rsidR="00FF3DD3">
              <w:rPr>
                <w:rFonts w:ascii="Arial" w:hAnsi="Arial" w:cs="Arial"/>
                <w:sz w:val="20"/>
                <w:szCs w:val="20"/>
              </w:rPr>
              <w:t xml:space="preserve">graphical </w:t>
            </w:r>
            <w:r w:rsidR="00B64850">
              <w:rPr>
                <w:rFonts w:ascii="Arial" w:hAnsi="Arial" w:cs="Arial"/>
                <w:sz w:val="20"/>
                <w:szCs w:val="20"/>
              </w:rPr>
              <w:t xml:space="preserve">renderer, which exist for different </w:t>
            </w:r>
            <w:r w:rsidR="00F31838">
              <w:rPr>
                <w:rFonts w:ascii="Arial" w:hAnsi="Arial" w:cs="Arial"/>
                <w:sz w:val="20"/>
                <w:szCs w:val="20"/>
              </w:rPr>
              <w:t xml:space="preserve">rendering </w:t>
            </w:r>
            <w:r w:rsidR="00B64850">
              <w:rPr>
                <w:rFonts w:ascii="Arial" w:hAnsi="Arial" w:cs="Arial"/>
                <w:sz w:val="20"/>
                <w:szCs w:val="20"/>
              </w:rPr>
              <w:t xml:space="preserve">purposes </w:t>
            </w:r>
            <w:r w:rsidR="00AF62A4">
              <w:rPr>
                <w:rFonts w:ascii="Arial" w:hAnsi="Arial" w:cs="Arial"/>
                <w:sz w:val="20"/>
                <w:szCs w:val="20"/>
              </w:rPr>
              <w:t>and</w:t>
            </w:r>
            <w:r w:rsidR="00B64850">
              <w:rPr>
                <w:rFonts w:ascii="Arial" w:hAnsi="Arial" w:cs="Arial"/>
                <w:sz w:val="20"/>
                <w:szCs w:val="20"/>
              </w:rPr>
              <w:t xml:space="preserve"> for better</w:t>
            </w:r>
            <w:r w:rsidR="000574C1">
              <w:rPr>
                <w:rFonts w:ascii="Arial" w:hAnsi="Arial" w:cs="Arial"/>
                <w:sz w:val="20"/>
                <w:szCs w:val="20"/>
              </w:rPr>
              <w:t>ing</w:t>
            </w:r>
            <w:r w:rsidR="00B648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6999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="00B64850">
              <w:rPr>
                <w:rFonts w:ascii="Arial" w:hAnsi="Arial" w:cs="Arial"/>
                <w:sz w:val="20"/>
                <w:szCs w:val="20"/>
              </w:rPr>
              <w:t>performance</w:t>
            </w:r>
            <w:r w:rsidR="008D2090">
              <w:rPr>
                <w:rFonts w:ascii="Arial" w:hAnsi="Arial" w:cs="Arial"/>
                <w:sz w:val="20"/>
                <w:szCs w:val="20"/>
              </w:rPr>
              <w:t xml:space="preserve">; system performance has been </w:t>
            </w:r>
            <w:r w:rsidR="00EB5E81">
              <w:rPr>
                <w:rFonts w:ascii="Arial" w:hAnsi="Arial" w:cs="Arial"/>
                <w:sz w:val="20"/>
                <w:szCs w:val="20"/>
              </w:rPr>
              <w:t>a</w:t>
            </w:r>
            <w:r w:rsidR="008D2090">
              <w:rPr>
                <w:rFonts w:ascii="Arial" w:hAnsi="Arial" w:cs="Arial"/>
                <w:sz w:val="20"/>
                <w:szCs w:val="20"/>
              </w:rPr>
              <w:t xml:space="preserve"> focus of this assignment and </w:t>
            </w:r>
            <w:r w:rsidR="00AC346A">
              <w:rPr>
                <w:rFonts w:ascii="Arial" w:hAnsi="Arial" w:cs="Arial"/>
                <w:sz w:val="20"/>
                <w:szCs w:val="20"/>
              </w:rPr>
              <w:t xml:space="preserve">has been explored </w:t>
            </w:r>
            <w:r w:rsidR="00726296">
              <w:rPr>
                <w:rFonts w:ascii="Arial" w:hAnsi="Arial" w:cs="Arial"/>
                <w:sz w:val="20"/>
                <w:szCs w:val="20"/>
              </w:rPr>
              <w:t>thoroughly</w:t>
            </w:r>
            <w:r w:rsidR="00AC346A">
              <w:rPr>
                <w:rFonts w:ascii="Arial" w:hAnsi="Arial" w:cs="Arial"/>
                <w:sz w:val="20"/>
                <w:szCs w:val="20"/>
              </w:rPr>
              <w:t xml:space="preserve">, I </w:t>
            </w:r>
            <w:r w:rsidR="002C3552">
              <w:rPr>
                <w:rFonts w:ascii="Arial" w:hAnsi="Arial" w:cs="Arial"/>
                <w:sz w:val="20"/>
                <w:szCs w:val="20"/>
              </w:rPr>
              <w:t>have become more</w:t>
            </w:r>
            <w:r w:rsidR="00AC346A">
              <w:rPr>
                <w:rFonts w:ascii="Arial" w:hAnsi="Arial" w:cs="Arial"/>
                <w:sz w:val="20"/>
                <w:szCs w:val="20"/>
              </w:rPr>
              <w:t xml:space="preserve"> knowledgeable</w:t>
            </w:r>
            <w:r w:rsidR="002C3552">
              <w:rPr>
                <w:rFonts w:ascii="Arial" w:hAnsi="Arial" w:cs="Arial"/>
                <w:sz w:val="20"/>
                <w:szCs w:val="20"/>
              </w:rPr>
              <w:t xml:space="preserve"> in regard of </w:t>
            </w:r>
            <w:r w:rsidR="00676BF6">
              <w:rPr>
                <w:rFonts w:ascii="Arial" w:hAnsi="Arial" w:cs="Arial"/>
                <w:sz w:val="20"/>
                <w:szCs w:val="20"/>
              </w:rPr>
              <w:t xml:space="preserve">managing system </w:t>
            </w:r>
            <w:r w:rsidR="002C3552">
              <w:rPr>
                <w:rFonts w:ascii="Arial" w:hAnsi="Arial" w:cs="Arial"/>
                <w:sz w:val="20"/>
                <w:szCs w:val="20"/>
              </w:rPr>
              <w:t>performance because of this</w:t>
            </w:r>
            <w:r w:rsidR="00AC346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D678C">
              <w:rPr>
                <w:rFonts w:ascii="Arial" w:hAnsi="Arial" w:cs="Arial"/>
                <w:sz w:val="20"/>
                <w:szCs w:val="20"/>
              </w:rPr>
              <w:t xml:space="preserve">Lastly, it is </w:t>
            </w:r>
            <w:r w:rsidR="001B66FE">
              <w:rPr>
                <w:rFonts w:ascii="Arial" w:hAnsi="Arial" w:cs="Arial"/>
                <w:sz w:val="20"/>
                <w:szCs w:val="20"/>
              </w:rPr>
              <w:t xml:space="preserve">without doubt that my knowledge of maps, vector containers, smart pointers and iterators has expanded </w:t>
            </w:r>
            <w:r w:rsidR="00C6203E">
              <w:rPr>
                <w:rFonts w:ascii="Arial" w:hAnsi="Arial" w:cs="Arial"/>
                <w:sz w:val="20"/>
                <w:szCs w:val="20"/>
              </w:rPr>
              <w:t>due to</w:t>
            </w:r>
            <w:r w:rsidR="001B66FE">
              <w:rPr>
                <w:rFonts w:ascii="Arial" w:hAnsi="Arial" w:cs="Arial"/>
                <w:sz w:val="20"/>
                <w:szCs w:val="20"/>
              </w:rPr>
              <w:t xml:space="preserve"> their implementation and </w:t>
            </w:r>
            <w:r w:rsidR="00C244E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B66FE">
              <w:rPr>
                <w:rFonts w:ascii="Arial" w:hAnsi="Arial" w:cs="Arial"/>
                <w:sz w:val="20"/>
                <w:szCs w:val="20"/>
              </w:rPr>
              <w:t>difficulties</w:t>
            </w:r>
            <w:r w:rsidR="00C244E6">
              <w:rPr>
                <w:rFonts w:ascii="Arial" w:hAnsi="Arial" w:cs="Arial"/>
                <w:sz w:val="20"/>
                <w:szCs w:val="20"/>
              </w:rPr>
              <w:t xml:space="preserve"> I have</w:t>
            </w:r>
            <w:r w:rsidR="001B66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DB4">
              <w:rPr>
                <w:rFonts w:ascii="Arial" w:hAnsi="Arial" w:cs="Arial"/>
                <w:sz w:val="20"/>
                <w:szCs w:val="20"/>
              </w:rPr>
              <w:t xml:space="preserve">had to </w:t>
            </w:r>
            <w:r w:rsidR="001B66FE">
              <w:rPr>
                <w:rFonts w:ascii="Arial" w:hAnsi="Arial" w:cs="Arial"/>
                <w:sz w:val="20"/>
                <w:szCs w:val="20"/>
              </w:rPr>
              <w:t>overcome throughout th</w:t>
            </w:r>
            <w:r w:rsidR="00C244E6">
              <w:rPr>
                <w:rFonts w:ascii="Arial" w:hAnsi="Arial" w:cs="Arial"/>
                <w:sz w:val="20"/>
                <w:szCs w:val="20"/>
              </w:rPr>
              <w:t>e</w:t>
            </w:r>
            <w:r w:rsidR="005D4DB4">
              <w:rPr>
                <w:rFonts w:ascii="Arial" w:hAnsi="Arial" w:cs="Arial"/>
                <w:sz w:val="20"/>
                <w:szCs w:val="20"/>
              </w:rPr>
              <w:t xml:space="preserve"> engine’s</w:t>
            </w:r>
            <w:r w:rsidR="00C244E6">
              <w:rPr>
                <w:rFonts w:ascii="Arial" w:hAnsi="Arial" w:cs="Arial"/>
                <w:sz w:val="20"/>
                <w:szCs w:val="20"/>
              </w:rPr>
              <w:t xml:space="preserve"> development</w:t>
            </w:r>
            <w:r w:rsidR="001B66F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A933AA3" w14:textId="0D3D61D3" w:rsidR="008A77B9" w:rsidRDefault="008A77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46CEE" w14:textId="087AA05A" w:rsidR="006866E7" w:rsidRDefault="00BD12FA" w:rsidP="00851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relation to my findings, throughout the implementation of the engine code I was mostly informed by the progressive delivery of lecture and lab content; from which, the basis of the functionality expected of me to implement</w:t>
            </w:r>
            <w:r w:rsidR="007556F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was given</w:t>
            </w:r>
            <w:r w:rsidR="00275A0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556F1">
              <w:rPr>
                <w:rFonts w:ascii="Arial" w:hAnsi="Arial" w:cs="Arial"/>
                <w:sz w:val="20"/>
                <w:szCs w:val="20"/>
              </w:rPr>
              <w:t xml:space="preserve">Moreover, I was externally informed about the engine architecture and some of the featured content from the recommended-to-watch video series, the videos presented within the game engine YouTube playlist authored by ‘The Cherno’, was useful for implementing </w:t>
            </w:r>
            <w:r w:rsidR="00C561CF">
              <w:rPr>
                <w:rFonts w:ascii="Arial" w:hAnsi="Arial" w:cs="Arial"/>
                <w:sz w:val="20"/>
                <w:szCs w:val="20"/>
              </w:rPr>
              <w:t>lectured content</w:t>
            </w:r>
            <w:r w:rsidR="007556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5643">
              <w:rPr>
                <w:rFonts w:ascii="Arial" w:hAnsi="Arial" w:cs="Arial"/>
                <w:sz w:val="20"/>
                <w:szCs w:val="20"/>
              </w:rPr>
              <w:t>adapted</w:t>
            </w:r>
            <w:r w:rsidR="007556F1">
              <w:rPr>
                <w:rFonts w:ascii="Arial" w:hAnsi="Arial" w:cs="Arial"/>
                <w:sz w:val="20"/>
                <w:szCs w:val="20"/>
              </w:rPr>
              <w:t xml:space="preserve"> from the series. The video series introduced me to </w:t>
            </w:r>
            <w:r w:rsidR="004107E3">
              <w:rPr>
                <w:rFonts w:ascii="Arial" w:hAnsi="Arial" w:cs="Arial"/>
                <w:sz w:val="20"/>
                <w:szCs w:val="20"/>
              </w:rPr>
              <w:t xml:space="preserve">some of </w:t>
            </w:r>
            <w:r w:rsidR="007556F1">
              <w:rPr>
                <w:rFonts w:ascii="Arial" w:hAnsi="Arial" w:cs="Arial"/>
                <w:sz w:val="20"/>
                <w:szCs w:val="20"/>
              </w:rPr>
              <w:t>the module</w:t>
            </w:r>
            <w:r w:rsidR="005B39CA">
              <w:rPr>
                <w:rFonts w:ascii="Arial" w:hAnsi="Arial" w:cs="Arial"/>
                <w:sz w:val="20"/>
                <w:szCs w:val="20"/>
              </w:rPr>
              <w:t>s</w:t>
            </w:r>
            <w:r w:rsidR="007556F1">
              <w:rPr>
                <w:rFonts w:ascii="Arial" w:hAnsi="Arial" w:cs="Arial"/>
                <w:sz w:val="20"/>
                <w:szCs w:val="20"/>
              </w:rPr>
              <w:t xml:space="preserve"> content and enabled me to </w:t>
            </w:r>
            <w:r w:rsidR="004107E3">
              <w:rPr>
                <w:rFonts w:ascii="Arial" w:hAnsi="Arial" w:cs="Arial"/>
                <w:sz w:val="20"/>
                <w:szCs w:val="20"/>
              </w:rPr>
              <w:t xml:space="preserve">develop an understanding of the functionality I was implementing, </w:t>
            </w:r>
            <w:r w:rsidR="0089385E">
              <w:rPr>
                <w:rFonts w:ascii="Arial" w:hAnsi="Arial" w:cs="Arial"/>
                <w:sz w:val="20"/>
                <w:szCs w:val="20"/>
              </w:rPr>
              <w:t>steadily</w:t>
            </w:r>
            <w:r w:rsidR="004107E3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7B7E1B">
              <w:rPr>
                <w:rFonts w:ascii="Arial" w:hAnsi="Arial" w:cs="Arial"/>
                <w:sz w:val="20"/>
                <w:szCs w:val="20"/>
              </w:rPr>
              <w:t xml:space="preserve">Watching the series on numerous occasions was essential for my development. </w:t>
            </w:r>
            <w:r w:rsidR="00B92501">
              <w:rPr>
                <w:rFonts w:ascii="Arial" w:hAnsi="Arial" w:cs="Arial"/>
                <w:sz w:val="20"/>
                <w:szCs w:val="20"/>
              </w:rPr>
              <w:t>Furthermore, I had also visited many online websites for</w:t>
            </w:r>
            <w:r w:rsidR="00145303">
              <w:rPr>
                <w:rFonts w:ascii="Arial" w:hAnsi="Arial" w:cs="Arial"/>
                <w:sz w:val="20"/>
                <w:szCs w:val="20"/>
              </w:rPr>
              <w:t xml:space="preserve"> assisting my use of newly introduced libraries and syntax, as well, I made use of websites and forums for help with implementing </w:t>
            </w:r>
            <w:r w:rsidR="00170CD1">
              <w:rPr>
                <w:rFonts w:ascii="Arial" w:hAnsi="Arial" w:cs="Arial"/>
                <w:sz w:val="20"/>
                <w:szCs w:val="20"/>
              </w:rPr>
              <w:t>functionality that become problematic</w:t>
            </w:r>
            <w:r w:rsidR="00145303">
              <w:rPr>
                <w:rFonts w:ascii="Arial" w:hAnsi="Arial" w:cs="Arial"/>
                <w:sz w:val="20"/>
                <w:szCs w:val="20"/>
              </w:rPr>
              <w:t>.</w:t>
            </w:r>
            <w:r w:rsidR="006967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610">
              <w:rPr>
                <w:rFonts w:ascii="Arial" w:hAnsi="Arial" w:cs="Arial"/>
                <w:sz w:val="20"/>
                <w:szCs w:val="20"/>
              </w:rPr>
              <w:t>Inevitably, all of the</w:t>
            </w:r>
            <w:r w:rsidR="00170CD1">
              <w:rPr>
                <w:rFonts w:ascii="Arial" w:hAnsi="Arial" w:cs="Arial"/>
                <w:sz w:val="20"/>
                <w:szCs w:val="20"/>
              </w:rPr>
              <w:t xml:space="preserve"> sources</w:t>
            </w:r>
            <w:r w:rsidR="00851610"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="00DC2BFB">
              <w:rPr>
                <w:rFonts w:ascii="Arial" w:hAnsi="Arial" w:cs="Arial"/>
                <w:sz w:val="20"/>
                <w:szCs w:val="20"/>
              </w:rPr>
              <w:t>have approached</w:t>
            </w:r>
            <w:r w:rsidR="00170CD1">
              <w:rPr>
                <w:rFonts w:ascii="Arial" w:hAnsi="Arial" w:cs="Arial"/>
                <w:sz w:val="20"/>
                <w:szCs w:val="20"/>
              </w:rPr>
              <w:t xml:space="preserve"> ha</w:t>
            </w:r>
            <w:r w:rsidR="00585CB7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0CD1">
              <w:rPr>
                <w:rFonts w:ascii="Arial" w:hAnsi="Arial" w:cs="Arial"/>
                <w:sz w:val="20"/>
                <w:szCs w:val="20"/>
              </w:rPr>
              <w:t>dramatically impacted my programming ability over the development of the game engine</w:t>
            </w:r>
            <w:r w:rsidR="008516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413990" w14:textId="005C4089" w:rsidR="00851610" w:rsidRPr="00BC1FC5" w:rsidRDefault="00851610" w:rsidP="00851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FC5" w:rsidRPr="00BC1FC5" w14:paraId="798BC097" w14:textId="77777777" w:rsidTr="00BC1FC5">
        <w:trPr>
          <w:trHeight w:val="261"/>
        </w:trPr>
        <w:tc>
          <w:tcPr>
            <w:tcW w:w="10485" w:type="dxa"/>
            <w:gridSpan w:val="4"/>
          </w:tcPr>
          <w:p w14:paraId="44869194" w14:textId="77777777" w:rsidR="00BC1FC5" w:rsidRPr="00BC1FC5" w:rsidRDefault="00BC1F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C1FC5">
              <w:rPr>
                <w:rFonts w:ascii="Arial" w:hAnsi="Arial" w:cs="Arial"/>
                <w:b/>
                <w:sz w:val="20"/>
                <w:szCs w:val="20"/>
              </w:rPr>
              <w:t>If you were to undertake this piece of work again what would you do differently?</w:t>
            </w:r>
          </w:p>
        </w:tc>
      </w:tr>
      <w:tr w:rsidR="00BC1FC5" w:rsidRPr="00BC1FC5" w14:paraId="1B82F83B" w14:textId="77777777" w:rsidTr="00BC1FC5">
        <w:trPr>
          <w:trHeight w:val="996"/>
        </w:trPr>
        <w:tc>
          <w:tcPr>
            <w:tcW w:w="10485" w:type="dxa"/>
            <w:gridSpan w:val="4"/>
          </w:tcPr>
          <w:p w14:paraId="5E59569C" w14:textId="77777777" w:rsidR="00BC1FC5" w:rsidRDefault="00E177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the outcome of my game engine, as I have not been able to fully implement all of the content taught, I would attempt to defer more time from other modules to satisfy more time available for implementing game engine content. </w:t>
            </w:r>
            <w:r w:rsidR="00BC77BD">
              <w:rPr>
                <w:rFonts w:ascii="Arial" w:hAnsi="Arial" w:cs="Arial"/>
                <w:sz w:val="20"/>
                <w:szCs w:val="20"/>
              </w:rPr>
              <w:t xml:space="preserve">This would aim to </w:t>
            </w:r>
            <w:r w:rsidR="006E3DEB">
              <w:rPr>
                <w:rFonts w:ascii="Arial" w:hAnsi="Arial" w:cs="Arial"/>
                <w:sz w:val="20"/>
                <w:szCs w:val="20"/>
              </w:rPr>
              <w:t>allow for</w:t>
            </w:r>
            <w:r w:rsidR="00BC77BD">
              <w:rPr>
                <w:rFonts w:ascii="Arial" w:hAnsi="Arial" w:cs="Arial"/>
                <w:sz w:val="20"/>
                <w:szCs w:val="20"/>
              </w:rPr>
              <w:t xml:space="preserve"> all of the </w:t>
            </w:r>
            <w:r w:rsidR="001E5344">
              <w:rPr>
                <w:rFonts w:ascii="Arial" w:hAnsi="Arial" w:cs="Arial"/>
                <w:sz w:val="20"/>
                <w:szCs w:val="20"/>
              </w:rPr>
              <w:t>content’s</w:t>
            </w:r>
            <w:r w:rsidR="00BC77BD">
              <w:rPr>
                <w:rFonts w:ascii="Arial" w:hAnsi="Arial" w:cs="Arial"/>
                <w:sz w:val="20"/>
                <w:szCs w:val="20"/>
              </w:rPr>
              <w:t xml:space="preserve"> implementation. </w:t>
            </w:r>
            <w:r w:rsidR="001E5344">
              <w:rPr>
                <w:rFonts w:ascii="Arial" w:hAnsi="Arial" w:cs="Arial"/>
                <w:sz w:val="20"/>
                <w:szCs w:val="20"/>
              </w:rPr>
              <w:t xml:space="preserve">Although I had revised all of the game engine series videos as </w:t>
            </w:r>
            <w:r w:rsidR="00E25A10">
              <w:rPr>
                <w:rFonts w:ascii="Arial" w:hAnsi="Arial" w:cs="Arial"/>
                <w:sz w:val="20"/>
                <w:szCs w:val="20"/>
              </w:rPr>
              <w:t>advised</w:t>
            </w:r>
            <w:r w:rsidR="001E5344">
              <w:rPr>
                <w:rFonts w:ascii="Arial" w:hAnsi="Arial" w:cs="Arial"/>
                <w:sz w:val="20"/>
                <w:szCs w:val="20"/>
              </w:rPr>
              <w:t xml:space="preserve"> to, before and during the semester, I would also aim to watch the videos as often possible where appliable; this may allow for enhancing the rate of the engines development.</w:t>
            </w:r>
            <w:r w:rsidR="006E3DEB">
              <w:rPr>
                <w:rFonts w:ascii="Arial" w:hAnsi="Arial" w:cs="Arial"/>
                <w:sz w:val="20"/>
                <w:szCs w:val="20"/>
              </w:rPr>
              <w:t xml:space="preserve"> Over the course of development, I have also intervened with difficulties that seemed impossible to overcome at first and led to days of implementation </w:t>
            </w:r>
            <w:r w:rsidR="00161F74">
              <w:rPr>
                <w:rFonts w:ascii="Arial" w:hAnsi="Arial" w:cs="Arial"/>
                <w:sz w:val="20"/>
                <w:szCs w:val="20"/>
              </w:rPr>
              <w:t xml:space="preserve">being </w:t>
            </w:r>
            <w:r w:rsidR="006E3DEB">
              <w:rPr>
                <w:rFonts w:ascii="Arial" w:hAnsi="Arial" w:cs="Arial"/>
                <w:sz w:val="20"/>
                <w:szCs w:val="20"/>
              </w:rPr>
              <w:t>wasted</w:t>
            </w:r>
            <w:r w:rsidR="005158EA">
              <w:rPr>
                <w:rFonts w:ascii="Arial" w:hAnsi="Arial" w:cs="Arial"/>
                <w:sz w:val="20"/>
                <w:szCs w:val="20"/>
              </w:rPr>
              <w:t xml:space="preserve"> before I had found a soluti</w:t>
            </w:r>
            <w:r w:rsidR="00760F19">
              <w:rPr>
                <w:rFonts w:ascii="Arial" w:hAnsi="Arial" w:cs="Arial"/>
                <w:sz w:val="20"/>
                <w:szCs w:val="20"/>
              </w:rPr>
              <w:t>on</w:t>
            </w:r>
            <w:r w:rsidR="006E3DE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51950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8864DD">
              <w:rPr>
                <w:rFonts w:ascii="Arial" w:hAnsi="Arial" w:cs="Arial"/>
                <w:sz w:val="20"/>
                <w:szCs w:val="20"/>
              </w:rPr>
              <w:t>avoid</w:t>
            </w:r>
            <w:r w:rsidR="00051950">
              <w:rPr>
                <w:rFonts w:ascii="Arial" w:hAnsi="Arial" w:cs="Arial"/>
                <w:sz w:val="20"/>
                <w:szCs w:val="20"/>
              </w:rPr>
              <w:t xml:space="preserve"> this, I would seek for help as soon as possible.</w:t>
            </w:r>
            <w:r w:rsidR="00B719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1C82">
              <w:rPr>
                <w:rFonts w:ascii="Arial" w:hAnsi="Arial" w:cs="Arial"/>
                <w:sz w:val="20"/>
                <w:szCs w:val="20"/>
              </w:rPr>
              <w:t xml:space="preserve">Moreover, in relation to testing, I would also aim to unit test the code I have implemented immediately before starting </w:t>
            </w:r>
            <w:r w:rsidR="00BA317A">
              <w:rPr>
                <w:rFonts w:ascii="Arial" w:hAnsi="Arial" w:cs="Arial"/>
                <w:sz w:val="20"/>
                <w:szCs w:val="20"/>
              </w:rPr>
              <w:t xml:space="preserve">to implement the </w:t>
            </w:r>
            <w:r w:rsidR="00451C82">
              <w:rPr>
                <w:rFonts w:ascii="Arial" w:hAnsi="Arial" w:cs="Arial"/>
                <w:sz w:val="20"/>
                <w:szCs w:val="20"/>
              </w:rPr>
              <w:t xml:space="preserve">next week of content; </w:t>
            </w:r>
            <w:r w:rsidR="001E501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9251EB">
              <w:rPr>
                <w:rFonts w:ascii="Arial" w:hAnsi="Arial" w:cs="Arial"/>
                <w:sz w:val="20"/>
                <w:szCs w:val="20"/>
              </w:rPr>
              <w:t>may</w:t>
            </w:r>
            <w:r w:rsidR="001E5012">
              <w:rPr>
                <w:rFonts w:ascii="Arial" w:hAnsi="Arial" w:cs="Arial"/>
                <w:sz w:val="20"/>
                <w:szCs w:val="20"/>
              </w:rPr>
              <w:t xml:space="preserve"> also have enabled my development to be fastened. </w:t>
            </w:r>
          </w:p>
          <w:p w14:paraId="01685B4B" w14:textId="439FA3BD" w:rsidR="006866E7" w:rsidRPr="00BC1FC5" w:rsidRDefault="006866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79BAD1" w14:textId="77777777" w:rsidR="00320969" w:rsidRPr="00BC1FC5" w:rsidRDefault="00320969">
      <w:pPr>
        <w:rPr>
          <w:rFonts w:ascii="Arial" w:hAnsi="Arial" w:cs="Arial"/>
          <w:sz w:val="20"/>
          <w:szCs w:val="20"/>
        </w:rPr>
      </w:pPr>
    </w:p>
    <w:sectPr w:rsidR="00320969" w:rsidRPr="00BC1FC5" w:rsidSect="00BC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B1BCC"/>
    <w:multiLevelType w:val="hybridMultilevel"/>
    <w:tmpl w:val="E8EC6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015F7"/>
    <w:rsid w:val="00017119"/>
    <w:rsid w:val="0002180D"/>
    <w:rsid w:val="00025117"/>
    <w:rsid w:val="00027D35"/>
    <w:rsid w:val="00030E0E"/>
    <w:rsid w:val="00036F48"/>
    <w:rsid w:val="00047F26"/>
    <w:rsid w:val="00051950"/>
    <w:rsid w:val="000574C1"/>
    <w:rsid w:val="00067915"/>
    <w:rsid w:val="00080846"/>
    <w:rsid w:val="00082BAD"/>
    <w:rsid w:val="000947C4"/>
    <w:rsid w:val="00096D33"/>
    <w:rsid w:val="000A1115"/>
    <w:rsid w:val="000B47E8"/>
    <w:rsid w:val="000C1EDA"/>
    <w:rsid w:val="000C5AAE"/>
    <w:rsid w:val="000D3D8F"/>
    <w:rsid w:val="000E090B"/>
    <w:rsid w:val="000E7827"/>
    <w:rsid w:val="000F1E73"/>
    <w:rsid w:val="000F3A35"/>
    <w:rsid w:val="000F4C17"/>
    <w:rsid w:val="000F573D"/>
    <w:rsid w:val="00112244"/>
    <w:rsid w:val="00126BDA"/>
    <w:rsid w:val="00130255"/>
    <w:rsid w:val="0014516E"/>
    <w:rsid w:val="00145303"/>
    <w:rsid w:val="00145D37"/>
    <w:rsid w:val="001521AF"/>
    <w:rsid w:val="001561E0"/>
    <w:rsid w:val="00161F74"/>
    <w:rsid w:val="00170CD1"/>
    <w:rsid w:val="00171BB8"/>
    <w:rsid w:val="00175C01"/>
    <w:rsid w:val="00176340"/>
    <w:rsid w:val="001766B8"/>
    <w:rsid w:val="00195AF3"/>
    <w:rsid w:val="001972B8"/>
    <w:rsid w:val="00197DEC"/>
    <w:rsid w:val="001A170C"/>
    <w:rsid w:val="001A31E8"/>
    <w:rsid w:val="001B05DA"/>
    <w:rsid w:val="001B66FE"/>
    <w:rsid w:val="001B6C77"/>
    <w:rsid w:val="001C3F7B"/>
    <w:rsid w:val="001E0458"/>
    <w:rsid w:val="001E5012"/>
    <w:rsid w:val="001E5344"/>
    <w:rsid w:val="001F48D4"/>
    <w:rsid w:val="001F6879"/>
    <w:rsid w:val="001F7A48"/>
    <w:rsid w:val="001F7EDD"/>
    <w:rsid w:val="00200ABC"/>
    <w:rsid w:val="00207672"/>
    <w:rsid w:val="00222AF9"/>
    <w:rsid w:val="0023042D"/>
    <w:rsid w:val="0023067E"/>
    <w:rsid w:val="00255FCC"/>
    <w:rsid w:val="0026751C"/>
    <w:rsid w:val="00273868"/>
    <w:rsid w:val="00275A0E"/>
    <w:rsid w:val="00277852"/>
    <w:rsid w:val="00283CA8"/>
    <w:rsid w:val="002932EF"/>
    <w:rsid w:val="00294E0C"/>
    <w:rsid w:val="002976D5"/>
    <w:rsid w:val="002A2D22"/>
    <w:rsid w:val="002A6712"/>
    <w:rsid w:val="002B14CF"/>
    <w:rsid w:val="002B1C03"/>
    <w:rsid w:val="002B333E"/>
    <w:rsid w:val="002C020E"/>
    <w:rsid w:val="002C1148"/>
    <w:rsid w:val="002C1605"/>
    <w:rsid w:val="002C21B5"/>
    <w:rsid w:val="002C3552"/>
    <w:rsid w:val="002D678C"/>
    <w:rsid w:val="002D77B0"/>
    <w:rsid w:val="002F2373"/>
    <w:rsid w:val="0030141E"/>
    <w:rsid w:val="0031353F"/>
    <w:rsid w:val="00320969"/>
    <w:rsid w:val="00321537"/>
    <w:rsid w:val="0033233C"/>
    <w:rsid w:val="00336404"/>
    <w:rsid w:val="00337627"/>
    <w:rsid w:val="003379B6"/>
    <w:rsid w:val="00346A8E"/>
    <w:rsid w:val="00353223"/>
    <w:rsid w:val="00361757"/>
    <w:rsid w:val="003646BD"/>
    <w:rsid w:val="003664B2"/>
    <w:rsid w:val="0037274F"/>
    <w:rsid w:val="0038149D"/>
    <w:rsid w:val="00385262"/>
    <w:rsid w:val="0038705D"/>
    <w:rsid w:val="003B4D72"/>
    <w:rsid w:val="003B6162"/>
    <w:rsid w:val="003C056C"/>
    <w:rsid w:val="003C4437"/>
    <w:rsid w:val="003D468B"/>
    <w:rsid w:val="003E0478"/>
    <w:rsid w:val="003E1E3A"/>
    <w:rsid w:val="003E7B67"/>
    <w:rsid w:val="003F79CE"/>
    <w:rsid w:val="00404A66"/>
    <w:rsid w:val="004107E3"/>
    <w:rsid w:val="004126A0"/>
    <w:rsid w:val="004153A8"/>
    <w:rsid w:val="0042352F"/>
    <w:rsid w:val="00433195"/>
    <w:rsid w:val="00440F44"/>
    <w:rsid w:val="00451C82"/>
    <w:rsid w:val="00461F4B"/>
    <w:rsid w:val="004627FB"/>
    <w:rsid w:val="00473B6E"/>
    <w:rsid w:val="00473FE7"/>
    <w:rsid w:val="004807F5"/>
    <w:rsid w:val="00480F3D"/>
    <w:rsid w:val="004812A9"/>
    <w:rsid w:val="004939F7"/>
    <w:rsid w:val="004B148F"/>
    <w:rsid w:val="004B1A31"/>
    <w:rsid w:val="004B49FD"/>
    <w:rsid w:val="004B5E1B"/>
    <w:rsid w:val="004B5F9A"/>
    <w:rsid w:val="004C0A95"/>
    <w:rsid w:val="004C0AF9"/>
    <w:rsid w:val="004C0E70"/>
    <w:rsid w:val="004C2456"/>
    <w:rsid w:val="004D4B75"/>
    <w:rsid w:val="004E1A9E"/>
    <w:rsid w:val="004E214B"/>
    <w:rsid w:val="00501334"/>
    <w:rsid w:val="00507AC5"/>
    <w:rsid w:val="005158EA"/>
    <w:rsid w:val="00525F28"/>
    <w:rsid w:val="00534906"/>
    <w:rsid w:val="00540079"/>
    <w:rsid w:val="005447BE"/>
    <w:rsid w:val="00545110"/>
    <w:rsid w:val="005615E4"/>
    <w:rsid w:val="005620FB"/>
    <w:rsid w:val="005700B0"/>
    <w:rsid w:val="00585CB7"/>
    <w:rsid w:val="005A6139"/>
    <w:rsid w:val="005B39CA"/>
    <w:rsid w:val="005B6DBE"/>
    <w:rsid w:val="005C00F8"/>
    <w:rsid w:val="005D40DC"/>
    <w:rsid w:val="005D4B72"/>
    <w:rsid w:val="005D4DB4"/>
    <w:rsid w:val="005D58B6"/>
    <w:rsid w:val="005E0DD2"/>
    <w:rsid w:val="005E6E5A"/>
    <w:rsid w:val="005F365C"/>
    <w:rsid w:val="005F3D67"/>
    <w:rsid w:val="005F449C"/>
    <w:rsid w:val="00603717"/>
    <w:rsid w:val="00616CB5"/>
    <w:rsid w:val="006503F5"/>
    <w:rsid w:val="00662F36"/>
    <w:rsid w:val="006643BF"/>
    <w:rsid w:val="006669BC"/>
    <w:rsid w:val="00671324"/>
    <w:rsid w:val="00671683"/>
    <w:rsid w:val="00676BF6"/>
    <w:rsid w:val="006777EC"/>
    <w:rsid w:val="00681FEC"/>
    <w:rsid w:val="00685DEF"/>
    <w:rsid w:val="006866E7"/>
    <w:rsid w:val="00696792"/>
    <w:rsid w:val="006977DF"/>
    <w:rsid w:val="00697EFD"/>
    <w:rsid w:val="006A1F2B"/>
    <w:rsid w:val="006B3AD7"/>
    <w:rsid w:val="006B4B4D"/>
    <w:rsid w:val="006B58E2"/>
    <w:rsid w:val="006C54EF"/>
    <w:rsid w:val="006E3DEB"/>
    <w:rsid w:val="006F79F2"/>
    <w:rsid w:val="00700B04"/>
    <w:rsid w:val="0071162E"/>
    <w:rsid w:val="00714323"/>
    <w:rsid w:val="007158DE"/>
    <w:rsid w:val="00716873"/>
    <w:rsid w:val="0072530B"/>
    <w:rsid w:val="00726296"/>
    <w:rsid w:val="00730B7A"/>
    <w:rsid w:val="00737798"/>
    <w:rsid w:val="0075257D"/>
    <w:rsid w:val="007556F1"/>
    <w:rsid w:val="00760F19"/>
    <w:rsid w:val="00777688"/>
    <w:rsid w:val="007902F4"/>
    <w:rsid w:val="00795A24"/>
    <w:rsid w:val="007B1044"/>
    <w:rsid w:val="007B36C2"/>
    <w:rsid w:val="007B7E1B"/>
    <w:rsid w:val="007C34BC"/>
    <w:rsid w:val="007C39B2"/>
    <w:rsid w:val="007C3F8E"/>
    <w:rsid w:val="007C473A"/>
    <w:rsid w:val="007D76E8"/>
    <w:rsid w:val="0080768A"/>
    <w:rsid w:val="00807C95"/>
    <w:rsid w:val="0081450A"/>
    <w:rsid w:val="00814937"/>
    <w:rsid w:val="00815236"/>
    <w:rsid w:val="00817280"/>
    <w:rsid w:val="008234B6"/>
    <w:rsid w:val="00832FA7"/>
    <w:rsid w:val="00833D51"/>
    <w:rsid w:val="00835732"/>
    <w:rsid w:val="00843348"/>
    <w:rsid w:val="00851610"/>
    <w:rsid w:val="0085447D"/>
    <w:rsid w:val="0086018D"/>
    <w:rsid w:val="00882F05"/>
    <w:rsid w:val="00883D0B"/>
    <w:rsid w:val="008864DD"/>
    <w:rsid w:val="00890166"/>
    <w:rsid w:val="0089385E"/>
    <w:rsid w:val="00897181"/>
    <w:rsid w:val="008A354A"/>
    <w:rsid w:val="008A77B9"/>
    <w:rsid w:val="008B2178"/>
    <w:rsid w:val="008B50E1"/>
    <w:rsid w:val="008C17B7"/>
    <w:rsid w:val="008C5975"/>
    <w:rsid w:val="008C6ED1"/>
    <w:rsid w:val="008D0B7D"/>
    <w:rsid w:val="008D2090"/>
    <w:rsid w:val="008D3EBC"/>
    <w:rsid w:val="008F1278"/>
    <w:rsid w:val="00914645"/>
    <w:rsid w:val="009168FD"/>
    <w:rsid w:val="0091697C"/>
    <w:rsid w:val="009251EB"/>
    <w:rsid w:val="0092529B"/>
    <w:rsid w:val="00927E85"/>
    <w:rsid w:val="009357D5"/>
    <w:rsid w:val="00945643"/>
    <w:rsid w:val="00946114"/>
    <w:rsid w:val="0095591F"/>
    <w:rsid w:val="00962285"/>
    <w:rsid w:val="00963BBE"/>
    <w:rsid w:val="00971B52"/>
    <w:rsid w:val="009A4B71"/>
    <w:rsid w:val="009A4D67"/>
    <w:rsid w:val="009C1038"/>
    <w:rsid w:val="009C5B1A"/>
    <w:rsid w:val="009D021E"/>
    <w:rsid w:val="009F2C5A"/>
    <w:rsid w:val="009F5564"/>
    <w:rsid w:val="009F6597"/>
    <w:rsid w:val="00A052D9"/>
    <w:rsid w:val="00A14498"/>
    <w:rsid w:val="00A21DAF"/>
    <w:rsid w:val="00A25AF1"/>
    <w:rsid w:val="00A31054"/>
    <w:rsid w:val="00A3539E"/>
    <w:rsid w:val="00A62C1D"/>
    <w:rsid w:val="00A62F2E"/>
    <w:rsid w:val="00A64376"/>
    <w:rsid w:val="00A8494F"/>
    <w:rsid w:val="00A86999"/>
    <w:rsid w:val="00AA0166"/>
    <w:rsid w:val="00AA0B60"/>
    <w:rsid w:val="00AA29B1"/>
    <w:rsid w:val="00AA4A8A"/>
    <w:rsid w:val="00AC1347"/>
    <w:rsid w:val="00AC346A"/>
    <w:rsid w:val="00AC55FB"/>
    <w:rsid w:val="00AC7581"/>
    <w:rsid w:val="00AD10E4"/>
    <w:rsid w:val="00AD41C5"/>
    <w:rsid w:val="00AD6870"/>
    <w:rsid w:val="00AF62A4"/>
    <w:rsid w:val="00AF7135"/>
    <w:rsid w:val="00B060CA"/>
    <w:rsid w:val="00B0663C"/>
    <w:rsid w:val="00B135A9"/>
    <w:rsid w:val="00B26B7F"/>
    <w:rsid w:val="00B413AB"/>
    <w:rsid w:val="00B4338C"/>
    <w:rsid w:val="00B46D5C"/>
    <w:rsid w:val="00B55BEA"/>
    <w:rsid w:val="00B64850"/>
    <w:rsid w:val="00B6509A"/>
    <w:rsid w:val="00B71919"/>
    <w:rsid w:val="00B726E8"/>
    <w:rsid w:val="00B7336B"/>
    <w:rsid w:val="00B81EC5"/>
    <w:rsid w:val="00B900AB"/>
    <w:rsid w:val="00B92501"/>
    <w:rsid w:val="00B93DA2"/>
    <w:rsid w:val="00B96EA6"/>
    <w:rsid w:val="00BA317A"/>
    <w:rsid w:val="00BA7A55"/>
    <w:rsid w:val="00BB0290"/>
    <w:rsid w:val="00BB1181"/>
    <w:rsid w:val="00BC1FC5"/>
    <w:rsid w:val="00BC52D2"/>
    <w:rsid w:val="00BC77BD"/>
    <w:rsid w:val="00BC7DC8"/>
    <w:rsid w:val="00BD12FA"/>
    <w:rsid w:val="00BD2BC7"/>
    <w:rsid w:val="00BF327B"/>
    <w:rsid w:val="00C02DDC"/>
    <w:rsid w:val="00C07489"/>
    <w:rsid w:val="00C1270E"/>
    <w:rsid w:val="00C152A5"/>
    <w:rsid w:val="00C1718A"/>
    <w:rsid w:val="00C244E6"/>
    <w:rsid w:val="00C41901"/>
    <w:rsid w:val="00C51060"/>
    <w:rsid w:val="00C561CF"/>
    <w:rsid w:val="00C56E07"/>
    <w:rsid w:val="00C605E9"/>
    <w:rsid w:val="00C6203E"/>
    <w:rsid w:val="00C81DAB"/>
    <w:rsid w:val="00CB54C0"/>
    <w:rsid w:val="00CD1CDB"/>
    <w:rsid w:val="00CD2A1C"/>
    <w:rsid w:val="00CE0D73"/>
    <w:rsid w:val="00CE18C3"/>
    <w:rsid w:val="00CE46F6"/>
    <w:rsid w:val="00CE62C1"/>
    <w:rsid w:val="00CE6829"/>
    <w:rsid w:val="00CE6AB1"/>
    <w:rsid w:val="00CF342C"/>
    <w:rsid w:val="00CF7AFC"/>
    <w:rsid w:val="00D041FE"/>
    <w:rsid w:val="00D0428D"/>
    <w:rsid w:val="00D07CA9"/>
    <w:rsid w:val="00D11117"/>
    <w:rsid w:val="00D13A5A"/>
    <w:rsid w:val="00D14A96"/>
    <w:rsid w:val="00D15B33"/>
    <w:rsid w:val="00D178ED"/>
    <w:rsid w:val="00D25794"/>
    <w:rsid w:val="00D3027D"/>
    <w:rsid w:val="00D30DFA"/>
    <w:rsid w:val="00D40D15"/>
    <w:rsid w:val="00D4134E"/>
    <w:rsid w:val="00D47B6F"/>
    <w:rsid w:val="00D57F72"/>
    <w:rsid w:val="00D66B1A"/>
    <w:rsid w:val="00D71E80"/>
    <w:rsid w:val="00D76CBC"/>
    <w:rsid w:val="00D8538E"/>
    <w:rsid w:val="00D95E2D"/>
    <w:rsid w:val="00DA12FC"/>
    <w:rsid w:val="00DB7BF9"/>
    <w:rsid w:val="00DC2BFB"/>
    <w:rsid w:val="00DD7E21"/>
    <w:rsid w:val="00DF431F"/>
    <w:rsid w:val="00DF7584"/>
    <w:rsid w:val="00E01E2B"/>
    <w:rsid w:val="00E02F0C"/>
    <w:rsid w:val="00E17758"/>
    <w:rsid w:val="00E218A5"/>
    <w:rsid w:val="00E25A10"/>
    <w:rsid w:val="00E51D01"/>
    <w:rsid w:val="00E52D90"/>
    <w:rsid w:val="00E57D59"/>
    <w:rsid w:val="00E61F8F"/>
    <w:rsid w:val="00E62EC8"/>
    <w:rsid w:val="00E64856"/>
    <w:rsid w:val="00E70C59"/>
    <w:rsid w:val="00E72948"/>
    <w:rsid w:val="00E76618"/>
    <w:rsid w:val="00E91D45"/>
    <w:rsid w:val="00E932E8"/>
    <w:rsid w:val="00E93BFF"/>
    <w:rsid w:val="00EA58A0"/>
    <w:rsid w:val="00EA7797"/>
    <w:rsid w:val="00EB5E81"/>
    <w:rsid w:val="00EC719C"/>
    <w:rsid w:val="00ED4B02"/>
    <w:rsid w:val="00ED4D34"/>
    <w:rsid w:val="00ED6F19"/>
    <w:rsid w:val="00EE64C8"/>
    <w:rsid w:val="00EF5FCD"/>
    <w:rsid w:val="00EF636C"/>
    <w:rsid w:val="00EF7CCB"/>
    <w:rsid w:val="00F046B9"/>
    <w:rsid w:val="00F17268"/>
    <w:rsid w:val="00F2085F"/>
    <w:rsid w:val="00F31838"/>
    <w:rsid w:val="00F341A7"/>
    <w:rsid w:val="00F36941"/>
    <w:rsid w:val="00F36A0D"/>
    <w:rsid w:val="00F604B6"/>
    <w:rsid w:val="00F61B80"/>
    <w:rsid w:val="00F75BEF"/>
    <w:rsid w:val="00F91A5F"/>
    <w:rsid w:val="00FA12D4"/>
    <w:rsid w:val="00FA5EF0"/>
    <w:rsid w:val="00FA71E1"/>
    <w:rsid w:val="00FB6B8C"/>
    <w:rsid w:val="00FC2E55"/>
    <w:rsid w:val="00FC4FBB"/>
    <w:rsid w:val="00FC665D"/>
    <w:rsid w:val="00FD5544"/>
    <w:rsid w:val="00FE352E"/>
    <w:rsid w:val="00FF3DD3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AA15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0CA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7C34BC"/>
  </w:style>
  <w:style w:type="character" w:styleId="Hyperlink">
    <w:name w:val="Hyperlink"/>
    <w:basedOn w:val="DefaultParagraphFont"/>
    <w:uiPriority w:val="99"/>
    <w:unhideWhenUsed/>
    <w:rsid w:val="007C34BC"/>
    <w:rPr>
      <w:color w:val="0000FF"/>
      <w:u w:val="single"/>
    </w:rPr>
  </w:style>
  <w:style w:type="character" w:customStyle="1" w:styleId="separator">
    <w:name w:val="separator"/>
    <w:basedOn w:val="DefaultParagraphFont"/>
    <w:rsid w:val="007C34BC"/>
  </w:style>
  <w:style w:type="character" w:styleId="Strong">
    <w:name w:val="Strong"/>
    <w:basedOn w:val="DefaultParagraphFont"/>
    <w:uiPriority w:val="22"/>
    <w:qFormat/>
    <w:rsid w:val="007C3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2</cp:revision>
  <dcterms:created xsi:type="dcterms:W3CDTF">2021-10-13T15:26:00Z</dcterms:created>
  <dcterms:modified xsi:type="dcterms:W3CDTF">2021-10-13T15:26:00Z</dcterms:modified>
</cp:coreProperties>
</file>