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F964" w14:textId="5A98D65D" w:rsidR="00284AC4" w:rsidRPr="00284AC4" w:rsidRDefault="005B66D8" w:rsidP="00284AC4">
      <w:pPr>
        <w:spacing w:before="6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yellow"/>
        </w:rPr>
        <w:t>-</w:t>
      </w:r>
      <w:r w:rsidR="00B618D9" w:rsidRPr="00284AC4">
        <w:rPr>
          <w:b/>
          <w:bCs/>
          <w:sz w:val="56"/>
          <w:szCs w:val="56"/>
          <w:highlight w:val="yellow"/>
        </w:rPr>
        <w:t>Parkolóautomata</w:t>
      </w:r>
      <w:r w:rsidR="00BF2B74">
        <w:rPr>
          <w:b/>
          <w:bCs/>
          <w:sz w:val="56"/>
          <w:szCs w:val="56"/>
          <w:highlight w:val="yellow"/>
        </w:rPr>
        <w:t xml:space="preserve"> </w:t>
      </w:r>
      <w:r w:rsidR="00BF2B74" w:rsidRPr="00284AC4">
        <w:rPr>
          <w:b/>
          <w:bCs/>
          <w:sz w:val="56"/>
          <w:szCs w:val="56"/>
          <w:highlight w:val="yellow"/>
        </w:rPr>
        <w:t>—</w:t>
      </w:r>
      <w:r w:rsidR="00BF2B74">
        <w:rPr>
          <w:b/>
          <w:bCs/>
          <w:sz w:val="56"/>
          <w:szCs w:val="56"/>
          <w:highlight w:val="yellow"/>
        </w:rPr>
        <w:t xml:space="preserve"> </w:t>
      </w:r>
      <w:r w:rsidR="00BF2B74">
        <w:rPr>
          <w:b/>
          <w:bCs/>
          <w:sz w:val="56"/>
          <w:szCs w:val="56"/>
        </w:rPr>
        <w:t xml:space="preserve">  </w:t>
      </w:r>
      <w:r w:rsidR="00BF2B74">
        <w:rPr>
          <w:b/>
          <w:bCs/>
          <w:sz w:val="56"/>
          <w:szCs w:val="56"/>
          <w:highlight w:val="yellow"/>
        </w:rPr>
        <w:t>Felhasználói útmutató</w:t>
      </w:r>
      <w:r w:rsidR="00BF2B74">
        <w:rPr>
          <w:b/>
          <w:bCs/>
          <w:sz w:val="56"/>
          <w:szCs w:val="56"/>
        </w:rPr>
        <w:t xml:space="preserve"> 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1561DA50" w:rsidR="00B618D9" w:rsidRPr="00CB5ADF" w:rsidRDefault="00B618D9" w:rsidP="00CB5ADF">
      <w:pPr>
        <w:jc w:val="center"/>
        <w:rPr>
          <w:b/>
          <w:bCs/>
          <w:sz w:val="40"/>
          <w:szCs w:val="40"/>
        </w:rPr>
      </w:pPr>
      <w:r w:rsidRPr="00CB5ADF">
        <w:rPr>
          <w:b/>
          <w:bCs/>
          <w:sz w:val="40"/>
          <w:szCs w:val="40"/>
          <w:highlight w:val="darkCyan"/>
        </w:rPr>
        <w:lastRenderedPageBreak/>
        <w:t>Tartalomjegyzék</w:t>
      </w:r>
    </w:p>
    <w:p w14:paraId="516A6C56" w14:textId="21A457A7" w:rsidR="00922472" w:rsidRDefault="00D25DE6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r w:rsidRPr="00D25DE6">
        <w:rPr>
          <w:bCs w:val="0"/>
          <w:color w:val="000000" w:themeColor="text1"/>
          <w:sz w:val="20"/>
          <w:szCs w:val="20"/>
        </w:rPr>
        <w:t>Bevezetés</w:t>
      </w:r>
    </w:p>
    <w:p w14:paraId="38C3663A" w14:textId="6D226CF5" w:rsidR="00922472" w:rsidRPr="0092247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>
        <w:rPr>
          <w:b w:val="0"/>
          <w:bCs w:val="0"/>
          <w:color w:val="000000" w:themeColor="text1"/>
          <w:sz w:val="20"/>
          <w:szCs w:val="20"/>
        </w:rPr>
        <w:t xml:space="preserve">1.1 </w:t>
      </w:r>
      <w:r w:rsidR="00922472" w:rsidRPr="00922472">
        <w:rPr>
          <w:b w:val="0"/>
          <w:bCs w:val="0"/>
          <w:color w:val="000000" w:themeColor="text1"/>
          <w:sz w:val="20"/>
          <w:szCs w:val="20"/>
        </w:rPr>
        <w:t>Főbb fu</w:t>
      </w:r>
      <w:r w:rsidR="008B3822">
        <w:rPr>
          <w:b w:val="0"/>
          <w:bCs w:val="0"/>
          <w:color w:val="000000" w:themeColor="text1"/>
          <w:sz w:val="20"/>
          <w:szCs w:val="20"/>
        </w:rPr>
        <w:t>n</w:t>
      </w:r>
      <w:r w:rsidR="00922472" w:rsidRPr="00922472">
        <w:rPr>
          <w:b w:val="0"/>
          <w:bCs w:val="0"/>
          <w:color w:val="000000" w:themeColor="text1"/>
          <w:sz w:val="20"/>
          <w:szCs w:val="20"/>
        </w:rPr>
        <w:t>kciók</w:t>
      </w:r>
    </w:p>
    <w:p w14:paraId="644C8C93" w14:textId="541FDE36" w:rsidR="00922472" w:rsidRPr="0092247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>
        <w:rPr>
          <w:b w:val="0"/>
          <w:bCs w:val="0"/>
          <w:color w:val="000000" w:themeColor="text1"/>
          <w:sz w:val="20"/>
          <w:szCs w:val="20"/>
        </w:rPr>
        <w:t xml:space="preserve">1.2 </w:t>
      </w:r>
      <w:r w:rsidR="00922472" w:rsidRPr="00922472">
        <w:rPr>
          <w:b w:val="0"/>
          <w:bCs w:val="0"/>
          <w:color w:val="000000" w:themeColor="text1"/>
          <w:sz w:val="20"/>
          <w:szCs w:val="20"/>
        </w:rPr>
        <w:t>Rendszerindítása</w:t>
      </w:r>
    </w:p>
    <w:p w14:paraId="5555175F" w14:textId="50C41070" w:rsidR="00922472" w:rsidRPr="0092247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>
        <w:rPr>
          <w:b w:val="0"/>
          <w:bCs w:val="0"/>
          <w:color w:val="000000" w:themeColor="text1"/>
          <w:sz w:val="20"/>
          <w:szCs w:val="20"/>
        </w:rPr>
        <w:t xml:space="preserve">1.3 </w:t>
      </w:r>
      <w:r w:rsidR="00922472" w:rsidRPr="00922472">
        <w:rPr>
          <w:b w:val="0"/>
          <w:bCs w:val="0"/>
          <w:color w:val="000000" w:themeColor="text1"/>
          <w:sz w:val="20"/>
          <w:szCs w:val="20"/>
        </w:rPr>
        <w:t>Mi a következő lépés?</w:t>
      </w:r>
    </w:p>
    <w:p w14:paraId="7E0F9631" w14:textId="61F2E9AE" w:rsidR="006C2CB2" w:rsidRDefault="00D25DE6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r w:rsidRPr="00D25DE6">
        <w:rPr>
          <w:bCs w:val="0"/>
          <w:color w:val="000000" w:themeColor="text1"/>
          <w:sz w:val="20"/>
          <w:szCs w:val="20"/>
        </w:rPr>
        <w:t>Felhasználói mód</w:t>
      </w:r>
    </w:p>
    <w:p w14:paraId="46B770CF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2.1 Zóna és időtartam megadása</w:t>
      </w:r>
    </w:p>
    <w:p w14:paraId="0A586AE9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2.2 Díjszámítás</w:t>
      </w:r>
    </w:p>
    <w:p w14:paraId="5773B940" w14:textId="2A729F5D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2.3 Fizetés</w:t>
      </w:r>
    </w:p>
    <w:p w14:paraId="526FCD6B" w14:textId="0D969E13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2.4 Visszajáró</w:t>
      </w:r>
    </w:p>
    <w:p w14:paraId="751D6E92" w14:textId="54697458" w:rsidR="00D25DE6" w:rsidRDefault="00D25DE6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proofErr w:type="spellStart"/>
      <w:r w:rsidRPr="00D25DE6">
        <w:rPr>
          <w:bCs w:val="0"/>
          <w:color w:val="000000" w:themeColor="text1"/>
          <w:sz w:val="20"/>
          <w:szCs w:val="20"/>
        </w:rPr>
        <w:t>Admin</w:t>
      </w:r>
      <w:proofErr w:type="spellEnd"/>
      <w:r w:rsidRPr="00D25DE6">
        <w:rPr>
          <w:bCs w:val="0"/>
          <w:color w:val="000000" w:themeColor="text1"/>
          <w:sz w:val="20"/>
          <w:szCs w:val="20"/>
        </w:rPr>
        <w:t xml:space="preserve"> mód</w:t>
      </w:r>
    </w:p>
    <w:p w14:paraId="79BE0F58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3.1 Belépés</w:t>
      </w:r>
    </w:p>
    <w:p w14:paraId="0B5F9683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 xml:space="preserve">3.2 </w:t>
      </w:r>
      <w:proofErr w:type="spellStart"/>
      <w:r w:rsidRPr="006C2CB2">
        <w:rPr>
          <w:b w:val="0"/>
          <w:bCs w:val="0"/>
          <w:color w:val="000000" w:themeColor="text1"/>
          <w:sz w:val="20"/>
          <w:szCs w:val="20"/>
        </w:rPr>
        <w:t>Admin</w:t>
      </w:r>
      <w:proofErr w:type="spellEnd"/>
      <w:r w:rsidRPr="006C2CB2">
        <w:rPr>
          <w:b w:val="0"/>
          <w:bCs w:val="0"/>
          <w:color w:val="000000" w:themeColor="text1"/>
          <w:sz w:val="20"/>
          <w:szCs w:val="20"/>
        </w:rPr>
        <w:t xml:space="preserve"> menü</w:t>
      </w:r>
    </w:p>
    <w:p w14:paraId="6D1DD6A9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3.3 Pénz feltöltése</w:t>
      </w:r>
    </w:p>
    <w:p w14:paraId="2CC0FEA4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 xml:space="preserve">3.4 </w:t>
      </w:r>
      <w:proofErr w:type="spellStart"/>
      <w:r w:rsidRPr="006C2CB2">
        <w:rPr>
          <w:b w:val="0"/>
          <w:bCs w:val="0"/>
          <w:color w:val="000000" w:themeColor="text1"/>
          <w:sz w:val="20"/>
          <w:szCs w:val="20"/>
        </w:rPr>
        <w:t>Config</w:t>
      </w:r>
      <w:proofErr w:type="spellEnd"/>
      <w:r w:rsidRPr="006C2CB2">
        <w:rPr>
          <w:b w:val="0"/>
          <w:bCs w:val="0"/>
          <w:color w:val="000000" w:themeColor="text1"/>
          <w:sz w:val="20"/>
          <w:szCs w:val="20"/>
        </w:rPr>
        <w:t xml:space="preserve"> módosítása</w:t>
      </w:r>
    </w:p>
    <w:p w14:paraId="6CA126C3" w14:textId="02F5AD21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 xml:space="preserve">3.5 </w:t>
      </w:r>
      <w:proofErr w:type="spellStart"/>
      <w:r w:rsidRPr="006C2CB2">
        <w:rPr>
          <w:b w:val="0"/>
          <w:bCs w:val="0"/>
          <w:color w:val="000000" w:themeColor="text1"/>
          <w:sz w:val="20"/>
          <w:szCs w:val="20"/>
        </w:rPr>
        <w:t>Balance</w:t>
      </w:r>
      <w:proofErr w:type="spellEnd"/>
      <w:r w:rsidRPr="006C2CB2">
        <w:rPr>
          <w:b w:val="0"/>
          <w:bCs w:val="0"/>
          <w:color w:val="000000" w:themeColor="text1"/>
          <w:sz w:val="20"/>
          <w:szCs w:val="20"/>
        </w:rPr>
        <w:t xml:space="preserve"> megtekintése</w:t>
      </w:r>
    </w:p>
    <w:p w14:paraId="0527C004" w14:textId="2CDE16FE" w:rsidR="00D25DE6" w:rsidRDefault="00D25DE6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r w:rsidRPr="00D25DE6">
        <w:rPr>
          <w:bCs w:val="0"/>
          <w:color w:val="000000" w:themeColor="text1"/>
          <w:sz w:val="20"/>
          <w:szCs w:val="20"/>
        </w:rPr>
        <w:t>Fizetési útmutató</w:t>
      </w:r>
    </w:p>
    <w:p w14:paraId="5F24E171" w14:textId="0DD220AA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4.1 Lépésről lépésre</w:t>
      </w:r>
    </w:p>
    <w:p w14:paraId="1F5DA8E7" w14:textId="5DFFA3A1" w:rsidR="008B3822" w:rsidRPr="008B3822" w:rsidRDefault="00D25DE6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r w:rsidRPr="00D25DE6">
        <w:rPr>
          <w:bCs w:val="0"/>
          <w:color w:val="000000" w:themeColor="text1"/>
          <w:sz w:val="20"/>
          <w:szCs w:val="20"/>
        </w:rPr>
        <w:t>Gyakori hibák és megoldásaik</w:t>
      </w:r>
    </w:p>
    <w:p w14:paraId="488ACA4C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5.1 "Hibás Bemenet"</w:t>
      </w:r>
    </w:p>
    <w:p w14:paraId="0F7FA286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5.2 "Nem megfelelő címlet"</w:t>
      </w:r>
    </w:p>
    <w:p w14:paraId="2E8AAB26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5.3 "Limit átlépve"</w:t>
      </w:r>
    </w:p>
    <w:p w14:paraId="18D49AB0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5.4 "Hibás jelszó: hozzáférés megtagadva"</w:t>
      </w:r>
    </w:p>
    <w:p w14:paraId="2F3F0929" w14:textId="77777777" w:rsidR="006C2CB2" w:rsidRPr="006C2CB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5.5 "Érvénytelen zóna"</w:t>
      </w:r>
    </w:p>
    <w:p w14:paraId="1991A3A0" w14:textId="38C3E42C" w:rsidR="008B3822" w:rsidRDefault="006C2CB2" w:rsidP="006C2CB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6C2CB2">
        <w:rPr>
          <w:b w:val="0"/>
          <w:bCs w:val="0"/>
          <w:color w:val="000000" w:themeColor="text1"/>
          <w:sz w:val="20"/>
          <w:szCs w:val="20"/>
        </w:rPr>
        <w:t>5.6 "A maradék visszajárandó összeg banki utalással"</w:t>
      </w:r>
    </w:p>
    <w:p w14:paraId="4E153FAE" w14:textId="39813272" w:rsidR="008B3822" w:rsidRDefault="008B3822" w:rsidP="008D08F3">
      <w:pPr>
        <w:pStyle w:val="Alcmspecko"/>
        <w:numPr>
          <w:ilvl w:val="0"/>
          <w:numId w:val="6"/>
        </w:numPr>
        <w:jc w:val="left"/>
        <w:rPr>
          <w:bCs w:val="0"/>
          <w:color w:val="000000" w:themeColor="text1"/>
          <w:sz w:val="20"/>
          <w:szCs w:val="20"/>
        </w:rPr>
      </w:pPr>
      <w:r>
        <w:rPr>
          <w:bCs w:val="0"/>
          <w:color w:val="000000" w:themeColor="text1"/>
          <w:sz w:val="20"/>
          <w:szCs w:val="20"/>
        </w:rPr>
        <w:t>Hasznos információk</w:t>
      </w:r>
    </w:p>
    <w:p w14:paraId="1AA1B0B7" w14:textId="77777777" w:rsidR="008B3822" w:rsidRPr="008B3822" w:rsidRDefault="008B3822" w:rsidP="008B382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8B3822">
        <w:rPr>
          <w:b w:val="0"/>
          <w:bCs w:val="0"/>
          <w:color w:val="000000" w:themeColor="text1"/>
          <w:sz w:val="20"/>
          <w:szCs w:val="20"/>
        </w:rPr>
        <w:t>6.1 Díjszabás összefoglaló</w:t>
      </w:r>
    </w:p>
    <w:p w14:paraId="2C79016E" w14:textId="2ED864FD" w:rsidR="008B3822" w:rsidRDefault="008B3822" w:rsidP="008B382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  <w:r w:rsidRPr="008B3822">
        <w:rPr>
          <w:b w:val="0"/>
          <w:bCs w:val="0"/>
          <w:color w:val="000000" w:themeColor="text1"/>
          <w:sz w:val="20"/>
          <w:szCs w:val="20"/>
        </w:rPr>
        <w:t>6.2 Példaszámítások</w:t>
      </w:r>
    </w:p>
    <w:p w14:paraId="3EA703E5" w14:textId="77777777" w:rsidR="008B3822" w:rsidRDefault="008B3822">
      <w:pPr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br w:type="page"/>
      </w:r>
    </w:p>
    <w:p w14:paraId="59C327BD" w14:textId="77777777" w:rsidR="008B3822" w:rsidRPr="008B3822" w:rsidRDefault="008B3822" w:rsidP="008B3822">
      <w:pPr>
        <w:pStyle w:val="Alcmspecko"/>
        <w:ind w:left="720"/>
        <w:jc w:val="left"/>
        <w:rPr>
          <w:b w:val="0"/>
          <w:bCs w:val="0"/>
          <w:color w:val="000000" w:themeColor="text1"/>
          <w:sz w:val="20"/>
          <w:szCs w:val="20"/>
        </w:rPr>
      </w:pPr>
    </w:p>
    <w:p w14:paraId="382CF1D1" w14:textId="1CA35F5E" w:rsidR="00F61836" w:rsidRPr="001E4699" w:rsidRDefault="00F61836" w:rsidP="00D25DE6">
      <w:pPr>
        <w:pStyle w:val="Alcmspecko"/>
      </w:pPr>
      <w:r w:rsidRPr="00D05EEF">
        <w:rPr>
          <w:highlight w:val="darkCyan"/>
        </w:rPr>
        <w:t>1. Bevezetés</w:t>
      </w:r>
    </w:p>
    <w:p w14:paraId="5843CFBF" w14:textId="5A18958F" w:rsidR="00BF2B74" w:rsidRPr="00D25DE6" w:rsidRDefault="00BF2B74" w:rsidP="00BF2B74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Üdvözöljük a parkolóautomata rendszerben! Ez az útmutató segít eligazodni az automata használatában, legyen szó egyszerű parkolási díj fizetéséről vagy adminisztrátori feladatok ellátásáról.</w:t>
      </w:r>
    </w:p>
    <w:p w14:paraId="7C2E6557" w14:textId="5C1E68ED" w:rsidR="00BF2B74" w:rsidRPr="00D25DE6" w:rsidRDefault="00BF2B74" w:rsidP="00BF2B74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1.1 Főbb funkciók</w:t>
      </w:r>
    </w:p>
    <w:p w14:paraId="3C85BF1C" w14:textId="77777777" w:rsidR="00BF2B74" w:rsidRPr="00D25DE6" w:rsidRDefault="00BF2B74" w:rsidP="008D08F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Parkolási díj fizetése</w:t>
      </w:r>
      <w:r w:rsidRPr="00D25DE6">
        <w:t xml:space="preserve"> zónák szerint (A, B, C)</w:t>
      </w:r>
    </w:p>
    <w:p w14:paraId="72015E26" w14:textId="77777777" w:rsidR="00BF2B74" w:rsidRPr="00D25DE6" w:rsidRDefault="00BF2B74" w:rsidP="008D08F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Automatikus visszajáró kiadása</w:t>
      </w:r>
    </w:p>
    <w:p w14:paraId="3985D4DC" w14:textId="77777777" w:rsidR="00BF2B74" w:rsidRPr="00D25DE6" w:rsidRDefault="00BF2B74" w:rsidP="008D08F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 w:rsidRPr="00D25DE6">
        <w:rPr>
          <w:rStyle w:val="Kiemels2"/>
          <w:b w:val="0"/>
        </w:rPr>
        <w:t>Admin</w:t>
      </w:r>
      <w:proofErr w:type="spellEnd"/>
      <w:r w:rsidRPr="00D25DE6">
        <w:rPr>
          <w:rStyle w:val="Kiemels2"/>
          <w:b w:val="0"/>
        </w:rPr>
        <w:t xml:space="preserve"> felület</w:t>
      </w:r>
      <w:r w:rsidRPr="00D25DE6">
        <w:t xml:space="preserve"> pénzkezeléshez és beállításokhoz</w:t>
      </w:r>
    </w:p>
    <w:p w14:paraId="6C5820E8" w14:textId="241192D1" w:rsidR="00BF2B74" w:rsidRPr="00D25DE6" w:rsidRDefault="00BF2B74" w:rsidP="008D08F3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Tranzakciók naplózása</w:t>
      </w:r>
    </w:p>
    <w:p w14:paraId="764A3C57" w14:textId="716EF8AE" w:rsidR="00BF2B74" w:rsidRPr="00D25DE6" w:rsidRDefault="00BF2B74" w:rsidP="00BF2B74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1.2 Rendszerindítás</w:t>
      </w:r>
    </w:p>
    <w:p w14:paraId="0EAB711D" w14:textId="7F7994B1" w:rsidR="00BF2B74" w:rsidRPr="00D25DE6" w:rsidRDefault="00BF2B74" w:rsidP="00BF2B74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Az alkalmazás indításakor az alábbi üdvözlő képernyő fogadja:</w:t>
      </w:r>
    </w:p>
    <w:p w14:paraId="621F2406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**********************</w:t>
      </w:r>
    </w:p>
    <w:p w14:paraId="5FB5E6C0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   Parkolóautomata</w:t>
      </w:r>
    </w:p>
    <w:p w14:paraId="60623528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**********************</w:t>
      </w:r>
    </w:p>
    <w:p w14:paraId="329E1E77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77039A63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proofErr w:type="spellStart"/>
      <w:r w:rsidRPr="00922472">
        <w:rPr>
          <w:rStyle w:val="HTML-kd"/>
          <w:rFonts w:eastAsiaTheme="majorEastAsia"/>
          <w:sz w:val="24"/>
          <w:szCs w:val="24"/>
        </w:rPr>
        <w:t>Admin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mód-1</w:t>
      </w:r>
    </w:p>
    <w:p w14:paraId="6046BC07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Felhasználói mód-2</w:t>
      </w:r>
    </w:p>
    <w:p w14:paraId="14A84052" w14:textId="77777777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ENTER a kilépéshez</w:t>
      </w:r>
    </w:p>
    <w:p w14:paraId="15B85339" w14:textId="4836FC50" w:rsidR="00BF2B74" w:rsidRPr="00922472" w:rsidRDefault="00BF2B74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válassz:</w:t>
      </w:r>
    </w:p>
    <w:p w14:paraId="007A623B" w14:textId="1301D59C" w:rsidR="00BF2B74" w:rsidRPr="00D25DE6" w:rsidRDefault="00BF2B74" w:rsidP="00BF2B74">
      <w:pPr>
        <w:pStyle w:val="HTML-kntformzott"/>
        <w:spacing w:before="240"/>
        <w:rPr>
          <w:rStyle w:val="HTML-kd"/>
          <w:rFonts w:asciiTheme="minorHAnsi" w:eastAsiaTheme="majorEastAsia" w:hAnsiTheme="minorHAnsi"/>
          <w:sz w:val="24"/>
        </w:rPr>
      </w:pPr>
      <w:r w:rsidRPr="00D25DE6">
        <w:rPr>
          <w:rStyle w:val="HTML-kd"/>
          <w:rFonts w:asciiTheme="minorHAnsi" w:eastAsiaTheme="majorEastAsia" w:hAnsiTheme="minorHAnsi"/>
          <w:sz w:val="24"/>
        </w:rPr>
        <w:t>1.3 Mi a következő lépés?</w:t>
      </w:r>
    </w:p>
    <w:p w14:paraId="290B0D3B" w14:textId="77777777" w:rsidR="00BF2B74" w:rsidRPr="00D25DE6" w:rsidRDefault="00BF2B74" w:rsidP="008D08F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25DE6">
        <w:t xml:space="preserve">Nyomjon </w:t>
      </w:r>
      <w:r w:rsidRPr="00D25DE6">
        <w:rPr>
          <w:rStyle w:val="Kiemels2"/>
          <w:b w:val="0"/>
        </w:rPr>
        <w:t>1</w:t>
      </w:r>
      <w:r w:rsidRPr="00D25DE6">
        <w:t xml:space="preserve">-et az </w:t>
      </w:r>
      <w:proofErr w:type="spellStart"/>
      <w:r w:rsidRPr="00D25DE6">
        <w:t>admin</w:t>
      </w:r>
      <w:proofErr w:type="spellEnd"/>
      <w:r w:rsidRPr="00D25DE6">
        <w:t xml:space="preserve"> funkcióhoz (jelszó szükséges)</w:t>
      </w:r>
    </w:p>
    <w:p w14:paraId="28075957" w14:textId="77777777" w:rsidR="00BF2B74" w:rsidRPr="00D25DE6" w:rsidRDefault="00BF2B74" w:rsidP="008D08F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25DE6">
        <w:t xml:space="preserve">Nyomjon </w:t>
      </w:r>
      <w:r w:rsidRPr="00D25DE6">
        <w:rPr>
          <w:rStyle w:val="Kiemels2"/>
          <w:b w:val="0"/>
        </w:rPr>
        <w:t>2</w:t>
      </w:r>
      <w:r w:rsidRPr="00D25DE6">
        <w:t>-t parkolási díj fizetéséhez</w:t>
      </w:r>
    </w:p>
    <w:p w14:paraId="71C09C3D" w14:textId="13DDD676" w:rsidR="00D25DE6" w:rsidRPr="00D25DE6" w:rsidRDefault="00BF2B74" w:rsidP="008D08F3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25DE6">
        <w:t xml:space="preserve">Nyomjon </w:t>
      </w:r>
      <w:r w:rsidRPr="00D25DE6">
        <w:rPr>
          <w:rStyle w:val="Kiemels2"/>
          <w:b w:val="0"/>
        </w:rPr>
        <w:t>ENTER</w:t>
      </w:r>
      <w:r w:rsidRPr="00D25DE6">
        <w:t>-t a kilépéshez</w:t>
      </w:r>
    </w:p>
    <w:p w14:paraId="49D3568C" w14:textId="72F316FD" w:rsidR="00F61836" w:rsidRPr="001E4699" w:rsidRDefault="00F61836" w:rsidP="00D05EEF">
      <w:pPr>
        <w:pStyle w:val="Alcmspecko"/>
      </w:pPr>
      <w:r w:rsidRPr="00D05EEF">
        <w:rPr>
          <w:highlight w:val="darkCyan"/>
        </w:rPr>
        <w:t xml:space="preserve">2. </w:t>
      </w:r>
      <w:r w:rsidR="00D25DE6">
        <w:rPr>
          <w:highlight w:val="darkCyan"/>
        </w:rPr>
        <w:t>Felhasználói mód</w:t>
      </w:r>
    </w:p>
    <w:p w14:paraId="76691193" w14:textId="64A02621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2.</w:t>
      </w:r>
      <w:r w:rsidR="00747DEF">
        <w:rPr>
          <w:rFonts w:asciiTheme="minorHAnsi" w:hAnsiTheme="minorHAnsi"/>
        </w:rPr>
        <w:t>1</w:t>
      </w:r>
      <w:r w:rsidRPr="00D25DE6">
        <w:rPr>
          <w:rFonts w:asciiTheme="minorHAnsi" w:hAnsiTheme="minorHAnsi"/>
        </w:rPr>
        <w:t xml:space="preserve"> Zóna és időtartam megadása</w:t>
      </w:r>
    </w:p>
    <w:p w14:paraId="28A2F637" w14:textId="42BD6218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A parkolási díj a zónától és az időtartamtól függ.</w:t>
      </w:r>
    </w:p>
    <w:p w14:paraId="0ECC529B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Style w:val="Kiemels2"/>
          <w:rFonts w:asciiTheme="minorHAnsi" w:eastAsiaTheme="majorEastAsia" w:hAnsiTheme="minorHAnsi"/>
          <w:b w:val="0"/>
        </w:rPr>
        <w:t>Elérhető zónák:</w:t>
      </w:r>
    </w:p>
    <w:p w14:paraId="4F89C7BE" w14:textId="77777777" w:rsidR="00D25DE6" w:rsidRPr="00D25DE6" w:rsidRDefault="00D25DE6" w:rsidP="008D08F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A zóna</w:t>
      </w:r>
      <w:r w:rsidRPr="00D25DE6">
        <w:t>: 300 Ft/óra (maximum 3 óra)</w:t>
      </w:r>
    </w:p>
    <w:p w14:paraId="73C0B024" w14:textId="77777777" w:rsidR="00D25DE6" w:rsidRPr="00D25DE6" w:rsidRDefault="00D25DE6" w:rsidP="008D08F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B zóna</w:t>
      </w:r>
      <w:r w:rsidRPr="00D25DE6">
        <w:t>: 200 Ft/óra (maximum 6 óra)</w:t>
      </w:r>
    </w:p>
    <w:p w14:paraId="42325967" w14:textId="77777777" w:rsidR="00D25DE6" w:rsidRPr="00D25DE6" w:rsidRDefault="00D25DE6" w:rsidP="008D08F3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C zóna</w:t>
      </w:r>
      <w:r w:rsidRPr="00D25DE6">
        <w:t>: 150 Ft/óra (maximum 12 óra)</w:t>
      </w:r>
    </w:p>
    <w:p w14:paraId="209C95DE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Style w:val="Kiemels2"/>
          <w:rFonts w:asciiTheme="minorHAnsi" w:eastAsiaTheme="majorEastAsia" w:hAnsiTheme="minorHAnsi"/>
          <w:b w:val="0"/>
        </w:rPr>
        <w:t>Példa:</w:t>
      </w:r>
    </w:p>
    <w:p w14:paraId="322E2A22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Kérem adja meg a Zónát(A,B,C): A</w:t>
      </w:r>
    </w:p>
    <w:p w14:paraId="301334F1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lastRenderedPageBreak/>
        <w:t>Adja meg parkolás időtartamát percben: 120</w:t>
      </w:r>
    </w:p>
    <w:p w14:paraId="1B8E9DA3" w14:textId="53957606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2.</w:t>
      </w:r>
      <w:r w:rsidR="00747DEF">
        <w:rPr>
          <w:rFonts w:asciiTheme="minorHAnsi" w:hAnsiTheme="minorHAnsi"/>
        </w:rPr>
        <w:t>2</w:t>
      </w:r>
      <w:r w:rsidRPr="00D25DE6">
        <w:rPr>
          <w:rFonts w:asciiTheme="minorHAnsi" w:hAnsiTheme="minorHAnsi"/>
        </w:rPr>
        <w:t xml:space="preserve"> Díjszámítás</w:t>
      </w:r>
    </w:p>
    <w:p w14:paraId="76BFD740" w14:textId="2676184A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A rendszer automatikusan kiszámítja a fizetendő összeget:</w:t>
      </w:r>
    </w:p>
    <w:p w14:paraId="38B1AAA9" w14:textId="77777777" w:rsidR="00D25DE6" w:rsidRPr="00D25DE6" w:rsidRDefault="00D25DE6" w:rsidP="008D08F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25DE6">
        <w:t xml:space="preserve">Az alapdíj az </w:t>
      </w:r>
      <w:proofErr w:type="spellStart"/>
      <w:r w:rsidRPr="00D25DE6">
        <w:t>óránkénti</w:t>
      </w:r>
      <w:proofErr w:type="spellEnd"/>
      <w:r w:rsidRPr="00D25DE6">
        <w:t xml:space="preserve"> díj alapján kerül meghatározásra</w:t>
      </w:r>
    </w:p>
    <w:p w14:paraId="12ECEB57" w14:textId="77777777" w:rsidR="00D25DE6" w:rsidRPr="00D25DE6" w:rsidRDefault="00D25DE6" w:rsidP="008D08F3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25DE6">
        <w:t>Ha túllépi a maximális időt, büntetés kerül felszámításra</w:t>
      </w:r>
    </w:p>
    <w:p w14:paraId="260D2932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Style w:val="Kiemels2"/>
          <w:rFonts w:asciiTheme="minorHAnsi" w:eastAsiaTheme="majorEastAsia" w:hAnsiTheme="minorHAnsi"/>
          <w:b w:val="0"/>
        </w:rPr>
        <w:t>Büntetési rendszer:</w:t>
      </w:r>
    </w:p>
    <w:p w14:paraId="61F22CAB" w14:textId="77777777" w:rsidR="00D25DE6" w:rsidRPr="00D25DE6" w:rsidRDefault="00D25DE6" w:rsidP="008D08F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A zóna</w:t>
      </w:r>
      <w:r w:rsidRPr="00D25DE6">
        <w:t>: 180 perc felett</w:t>
      </w:r>
    </w:p>
    <w:p w14:paraId="22A87D3B" w14:textId="77777777" w:rsidR="00D25DE6" w:rsidRPr="00D25DE6" w:rsidRDefault="00D25DE6" w:rsidP="008D08F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B zóna</w:t>
      </w:r>
      <w:r w:rsidRPr="00D25DE6">
        <w:t>: 360 perc felett</w:t>
      </w:r>
    </w:p>
    <w:p w14:paraId="34D9037F" w14:textId="77777777" w:rsidR="00D25DE6" w:rsidRPr="00D25DE6" w:rsidRDefault="00D25DE6" w:rsidP="008D08F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25DE6">
        <w:rPr>
          <w:rStyle w:val="Kiemels2"/>
          <w:b w:val="0"/>
        </w:rPr>
        <w:t>C zóna</w:t>
      </w:r>
      <w:r w:rsidRPr="00D25DE6">
        <w:t>: 720 perc felett</w:t>
      </w:r>
    </w:p>
    <w:p w14:paraId="6902123D" w14:textId="5289D46D" w:rsidR="00D25DE6" w:rsidRPr="00D25DE6" w:rsidRDefault="00D25DE6" w:rsidP="00D25DE6">
      <w:pPr>
        <w:pStyle w:val="HTML-kntformzott"/>
        <w:spacing w:after="240"/>
        <w:rPr>
          <w:rStyle w:val="HTML-kd"/>
          <w:rFonts w:asciiTheme="minorHAnsi" w:eastAsiaTheme="majorEastAsia" w:hAnsiTheme="minorHAnsi"/>
          <w:sz w:val="24"/>
        </w:rPr>
      </w:pPr>
      <w:r w:rsidRPr="00D25DE6">
        <w:rPr>
          <w:rStyle w:val="HTML-kd"/>
          <w:rFonts w:asciiTheme="minorHAnsi" w:eastAsiaTheme="majorEastAsia" w:hAnsiTheme="minorHAnsi"/>
          <w:sz w:val="24"/>
        </w:rPr>
        <w:t>2.</w:t>
      </w:r>
      <w:r w:rsidR="00747DEF">
        <w:rPr>
          <w:rStyle w:val="HTML-kd"/>
          <w:rFonts w:asciiTheme="minorHAnsi" w:eastAsiaTheme="majorEastAsia" w:hAnsiTheme="minorHAnsi"/>
          <w:sz w:val="24"/>
        </w:rPr>
        <w:t>3</w:t>
      </w:r>
      <w:r w:rsidRPr="00D25DE6">
        <w:rPr>
          <w:rStyle w:val="HTML-kd"/>
          <w:rFonts w:asciiTheme="minorHAnsi" w:eastAsiaTheme="majorEastAsia" w:hAnsiTheme="minorHAnsi"/>
          <w:sz w:val="24"/>
        </w:rPr>
        <w:t xml:space="preserve"> Fizetés</w:t>
      </w:r>
    </w:p>
    <w:p w14:paraId="214C1D13" w14:textId="6F068AA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Tranzakció</w:t>
      </w:r>
    </w:p>
    <w:p w14:paraId="00043155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Fizetendő: 600 Ft</w:t>
      </w:r>
    </w:p>
    <w:p w14:paraId="3BE52BAC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61C93C40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Fizess (címletek: 2000, 1000, 500, 200, 100):</w:t>
      </w:r>
    </w:p>
    <w:p w14:paraId="001957FE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Style w:val="Kiemels2"/>
          <w:rFonts w:asciiTheme="minorHAnsi" w:eastAsiaTheme="majorEastAsia" w:hAnsiTheme="minorHAnsi"/>
          <w:b w:val="0"/>
        </w:rPr>
        <w:t>Elfogadott címletek:</w:t>
      </w:r>
      <w:r w:rsidRPr="00D25DE6">
        <w:rPr>
          <w:rFonts w:asciiTheme="minorHAnsi" w:hAnsiTheme="minorHAnsi"/>
        </w:rPr>
        <w:t xml:space="preserve"> 100, 200, 500, 1000, 2000 Ft</w:t>
      </w:r>
    </w:p>
    <w:p w14:paraId="67515E99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Adja be a pénzt egyesével. A rendszer minden befizetés után kiírja a maradék összeget.</w:t>
      </w:r>
    </w:p>
    <w:p w14:paraId="67EF16AE" w14:textId="11498785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2.</w:t>
      </w:r>
      <w:r w:rsidR="00747DEF">
        <w:rPr>
          <w:rFonts w:asciiTheme="minorHAnsi" w:hAnsiTheme="minorHAnsi"/>
        </w:rPr>
        <w:t>4</w:t>
      </w:r>
      <w:r w:rsidRPr="00D25DE6">
        <w:rPr>
          <w:rFonts w:asciiTheme="minorHAnsi" w:hAnsiTheme="minorHAnsi"/>
        </w:rPr>
        <w:t xml:space="preserve"> Visszajáró</w:t>
      </w:r>
    </w:p>
    <w:p w14:paraId="57951D29" w14:textId="25AE8583" w:rsidR="00D25DE6" w:rsidRPr="00922472" w:rsidRDefault="00D25DE6" w:rsidP="00922472">
      <w:pPr>
        <w:pStyle w:val="NormlWeb"/>
        <w:rPr>
          <w:rFonts w:asciiTheme="minorHAnsi" w:hAnsiTheme="minorHAnsi"/>
        </w:rPr>
      </w:pPr>
      <w:r w:rsidRPr="00D25DE6">
        <w:rPr>
          <w:rFonts w:asciiTheme="minorHAnsi" w:hAnsiTheme="minorHAnsi"/>
        </w:rPr>
        <w:t>Ha többet fizetett be, a rendszer automatikusan kiadja a visszajárót:</w:t>
      </w:r>
    </w:p>
    <w:p w14:paraId="007C9D69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Visszajáró: 400 Ft</w:t>
      </w:r>
    </w:p>
    <w:p w14:paraId="47AF82CF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Kiadás folyamatban...</w:t>
      </w:r>
    </w:p>
    <w:p w14:paraId="333A2BD9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200 Ft...</w:t>
      </w:r>
    </w:p>
    <w:p w14:paraId="59B0F14F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200 Ft...</w:t>
      </w:r>
    </w:p>
    <w:p w14:paraId="7426367E" w14:textId="77777777" w:rsidR="00D25DE6" w:rsidRPr="00922472" w:rsidRDefault="00D25DE6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Köszönjük Befizetését</w:t>
      </w:r>
    </w:p>
    <w:p w14:paraId="790574F5" w14:textId="77777777" w:rsidR="00D25DE6" w:rsidRPr="00D25DE6" w:rsidRDefault="00D25DE6" w:rsidP="00D25DE6">
      <w:pPr>
        <w:pStyle w:val="NormlWeb"/>
        <w:rPr>
          <w:rFonts w:asciiTheme="minorHAnsi" w:hAnsiTheme="minorHAnsi"/>
        </w:rPr>
      </w:pPr>
      <w:r w:rsidRPr="00D25DE6">
        <w:rPr>
          <w:rStyle w:val="Kiemels2"/>
          <w:rFonts w:asciiTheme="minorHAnsi" w:eastAsiaTheme="majorEastAsia" w:hAnsiTheme="minorHAnsi"/>
          <w:b w:val="0"/>
        </w:rPr>
        <w:t>Fontos:</w:t>
      </w:r>
      <w:r w:rsidRPr="00D25DE6">
        <w:rPr>
          <w:rFonts w:asciiTheme="minorHAnsi" w:hAnsiTheme="minorHAnsi"/>
        </w:rPr>
        <w:t xml:space="preserve"> Ha a rendszer nem tud elegendő apróval visszaadni, a maradék összeget banki utalással kapja meg.</w:t>
      </w:r>
    </w:p>
    <w:p w14:paraId="004BF942" w14:textId="05675CFD" w:rsidR="00747DEF" w:rsidRPr="00747DEF" w:rsidRDefault="00F61836" w:rsidP="00747DEF">
      <w:pPr>
        <w:pStyle w:val="Alcmspecko"/>
        <w:rPr>
          <w:rStyle w:val="HTML-kd"/>
          <w:rFonts w:asciiTheme="minorHAnsi" w:eastAsiaTheme="minorHAnsi" w:hAnsiTheme="minorHAnsi" w:cstheme="minorBidi"/>
          <w:sz w:val="40"/>
          <w:szCs w:val="40"/>
        </w:rPr>
      </w:pPr>
      <w:r w:rsidRPr="00D05EEF">
        <w:rPr>
          <w:highlight w:val="darkCyan"/>
        </w:rPr>
        <w:t xml:space="preserve">3. </w:t>
      </w:r>
      <w:proofErr w:type="spellStart"/>
      <w:r w:rsidRPr="00D05EEF">
        <w:rPr>
          <w:highlight w:val="darkCyan"/>
        </w:rPr>
        <w:t>Ad</w:t>
      </w:r>
      <w:r w:rsidR="00747DEF">
        <w:rPr>
          <w:highlight w:val="darkCyan"/>
        </w:rPr>
        <w:t>min</w:t>
      </w:r>
      <w:proofErr w:type="spellEnd"/>
      <w:r w:rsidR="00747DEF">
        <w:rPr>
          <w:highlight w:val="darkCyan"/>
        </w:rPr>
        <w:t xml:space="preserve"> mód</w:t>
      </w:r>
    </w:p>
    <w:p w14:paraId="15B2F1F1" w14:textId="7B022182" w:rsidR="00747DEF" w:rsidRPr="00747DEF" w:rsidRDefault="00747DEF" w:rsidP="00747DEF">
      <w:pPr>
        <w:pStyle w:val="HTML-kntformzott"/>
        <w:spacing w:after="240"/>
        <w:rPr>
          <w:rStyle w:val="HTML-kd"/>
          <w:rFonts w:asciiTheme="minorHAnsi" w:eastAsiaTheme="majorEastAsia" w:hAnsiTheme="minorHAnsi"/>
          <w:sz w:val="24"/>
          <w:szCs w:val="24"/>
        </w:rPr>
      </w:pPr>
      <w:r w:rsidRPr="00747DEF">
        <w:rPr>
          <w:rStyle w:val="HTML-kd"/>
          <w:rFonts w:asciiTheme="minorHAnsi" w:eastAsiaTheme="majorEastAsia" w:hAnsiTheme="minorHAnsi"/>
          <w:sz w:val="24"/>
          <w:szCs w:val="24"/>
        </w:rPr>
        <w:t>3.</w:t>
      </w:r>
      <w:r w:rsidRPr="00747DEF">
        <w:rPr>
          <w:rStyle w:val="HTML-kd"/>
          <w:rFonts w:asciiTheme="minorHAnsi" w:eastAsiaTheme="majorEastAsia" w:hAnsiTheme="minorHAnsi"/>
          <w:color w:val="000000" w:themeColor="text1"/>
          <w:sz w:val="24"/>
          <w:szCs w:val="24"/>
        </w:rPr>
        <w:t xml:space="preserve">1 </w:t>
      </w:r>
      <w:r w:rsidRPr="00747DEF">
        <w:rPr>
          <w:rFonts w:asciiTheme="minorHAnsi" w:hAnsiTheme="minorHAnsi"/>
          <w:color w:val="000000" w:themeColor="text1"/>
          <w:sz w:val="24"/>
          <w:szCs w:val="24"/>
        </w:rPr>
        <w:t>Belépés</w:t>
      </w:r>
    </w:p>
    <w:p w14:paraId="2ECE9391" w14:textId="4E89C0B6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proofErr w:type="spellStart"/>
      <w:r w:rsidRPr="00922472">
        <w:rPr>
          <w:rStyle w:val="HTML-kd"/>
          <w:rFonts w:eastAsiaTheme="majorEastAsia"/>
          <w:sz w:val="24"/>
          <w:szCs w:val="24"/>
        </w:rPr>
        <w:t>Admin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jelszó vagy ENTER a kilépéshez:</w:t>
      </w:r>
    </w:p>
    <w:p w14:paraId="45FFF598" w14:textId="1D73A66D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 xml:space="preserve">Adja meg a jelszót: </w:t>
      </w:r>
      <w:r w:rsidR="005B66D8">
        <w:rPr>
          <w:rFonts w:asciiTheme="minorHAnsi" w:hAnsiTheme="minorHAnsi"/>
        </w:rPr>
        <w:t>„</w:t>
      </w:r>
      <w:r w:rsidRPr="00747DEF">
        <w:rPr>
          <w:rStyle w:val="Kiemels2"/>
          <w:rFonts w:asciiTheme="minorHAnsi" w:eastAsiaTheme="majorEastAsia" w:hAnsiTheme="minorHAnsi"/>
          <w:b w:val="0"/>
        </w:rPr>
        <w:t>admin123</w:t>
      </w:r>
      <w:r w:rsidR="005B66D8">
        <w:rPr>
          <w:rStyle w:val="Kiemels2"/>
          <w:rFonts w:asciiTheme="minorHAnsi" w:eastAsiaTheme="majorEastAsia" w:hAnsiTheme="minorHAnsi"/>
          <w:b w:val="0"/>
        </w:rPr>
        <w:t>”</w:t>
      </w:r>
    </w:p>
    <w:p w14:paraId="077DB2D8" w14:textId="47BEE39D" w:rsid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>Hibás jelszó esetén újra kéri a rendszer, vagy nyomjon ENTER-t a kilépéshez.</w:t>
      </w:r>
    </w:p>
    <w:p w14:paraId="012EEA9C" w14:textId="2F554AB4" w:rsidR="00747DEF" w:rsidRPr="00747DEF" w:rsidRDefault="00747DEF" w:rsidP="00747DEF">
      <w:pPr>
        <w:pStyle w:val="Norm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3.2 </w:t>
      </w:r>
      <w:proofErr w:type="spellStart"/>
      <w:r w:rsidRPr="00747DEF">
        <w:rPr>
          <w:rFonts w:asciiTheme="minorHAnsi" w:hAnsiTheme="minorHAnsi"/>
        </w:rPr>
        <w:t>Admin</w:t>
      </w:r>
      <w:proofErr w:type="spellEnd"/>
      <w:r w:rsidRPr="00747DEF">
        <w:rPr>
          <w:rFonts w:asciiTheme="minorHAnsi" w:hAnsiTheme="minorHAnsi"/>
        </w:rPr>
        <w:t xml:space="preserve"> menü</w:t>
      </w:r>
    </w:p>
    <w:p w14:paraId="29EB8529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1. Pénz feltöltése</w:t>
      </w:r>
    </w:p>
    <w:p w14:paraId="4B604B63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2.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Config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módosítása</w:t>
      </w:r>
    </w:p>
    <w:p w14:paraId="4838F878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3.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Balance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megtekintése</w:t>
      </w:r>
    </w:p>
    <w:p w14:paraId="4CA0F5D3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4. Kilépés</w:t>
      </w:r>
    </w:p>
    <w:p w14:paraId="56037E83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Válasszon opciót:</w:t>
      </w:r>
    </w:p>
    <w:p w14:paraId="7807797D" w14:textId="45063A72" w:rsidR="00747DEF" w:rsidRDefault="00747DEF" w:rsidP="00747DEF">
      <w:pPr>
        <w:pStyle w:val="NormlWeb"/>
        <w:rPr>
          <w:rFonts w:asciiTheme="minorHAnsi" w:hAnsiTheme="minorHAnsi"/>
        </w:rPr>
      </w:pPr>
      <w:r>
        <w:rPr>
          <w:rFonts w:asciiTheme="minorHAnsi" w:hAnsiTheme="minorHAnsi"/>
        </w:rPr>
        <w:t>3.3</w:t>
      </w:r>
      <w:r w:rsidRPr="00747DEF">
        <w:rPr>
          <w:rFonts w:asciiTheme="minorHAnsi" w:hAnsiTheme="minorHAnsi"/>
        </w:rPr>
        <w:t xml:space="preserve"> Pénz feltöltése</w:t>
      </w:r>
    </w:p>
    <w:p w14:paraId="22FC08A6" w14:textId="7A4D06B6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>Ez a funkció lehetővé teszi a kassza feltöltését.</w:t>
      </w:r>
    </w:p>
    <w:p w14:paraId="39E48E4A" w14:textId="77777777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Style w:val="Kiemels2"/>
          <w:rFonts w:asciiTheme="minorHAnsi" w:eastAsiaTheme="majorEastAsia" w:hAnsiTheme="minorHAnsi"/>
          <w:b w:val="0"/>
        </w:rPr>
        <w:t>Lépések:</w:t>
      </w:r>
    </w:p>
    <w:p w14:paraId="10337963" w14:textId="77777777" w:rsidR="00747DEF" w:rsidRPr="00747DEF" w:rsidRDefault="00747DEF" w:rsidP="008D08F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47DEF">
        <w:t>A rendszer kiírja az aktuális címleteket és darabszámukat</w:t>
      </w:r>
    </w:p>
    <w:p w14:paraId="21C48FE7" w14:textId="77777777" w:rsidR="00747DEF" w:rsidRPr="00747DEF" w:rsidRDefault="00747DEF" w:rsidP="008D08F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47DEF">
        <w:t>Adja meg a feltölteni kívánt címletet (100, 200, 500, 1000, 2000)</w:t>
      </w:r>
    </w:p>
    <w:p w14:paraId="0CD14898" w14:textId="77777777" w:rsidR="00747DEF" w:rsidRPr="00747DEF" w:rsidRDefault="00747DEF" w:rsidP="008D08F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747DEF">
        <w:t>Adja meg a darabszámot</w:t>
      </w:r>
    </w:p>
    <w:p w14:paraId="53DAA11F" w14:textId="77777777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Style w:val="Kiemels2"/>
          <w:rFonts w:asciiTheme="minorHAnsi" w:eastAsiaTheme="majorEastAsia" w:hAnsiTheme="minorHAnsi"/>
          <w:b w:val="0"/>
        </w:rPr>
        <w:t>Példa:</w:t>
      </w:r>
    </w:p>
    <w:p w14:paraId="0563FB0E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Jelenlegi címletek a kasszában:</w:t>
      </w:r>
    </w:p>
    <w:p w14:paraId="67A304ED" w14:textId="223E63B1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DENOM_2000: </w:t>
      </w:r>
      <w:r w:rsidR="005B66D8">
        <w:rPr>
          <w:rStyle w:val="HTML-kd"/>
          <w:rFonts w:eastAsiaTheme="majorEastAsia"/>
          <w:sz w:val="24"/>
          <w:szCs w:val="24"/>
        </w:rPr>
        <w:t>7</w:t>
      </w:r>
      <w:r w:rsidRPr="00922472">
        <w:rPr>
          <w:rStyle w:val="HTML-kd"/>
          <w:rFonts w:eastAsiaTheme="majorEastAsia"/>
          <w:sz w:val="24"/>
          <w:szCs w:val="24"/>
        </w:rPr>
        <w:t xml:space="preserve"> db</w:t>
      </w:r>
    </w:p>
    <w:p w14:paraId="7400E4D1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DENOM_1000: 10 db</w:t>
      </w:r>
    </w:p>
    <w:p w14:paraId="61571544" w14:textId="75A4FF14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DENOM_500: </w:t>
      </w:r>
      <w:r w:rsidR="005B66D8">
        <w:rPr>
          <w:rStyle w:val="HTML-kd"/>
          <w:rFonts w:eastAsiaTheme="majorEastAsia"/>
          <w:sz w:val="24"/>
          <w:szCs w:val="24"/>
        </w:rPr>
        <w:t>20</w:t>
      </w:r>
      <w:r w:rsidRPr="00922472">
        <w:rPr>
          <w:rStyle w:val="HTML-kd"/>
          <w:rFonts w:eastAsiaTheme="majorEastAsia"/>
          <w:sz w:val="24"/>
          <w:szCs w:val="24"/>
        </w:rPr>
        <w:t xml:space="preserve"> db</w:t>
      </w:r>
    </w:p>
    <w:p w14:paraId="64D7CEE8" w14:textId="21FACF6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DENOM_200: </w:t>
      </w:r>
      <w:r w:rsidR="005B66D8">
        <w:rPr>
          <w:rStyle w:val="HTML-kd"/>
          <w:rFonts w:eastAsiaTheme="majorEastAsia"/>
          <w:sz w:val="24"/>
          <w:szCs w:val="24"/>
        </w:rPr>
        <w:t>50</w:t>
      </w:r>
      <w:r w:rsidRPr="00922472">
        <w:rPr>
          <w:rStyle w:val="HTML-kd"/>
          <w:rFonts w:eastAsiaTheme="majorEastAsia"/>
          <w:sz w:val="24"/>
          <w:szCs w:val="24"/>
        </w:rPr>
        <w:t xml:space="preserve"> db</w:t>
      </w:r>
    </w:p>
    <w:p w14:paraId="46298820" w14:textId="475B2E7A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DENOM_100: </w:t>
      </w:r>
      <w:r w:rsidR="005B66D8">
        <w:rPr>
          <w:rStyle w:val="HTML-kd"/>
          <w:rFonts w:eastAsiaTheme="majorEastAsia"/>
          <w:sz w:val="24"/>
          <w:szCs w:val="24"/>
        </w:rPr>
        <w:t>60</w:t>
      </w:r>
      <w:r w:rsidRPr="00922472">
        <w:rPr>
          <w:rStyle w:val="HTML-kd"/>
          <w:rFonts w:eastAsiaTheme="majorEastAsia"/>
          <w:sz w:val="24"/>
          <w:szCs w:val="24"/>
        </w:rPr>
        <w:t xml:space="preserve"> db</w:t>
      </w:r>
    </w:p>
    <w:p w14:paraId="42581867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48AD0D05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Adja meg a feltölteni kívánt címletet: 1000</w:t>
      </w:r>
    </w:p>
    <w:p w14:paraId="31D95E58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Hány darabot tölt fel? 20</w:t>
      </w:r>
    </w:p>
    <w:p w14:paraId="7B053486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11148D6D" w14:textId="41DAD66E" w:rsidR="006C2CB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Feltöltve OK!</w:t>
      </w:r>
    </w:p>
    <w:p w14:paraId="1AF7F897" w14:textId="6BEDF878" w:rsidR="00747DEF" w:rsidRPr="00922472" w:rsidRDefault="00747DEF" w:rsidP="006C2CB2">
      <w:pPr>
        <w:spacing w:before="240"/>
        <w:rPr>
          <w:rFonts w:ascii="Courier New" w:eastAsiaTheme="majorEastAsia" w:hAnsi="Courier New" w:cs="Courier New"/>
        </w:rPr>
      </w:pPr>
      <w:r w:rsidRPr="00747DEF">
        <w:rPr>
          <w:rStyle w:val="Kiemels2"/>
          <w:rFonts w:eastAsiaTheme="majorEastAsia"/>
          <w:b w:val="0"/>
        </w:rPr>
        <w:t>Figyelem:</w:t>
      </w:r>
    </w:p>
    <w:p w14:paraId="36087F4A" w14:textId="77777777" w:rsidR="00747DEF" w:rsidRPr="00747DEF" w:rsidRDefault="00747DEF" w:rsidP="008D08F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47DEF">
        <w:t>Csak meglévő címleteket tölthet fel</w:t>
      </w:r>
    </w:p>
    <w:p w14:paraId="726E02F2" w14:textId="5DFCA41C" w:rsidR="00747DEF" w:rsidRDefault="00747DEF" w:rsidP="008D08F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47DEF">
        <w:t>A feltöltés nem haladhatja meg a limit értéket</w:t>
      </w:r>
    </w:p>
    <w:p w14:paraId="4BF3D1B3" w14:textId="1123A7D4" w:rsidR="00747DEF" w:rsidRDefault="00747DEF" w:rsidP="00922472">
      <w:r>
        <w:t>3.4</w:t>
      </w:r>
      <w:r w:rsidRPr="00747DEF">
        <w:t xml:space="preserve"> </w:t>
      </w:r>
      <w:proofErr w:type="spellStart"/>
      <w:r w:rsidRPr="00747DEF">
        <w:t>Config</w:t>
      </w:r>
      <w:proofErr w:type="spellEnd"/>
      <w:r w:rsidRPr="00747DEF">
        <w:t xml:space="preserve"> módosítása</w:t>
      </w:r>
    </w:p>
    <w:p w14:paraId="5AE58B43" w14:textId="78D4436A" w:rsid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>Három paramétert módosíthat:</w:t>
      </w:r>
    </w:p>
    <w:p w14:paraId="022B37EA" w14:textId="40AAC358" w:rsidR="00747DEF" w:rsidRPr="00747DEF" w:rsidRDefault="00747DEF" w:rsidP="00922472">
      <w:pPr>
        <w:pStyle w:val="NormlWeb"/>
        <w:ind w:left="360"/>
        <w:rPr>
          <w:rFonts w:asciiTheme="minorHAnsi" w:hAnsiTheme="minorHAnsi"/>
        </w:rPr>
      </w:pPr>
      <w:r w:rsidRPr="00747DEF">
        <w:rPr>
          <w:rFonts w:asciiTheme="minorHAnsi" w:hAnsiTheme="minorHAnsi"/>
        </w:rPr>
        <w:t xml:space="preserve">Start </w:t>
      </w:r>
      <w:proofErr w:type="spellStart"/>
      <w:r w:rsidRPr="00747DEF">
        <w:rPr>
          <w:rFonts w:asciiTheme="minorHAnsi" w:hAnsiTheme="minorHAnsi"/>
        </w:rPr>
        <w:t>Balance</w:t>
      </w:r>
      <w:proofErr w:type="spellEnd"/>
      <w:r w:rsidRPr="00747DEF">
        <w:rPr>
          <w:rFonts w:asciiTheme="minorHAnsi" w:hAnsiTheme="minorHAnsi"/>
        </w:rPr>
        <w:t xml:space="preserve"> (Kezdő egyenleg)</w:t>
      </w:r>
    </w:p>
    <w:p w14:paraId="6734A962" w14:textId="77777777" w:rsidR="00747DEF" w:rsidRDefault="00747DEF" w:rsidP="008D08F3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Az automata induló pénzkészlete</w:t>
      </w:r>
    </w:p>
    <w:p w14:paraId="6A52FC13" w14:textId="46539051" w:rsidR="00747DEF" w:rsidRDefault="00747DEF" w:rsidP="008D08F3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M</w:t>
      </w:r>
      <w:r w:rsidR="00442673">
        <w:t>aximum annyi mint a limit</w:t>
      </w:r>
    </w:p>
    <w:p w14:paraId="4AEC0599" w14:textId="7D32A083" w:rsidR="00747DEF" w:rsidRDefault="00747DEF" w:rsidP="008D08F3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Csak 100 Ft-tal osztható érték</w:t>
      </w:r>
    </w:p>
    <w:p w14:paraId="1A44C684" w14:textId="763E3E7E" w:rsidR="00747DEF" w:rsidRDefault="00747DEF" w:rsidP="00922472">
      <w:pPr>
        <w:spacing w:before="100" w:beforeAutospacing="1" w:after="100" w:afterAutospacing="1" w:line="240" w:lineRule="auto"/>
        <w:ind w:left="360"/>
      </w:pPr>
      <w:r w:rsidRPr="00747DEF">
        <w:t>Limit (Felső határ)</w:t>
      </w:r>
    </w:p>
    <w:p w14:paraId="5F7830B6" w14:textId="77777777" w:rsidR="00747DEF" w:rsidRDefault="00747DEF" w:rsidP="008D08F3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 kassza maximális egyenlege</w:t>
      </w:r>
    </w:p>
    <w:p w14:paraId="20F18D1C" w14:textId="12E4CE4A" w:rsidR="00747DEF" w:rsidRDefault="00747DEF" w:rsidP="008D08F3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lastRenderedPageBreak/>
        <w:t xml:space="preserve">Nagyobb kell legyen, mint a Start </w:t>
      </w:r>
      <w:proofErr w:type="spellStart"/>
      <w:r>
        <w:t>Balance</w:t>
      </w:r>
      <w:proofErr w:type="spellEnd"/>
      <w:r w:rsidR="006B6E5B">
        <w:t xml:space="preserve">, </w:t>
      </w:r>
      <w:proofErr w:type="spellStart"/>
      <w:r w:rsidR="006B6E5B">
        <w:t>Current</w:t>
      </w:r>
      <w:proofErr w:type="spellEnd"/>
      <w:r w:rsidR="006B6E5B">
        <w:t xml:space="preserve"> </w:t>
      </w:r>
      <w:proofErr w:type="spellStart"/>
      <w:r w:rsidR="006B6E5B">
        <w:t>balance</w:t>
      </w:r>
      <w:proofErr w:type="spellEnd"/>
    </w:p>
    <w:p w14:paraId="6DBF4096" w14:textId="77777777" w:rsidR="00747DEF" w:rsidRDefault="00747DEF" w:rsidP="008D08F3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Csak 100 Ft-tal osztható érték</w:t>
      </w:r>
    </w:p>
    <w:p w14:paraId="645E62C8" w14:textId="0CA9FF6C" w:rsidR="00922472" w:rsidRDefault="00922472" w:rsidP="00922472">
      <w:pPr>
        <w:spacing w:before="100" w:beforeAutospacing="1" w:after="100" w:afterAutospacing="1" w:line="240" w:lineRule="auto"/>
        <w:ind w:left="360"/>
      </w:pPr>
      <w:proofErr w:type="spellStart"/>
      <w:r w:rsidRPr="00922472">
        <w:t>Overstep</w:t>
      </w:r>
      <w:proofErr w:type="spellEnd"/>
      <w:r w:rsidRPr="00922472">
        <w:t xml:space="preserve"> (Túllépési büntetés)</w:t>
      </w:r>
    </w:p>
    <w:p w14:paraId="58F78BC1" w14:textId="047A56BE" w:rsidR="00747DEF" w:rsidRDefault="00747DEF" w:rsidP="008D08F3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 büntetés mértéke túlparkolás esetén</w:t>
      </w:r>
    </w:p>
    <w:p w14:paraId="2BB95091" w14:textId="77777777" w:rsidR="00747DEF" w:rsidRDefault="00747DEF" w:rsidP="008D08F3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Százalékos alapú számítás</w:t>
      </w:r>
    </w:p>
    <w:p w14:paraId="7F54A243" w14:textId="77777777" w:rsidR="00747DEF" w:rsidRPr="00747DEF" w:rsidRDefault="00747DEF" w:rsidP="00747DEF">
      <w:pPr>
        <w:pStyle w:val="NormlWeb"/>
        <w:rPr>
          <w:rFonts w:asciiTheme="minorHAnsi" w:hAnsiTheme="minorHAnsi"/>
          <w:b/>
        </w:rPr>
      </w:pPr>
      <w:r w:rsidRPr="00747DEF">
        <w:rPr>
          <w:rStyle w:val="Kiemels2"/>
          <w:rFonts w:asciiTheme="minorHAnsi" w:eastAsiaTheme="majorEastAsia" w:hAnsiTheme="minorHAnsi"/>
          <w:b w:val="0"/>
        </w:rPr>
        <w:t>Használat:</w:t>
      </w:r>
    </w:p>
    <w:p w14:paraId="6CE1F181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Jelenlegi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config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>:</w:t>
      </w:r>
    </w:p>
    <w:p w14:paraId="32FAC3CC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Start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Balance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>: 50000</w:t>
      </w:r>
    </w:p>
    <w:p w14:paraId="59362C2B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Limit: 100000</w:t>
      </w:r>
    </w:p>
    <w:p w14:paraId="0E495D45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proofErr w:type="spellStart"/>
      <w:r w:rsidRPr="00922472">
        <w:rPr>
          <w:rStyle w:val="HTML-kd"/>
          <w:rFonts w:eastAsiaTheme="majorEastAsia"/>
          <w:sz w:val="24"/>
          <w:szCs w:val="24"/>
        </w:rPr>
        <w:t>Overstep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>: 5000</w:t>
      </w:r>
    </w:p>
    <w:p w14:paraId="2F8BC5E8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203424B5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Új Start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Balance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(vagy Enter a megtartáshoz): 60000</w:t>
      </w:r>
    </w:p>
    <w:p w14:paraId="0B70FBEA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>Új Limit (vagy Enter a megtartáshoz): ENTER</w:t>
      </w:r>
    </w:p>
    <w:p w14:paraId="087CF06A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r w:rsidRPr="00922472">
        <w:rPr>
          <w:rStyle w:val="HTML-kd"/>
          <w:rFonts w:eastAsiaTheme="majorEastAsia"/>
          <w:sz w:val="24"/>
          <w:szCs w:val="24"/>
        </w:rPr>
        <w:t xml:space="preserve">Új </w:t>
      </w:r>
      <w:proofErr w:type="spellStart"/>
      <w:r w:rsidRPr="00922472">
        <w:rPr>
          <w:rStyle w:val="HTML-kd"/>
          <w:rFonts w:eastAsiaTheme="majorEastAsia"/>
          <w:sz w:val="24"/>
          <w:szCs w:val="24"/>
        </w:rPr>
        <w:t>Overstep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(vagy Enter a megtartáshoz): 6000</w:t>
      </w:r>
    </w:p>
    <w:p w14:paraId="3C1FD306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</w:p>
    <w:p w14:paraId="2BEF4FB8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  <w:szCs w:val="24"/>
        </w:rPr>
      </w:pPr>
      <w:proofErr w:type="spellStart"/>
      <w:r w:rsidRPr="00922472">
        <w:rPr>
          <w:rStyle w:val="HTML-kd"/>
          <w:rFonts w:eastAsiaTheme="majorEastAsia"/>
          <w:sz w:val="24"/>
          <w:szCs w:val="24"/>
        </w:rPr>
        <w:t>Config</w:t>
      </w:r>
      <w:proofErr w:type="spellEnd"/>
      <w:r w:rsidRPr="00922472">
        <w:rPr>
          <w:rStyle w:val="HTML-kd"/>
          <w:rFonts w:eastAsiaTheme="majorEastAsia"/>
          <w:sz w:val="24"/>
          <w:szCs w:val="24"/>
        </w:rPr>
        <w:t xml:space="preserve"> frissítve!</w:t>
      </w:r>
    </w:p>
    <w:p w14:paraId="16D204B6" w14:textId="4C33F0A6" w:rsidR="00747DEF" w:rsidRDefault="00747DEF" w:rsidP="00747DEF"/>
    <w:p w14:paraId="07DA0603" w14:textId="56BBAA74" w:rsidR="00922472" w:rsidRDefault="00922472" w:rsidP="00747DEF">
      <w:pPr>
        <w:pStyle w:val="NormlWeb"/>
        <w:rPr>
          <w:rFonts w:asciiTheme="minorHAnsi" w:hAnsiTheme="minorHAnsi"/>
        </w:rPr>
      </w:pPr>
      <w:r>
        <w:rPr>
          <w:rFonts w:asciiTheme="minorHAnsi" w:hAnsiTheme="minorHAnsi"/>
        </w:rPr>
        <w:t>3.5</w:t>
      </w:r>
      <w:r w:rsidRPr="00922472">
        <w:rPr>
          <w:rFonts w:asciiTheme="minorHAnsi" w:hAnsiTheme="minorHAnsi"/>
        </w:rPr>
        <w:t xml:space="preserve"> </w:t>
      </w:r>
      <w:proofErr w:type="spellStart"/>
      <w:r w:rsidRPr="00922472">
        <w:rPr>
          <w:rFonts w:asciiTheme="minorHAnsi" w:hAnsiTheme="minorHAnsi"/>
        </w:rPr>
        <w:t>Balance</w:t>
      </w:r>
      <w:proofErr w:type="spellEnd"/>
      <w:r w:rsidRPr="00922472">
        <w:rPr>
          <w:rFonts w:asciiTheme="minorHAnsi" w:hAnsiTheme="minorHAnsi"/>
        </w:rPr>
        <w:t xml:space="preserve"> megtekintése</w:t>
      </w:r>
    </w:p>
    <w:p w14:paraId="5DBFB7A3" w14:textId="5EC00704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>Megjeleníti a kassza teljes állapotát:</w:t>
      </w:r>
    </w:p>
    <w:p w14:paraId="1EF4C906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</w:rPr>
      </w:pPr>
      <w:r w:rsidRPr="00922472">
        <w:rPr>
          <w:rStyle w:val="HTML-kd"/>
          <w:rFonts w:eastAsiaTheme="majorEastAsia"/>
          <w:sz w:val="24"/>
        </w:rPr>
        <w:t>Teljes kassza egyenleg: 75000 Ft</w:t>
      </w:r>
    </w:p>
    <w:p w14:paraId="2FD0B8BB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</w:rPr>
      </w:pPr>
      <w:proofErr w:type="spellStart"/>
      <w:r w:rsidRPr="00922472">
        <w:rPr>
          <w:rStyle w:val="HTML-kd"/>
          <w:rFonts w:eastAsiaTheme="majorEastAsia"/>
          <w:sz w:val="24"/>
        </w:rPr>
        <w:t>Config</w:t>
      </w:r>
      <w:proofErr w:type="spellEnd"/>
      <w:r w:rsidRPr="00922472">
        <w:rPr>
          <w:rStyle w:val="HTML-kd"/>
          <w:rFonts w:eastAsiaTheme="majorEastAsia"/>
          <w:sz w:val="24"/>
        </w:rPr>
        <w:t xml:space="preserve"> Start </w:t>
      </w:r>
      <w:proofErr w:type="spellStart"/>
      <w:r w:rsidRPr="00922472">
        <w:rPr>
          <w:rStyle w:val="HTML-kd"/>
          <w:rFonts w:eastAsiaTheme="majorEastAsia"/>
          <w:sz w:val="24"/>
        </w:rPr>
        <w:t>Balance</w:t>
      </w:r>
      <w:proofErr w:type="spellEnd"/>
      <w:r w:rsidRPr="00922472">
        <w:rPr>
          <w:rStyle w:val="HTML-kd"/>
          <w:rFonts w:eastAsiaTheme="majorEastAsia"/>
          <w:sz w:val="24"/>
        </w:rPr>
        <w:t>: 50000</w:t>
      </w:r>
    </w:p>
    <w:p w14:paraId="754BB7B2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</w:rPr>
      </w:pPr>
      <w:r w:rsidRPr="00922472">
        <w:rPr>
          <w:rStyle w:val="HTML-kd"/>
          <w:rFonts w:eastAsiaTheme="majorEastAsia"/>
          <w:sz w:val="24"/>
        </w:rPr>
        <w:t>Limit: 100000</w:t>
      </w:r>
    </w:p>
    <w:p w14:paraId="74D318BA" w14:textId="77777777" w:rsidR="00747DEF" w:rsidRPr="00922472" w:rsidRDefault="00747DEF" w:rsidP="00922472">
      <w:pPr>
        <w:pStyle w:val="HTML-kntformzott"/>
        <w:ind w:left="708"/>
        <w:rPr>
          <w:rStyle w:val="HTML-kd"/>
          <w:rFonts w:eastAsiaTheme="majorEastAsia"/>
          <w:sz w:val="24"/>
        </w:rPr>
      </w:pPr>
      <w:proofErr w:type="spellStart"/>
      <w:r w:rsidRPr="00922472">
        <w:rPr>
          <w:rStyle w:val="HTML-kd"/>
          <w:rFonts w:eastAsiaTheme="majorEastAsia"/>
          <w:sz w:val="24"/>
        </w:rPr>
        <w:t>Overstep</w:t>
      </w:r>
      <w:proofErr w:type="spellEnd"/>
      <w:r w:rsidRPr="00922472">
        <w:rPr>
          <w:rStyle w:val="HTML-kd"/>
          <w:rFonts w:eastAsiaTheme="majorEastAsia"/>
          <w:sz w:val="24"/>
        </w:rPr>
        <w:t>: 5000</w:t>
      </w:r>
    </w:p>
    <w:p w14:paraId="61689B84" w14:textId="77777777" w:rsidR="00747DEF" w:rsidRPr="00747DEF" w:rsidRDefault="00747DEF" w:rsidP="00747DEF">
      <w:pPr>
        <w:pStyle w:val="NormlWeb"/>
        <w:rPr>
          <w:rFonts w:asciiTheme="minorHAnsi" w:hAnsiTheme="minorHAnsi"/>
        </w:rPr>
      </w:pPr>
      <w:r w:rsidRPr="00747DEF">
        <w:rPr>
          <w:rFonts w:asciiTheme="minorHAnsi" w:hAnsiTheme="minorHAnsi"/>
        </w:rPr>
        <w:t>Ez a funkció segít nyomon követni, hogy közel van-e a limit eléréséhez.</w:t>
      </w:r>
    </w:p>
    <w:p w14:paraId="61C08F75" w14:textId="2954F3F4" w:rsidR="00F61836" w:rsidRPr="001E4699" w:rsidRDefault="00F61836" w:rsidP="00D05EEF">
      <w:pPr>
        <w:pStyle w:val="Alcmspecko"/>
      </w:pPr>
      <w:r w:rsidRPr="00D05EEF">
        <w:rPr>
          <w:highlight w:val="darkCyan"/>
        </w:rPr>
        <w:t xml:space="preserve">4. </w:t>
      </w:r>
      <w:r w:rsidR="00922472">
        <w:rPr>
          <w:highlight w:val="darkCyan"/>
        </w:rPr>
        <w:t>Fizetési útmutató</w:t>
      </w:r>
    </w:p>
    <w:p w14:paraId="636DED3C" w14:textId="3E70A1F5" w:rsidR="00922472" w:rsidRPr="00922472" w:rsidRDefault="00922472" w:rsidP="00922472">
      <w:pPr>
        <w:spacing w:before="100" w:beforeAutospacing="1" w:after="100" w:afterAutospacing="1" w:line="240" w:lineRule="auto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4.1 </w:t>
      </w:r>
      <w:r w:rsidRPr="00922472">
        <w:rPr>
          <w:rStyle w:val="Kiemels2"/>
          <w:b w:val="0"/>
          <w:bCs w:val="0"/>
        </w:rPr>
        <w:t>Lépésről lépésre</w:t>
      </w:r>
    </w:p>
    <w:p w14:paraId="0148B07F" w14:textId="7958EC4B" w:rsidR="00922472" w:rsidRPr="00922472" w:rsidRDefault="00922472" w:rsidP="008D08F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922472">
        <w:rPr>
          <w:rStyle w:val="Kiemels2"/>
        </w:rPr>
        <w:t>Válassza ki a zónát</w:t>
      </w:r>
      <w:r w:rsidRPr="00922472">
        <w:t>: A, B vagy C</w:t>
      </w:r>
    </w:p>
    <w:p w14:paraId="5CA7AA1D" w14:textId="77777777" w:rsidR="00922472" w:rsidRPr="00922472" w:rsidRDefault="00922472" w:rsidP="008D08F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922472">
        <w:rPr>
          <w:rStyle w:val="Kiemels2"/>
        </w:rPr>
        <w:t>Adja meg az időt percben</w:t>
      </w:r>
      <w:r w:rsidRPr="00922472">
        <w:t>: pl. 120 perc = 2 óra</w:t>
      </w:r>
    </w:p>
    <w:p w14:paraId="2735FA4C" w14:textId="77777777" w:rsidR="00922472" w:rsidRPr="00922472" w:rsidRDefault="00922472" w:rsidP="008D08F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922472">
        <w:rPr>
          <w:rStyle w:val="Kiemels2"/>
        </w:rPr>
        <w:t>Várja meg a díjszámítást</w:t>
      </w:r>
    </w:p>
    <w:p w14:paraId="5CCFF9CB" w14:textId="77777777" w:rsidR="00922472" w:rsidRPr="00922472" w:rsidRDefault="00922472" w:rsidP="008D08F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922472">
        <w:rPr>
          <w:rStyle w:val="Kiemels2"/>
        </w:rPr>
        <w:t>Fizesse be a pénzt egyesével</w:t>
      </w:r>
    </w:p>
    <w:p w14:paraId="2D64D453" w14:textId="58E186AA" w:rsidR="00922472" w:rsidRPr="000342A8" w:rsidRDefault="00922472" w:rsidP="000342A8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922472">
        <w:rPr>
          <w:rStyle w:val="Kiemels2"/>
        </w:rPr>
        <w:t>Vegye át a visszajárót</w:t>
      </w:r>
      <w:r w:rsidR="000342A8">
        <w:rPr>
          <w:rStyle w:val="Kiemels2"/>
        </w:rPr>
        <w:br w:type="page"/>
      </w:r>
    </w:p>
    <w:p w14:paraId="05E9BEB1" w14:textId="10A5F632" w:rsidR="00F61836" w:rsidRPr="001E4699" w:rsidRDefault="00F61836" w:rsidP="00D05EEF">
      <w:pPr>
        <w:pStyle w:val="Alcmspecko"/>
      </w:pPr>
      <w:r w:rsidRPr="00D05EEF">
        <w:rPr>
          <w:highlight w:val="darkCyan"/>
        </w:rPr>
        <w:lastRenderedPageBreak/>
        <w:t xml:space="preserve">5. </w:t>
      </w:r>
      <w:r w:rsidR="00922472">
        <w:rPr>
          <w:highlight w:val="darkCyan"/>
        </w:rPr>
        <w:t>Gyakori hibák, megoldásaik</w:t>
      </w:r>
    </w:p>
    <w:p w14:paraId="0888DE6F" w14:textId="031B3EF4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5.1 </w:t>
      </w:r>
      <w:r w:rsidRPr="006C2CB2">
        <w:rPr>
          <w:rStyle w:val="Kiemels2"/>
          <w:rFonts w:asciiTheme="minorHAnsi" w:eastAsiaTheme="majorEastAsia" w:hAnsiTheme="minorHAnsi"/>
          <w:b w:val="0"/>
        </w:rPr>
        <w:t>"Hibás Bemenet"</w:t>
      </w:r>
    </w:p>
    <w:p w14:paraId="3A2A037A" w14:textId="5DAE7344" w:rsidR="006C2CB2" w:rsidRPr="006C2CB2" w:rsidRDefault="006C2CB2" w:rsidP="006C2CB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Érvénytelen karaktert vagy negatív számot adott meg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Adjon meg pozitív egész számot</w:t>
      </w:r>
    </w:p>
    <w:p w14:paraId="1B5C5C4A" w14:textId="7D5B819F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5.2 </w:t>
      </w:r>
      <w:r w:rsidRPr="006C2CB2">
        <w:rPr>
          <w:rStyle w:val="Kiemels2"/>
          <w:rFonts w:asciiTheme="minorHAnsi" w:eastAsiaTheme="majorEastAsia" w:hAnsiTheme="minorHAnsi"/>
          <w:b w:val="0"/>
        </w:rPr>
        <w:t>"Nem megfelelő címlet"</w:t>
      </w:r>
    </w:p>
    <w:p w14:paraId="41A3BB78" w14:textId="4A616804" w:rsidR="008B3822" w:rsidRPr="008B3822" w:rsidRDefault="006C2CB2" w:rsidP="008B382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Nem elfogadható bankjegyet próbált befizetni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Csak 100, 200, 500, 1000, 2000 Ft-os címleteket használjon</w:t>
      </w:r>
    </w:p>
    <w:p w14:paraId="587B7796" w14:textId="47666121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5.3 </w:t>
      </w:r>
      <w:r w:rsidRPr="006C2CB2">
        <w:rPr>
          <w:rStyle w:val="Kiemels2"/>
          <w:rFonts w:asciiTheme="minorHAnsi" w:eastAsiaTheme="majorEastAsia" w:hAnsiTheme="minorHAnsi"/>
          <w:b w:val="0"/>
        </w:rPr>
        <w:t>"Limit átlépve"</w:t>
      </w:r>
    </w:p>
    <w:p w14:paraId="5FBF7FAB" w14:textId="3A4732FA" w:rsidR="006C2CB2" w:rsidRPr="006C2CB2" w:rsidRDefault="006C2CB2" w:rsidP="006C2CB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A kassza elérte a maximális kapacitást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Az automata leáll. Vegye fel a kapcsolatot az üzemeltetővel. A visszajárót a következő automatánál kaphatja meg.</w:t>
      </w:r>
    </w:p>
    <w:p w14:paraId="64E940F7" w14:textId="34D91676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5.4 </w:t>
      </w:r>
      <w:r w:rsidRPr="006C2CB2">
        <w:rPr>
          <w:rStyle w:val="Kiemels2"/>
          <w:rFonts w:asciiTheme="minorHAnsi" w:eastAsiaTheme="majorEastAsia" w:hAnsiTheme="minorHAnsi"/>
          <w:b w:val="0"/>
        </w:rPr>
        <w:t>"Hibás jelszó: hozzáférés megtagadva"</w:t>
      </w:r>
    </w:p>
    <w:p w14:paraId="7E61ADF9" w14:textId="1C915613" w:rsidR="006C2CB2" w:rsidRDefault="006C2CB2" w:rsidP="006C2CB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Rossz </w:t>
      </w:r>
      <w:proofErr w:type="spellStart"/>
      <w:r w:rsidRPr="006C2CB2">
        <w:rPr>
          <w:rFonts w:asciiTheme="minorHAnsi" w:hAnsiTheme="minorHAnsi"/>
        </w:rPr>
        <w:t>admin</w:t>
      </w:r>
      <w:proofErr w:type="spellEnd"/>
      <w:r w:rsidRPr="006C2CB2">
        <w:rPr>
          <w:rFonts w:asciiTheme="minorHAnsi" w:hAnsiTheme="minorHAnsi"/>
        </w:rPr>
        <w:t xml:space="preserve"> jelszót adott meg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Próbálja újra vagy nyomjon ENTER-t a kilépéshez</w:t>
      </w:r>
    </w:p>
    <w:p w14:paraId="1ACD6AD3" w14:textId="01028992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5.5 </w:t>
      </w:r>
      <w:r w:rsidRPr="006C2CB2">
        <w:rPr>
          <w:rStyle w:val="Kiemels2"/>
          <w:rFonts w:asciiTheme="minorHAnsi" w:eastAsiaTheme="majorEastAsia" w:hAnsiTheme="minorHAnsi"/>
          <w:b w:val="0"/>
        </w:rPr>
        <w:t>"Érvénytelen zóna"</w:t>
      </w:r>
    </w:p>
    <w:p w14:paraId="5F832108" w14:textId="48164E7A" w:rsidR="006C2CB2" w:rsidRPr="006C2CB2" w:rsidRDefault="006C2CB2" w:rsidP="006C2CB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A, B, C-</w:t>
      </w:r>
      <w:proofErr w:type="spellStart"/>
      <w:r w:rsidRPr="006C2CB2">
        <w:rPr>
          <w:rFonts w:asciiTheme="minorHAnsi" w:hAnsiTheme="minorHAnsi"/>
        </w:rPr>
        <w:t>től</w:t>
      </w:r>
      <w:proofErr w:type="spellEnd"/>
      <w:r w:rsidRPr="006C2CB2">
        <w:rPr>
          <w:rFonts w:asciiTheme="minorHAnsi" w:hAnsiTheme="minorHAnsi"/>
        </w:rPr>
        <w:t xml:space="preserve"> eltérő zónát adott meg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Csak A, B vagy C zónát adjon meg (kis- és nagybetű egyaránt használható)</w:t>
      </w:r>
    </w:p>
    <w:p w14:paraId="2CE20A28" w14:textId="09F8BA7D" w:rsidR="006C2CB2" w:rsidRDefault="006C2CB2" w:rsidP="006C2CB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5.6 </w:t>
      </w:r>
      <w:r w:rsidRPr="006C2CB2">
        <w:rPr>
          <w:rStyle w:val="Kiemels2"/>
          <w:rFonts w:asciiTheme="minorHAnsi" w:eastAsiaTheme="majorEastAsia" w:hAnsiTheme="minorHAnsi"/>
          <w:b w:val="0"/>
        </w:rPr>
        <w:t>"A maradék visszajárandó összeg banki utalással"</w:t>
      </w:r>
    </w:p>
    <w:p w14:paraId="513897F5" w14:textId="0AECFAA9" w:rsidR="00F61836" w:rsidRDefault="006C2CB2" w:rsidP="006C2CB2">
      <w:pPr>
        <w:pStyle w:val="NormlWeb"/>
        <w:ind w:left="708"/>
        <w:rPr>
          <w:rFonts w:asciiTheme="minorHAnsi" w:hAnsiTheme="minorHAnsi"/>
        </w:rPr>
      </w:pPr>
      <w:r w:rsidRPr="006C2CB2">
        <w:rPr>
          <w:rStyle w:val="Kiemels2"/>
          <w:rFonts w:asciiTheme="minorHAnsi" w:eastAsiaTheme="majorEastAsia" w:hAnsiTheme="minorHAnsi"/>
          <w:b w:val="0"/>
        </w:rPr>
        <w:t>Ok:</w:t>
      </w:r>
      <w:r w:rsidRPr="006C2CB2">
        <w:rPr>
          <w:rFonts w:asciiTheme="minorHAnsi" w:hAnsiTheme="minorHAnsi"/>
        </w:rPr>
        <w:t xml:space="preserve"> Nincs elegendő apró a kasszában</w:t>
      </w:r>
      <w:r w:rsidRPr="006C2CB2">
        <w:rPr>
          <w:rFonts w:asciiTheme="minorHAnsi" w:hAnsiTheme="minorHAnsi"/>
        </w:rPr>
        <w:br/>
      </w:r>
      <w:r w:rsidRPr="006C2CB2">
        <w:rPr>
          <w:rStyle w:val="Kiemels2"/>
          <w:rFonts w:asciiTheme="minorHAnsi" w:eastAsiaTheme="majorEastAsia" w:hAnsiTheme="minorHAnsi"/>
          <w:b w:val="0"/>
        </w:rPr>
        <w:t>Megoldás:</w:t>
      </w:r>
      <w:r w:rsidRPr="006C2CB2">
        <w:rPr>
          <w:rFonts w:asciiTheme="minorHAnsi" w:hAnsiTheme="minorHAnsi"/>
        </w:rPr>
        <w:t xml:space="preserve"> A fennmaradó összeget banki utalással kapja meg</w:t>
      </w:r>
    </w:p>
    <w:p w14:paraId="6E442220" w14:textId="77777777" w:rsidR="008B3822" w:rsidRDefault="006C2CB2" w:rsidP="008B3822">
      <w:pPr>
        <w:pStyle w:val="Alcmspecko"/>
      </w:pPr>
      <w:r>
        <w:rPr>
          <w:highlight w:val="darkCyan"/>
        </w:rPr>
        <w:t>6.</w:t>
      </w:r>
      <w:r w:rsidR="008B3822">
        <w:rPr>
          <w:highlight w:val="darkCyan"/>
        </w:rPr>
        <w:t xml:space="preserve"> Hasznos információk</w:t>
      </w:r>
    </w:p>
    <w:p w14:paraId="3E3B5952" w14:textId="20CFA4F8" w:rsidR="008B3822" w:rsidRPr="008B3822" w:rsidRDefault="008B3822" w:rsidP="008B3822">
      <w:pPr>
        <w:pStyle w:val="Alcmspecko"/>
        <w:jc w:val="left"/>
        <w:rPr>
          <w:b w:val="0"/>
        </w:rPr>
      </w:pPr>
      <w:r>
        <w:rPr>
          <w:b w:val="0"/>
          <w:sz w:val="24"/>
          <w:szCs w:val="24"/>
        </w:rPr>
        <w:t xml:space="preserve">6.1 </w:t>
      </w:r>
      <w:r w:rsidRPr="008B3822">
        <w:rPr>
          <w:b w:val="0"/>
          <w:sz w:val="24"/>
          <w:szCs w:val="24"/>
        </w:rPr>
        <w:t>Díjszabás összefoglaló</w:t>
      </w:r>
    </w:p>
    <w:tbl>
      <w:tblPr>
        <w:tblW w:w="0" w:type="auto"/>
        <w:tblCellSpacing w:w="15" w:type="dxa"/>
        <w:tblInd w:w="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61"/>
        <w:gridCol w:w="988"/>
        <w:gridCol w:w="1950"/>
      </w:tblGrid>
      <w:tr w:rsidR="008B3822" w:rsidRPr="008B3822" w14:paraId="544D72A4" w14:textId="77777777" w:rsidTr="00034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D0626" w14:textId="77777777" w:rsidR="008B3822" w:rsidRPr="008B3822" w:rsidRDefault="008B3822" w:rsidP="00B85183">
            <w:pPr>
              <w:jc w:val="center"/>
              <w:rPr>
                <w:bCs/>
              </w:rPr>
            </w:pPr>
            <w:r w:rsidRPr="008B3822">
              <w:rPr>
                <w:bCs/>
              </w:rPr>
              <w:t>Zóna</w:t>
            </w:r>
          </w:p>
        </w:tc>
        <w:tc>
          <w:tcPr>
            <w:tcW w:w="0" w:type="auto"/>
            <w:vAlign w:val="center"/>
            <w:hideMark/>
          </w:tcPr>
          <w:p w14:paraId="398183FF" w14:textId="77777777" w:rsidR="008B3822" w:rsidRPr="008B3822" w:rsidRDefault="008B3822" w:rsidP="00B85183">
            <w:pPr>
              <w:jc w:val="center"/>
              <w:rPr>
                <w:bCs/>
              </w:rPr>
            </w:pPr>
            <w:r w:rsidRPr="008B3822">
              <w:rPr>
                <w:bCs/>
              </w:rPr>
              <w:t>Óradíj</w:t>
            </w:r>
          </w:p>
        </w:tc>
        <w:tc>
          <w:tcPr>
            <w:tcW w:w="0" w:type="auto"/>
            <w:vAlign w:val="center"/>
            <w:hideMark/>
          </w:tcPr>
          <w:p w14:paraId="38B19D36" w14:textId="77777777" w:rsidR="008B3822" w:rsidRPr="008B3822" w:rsidRDefault="008B3822" w:rsidP="00B85183">
            <w:pPr>
              <w:jc w:val="center"/>
              <w:rPr>
                <w:bCs/>
              </w:rPr>
            </w:pPr>
            <w:r w:rsidRPr="008B3822">
              <w:rPr>
                <w:bCs/>
              </w:rPr>
              <w:t>Max. idő</w:t>
            </w:r>
          </w:p>
        </w:tc>
        <w:tc>
          <w:tcPr>
            <w:tcW w:w="0" w:type="auto"/>
            <w:vAlign w:val="center"/>
            <w:hideMark/>
          </w:tcPr>
          <w:p w14:paraId="10E8F6B7" w14:textId="77777777" w:rsidR="008B3822" w:rsidRPr="008B3822" w:rsidRDefault="008B3822" w:rsidP="00B85183">
            <w:pPr>
              <w:jc w:val="center"/>
              <w:rPr>
                <w:bCs/>
              </w:rPr>
            </w:pPr>
            <w:r w:rsidRPr="008B3822">
              <w:rPr>
                <w:bCs/>
              </w:rPr>
              <w:t>Büntetés kezdete</w:t>
            </w:r>
          </w:p>
        </w:tc>
      </w:tr>
      <w:tr w:rsidR="008B3822" w:rsidRPr="008B3822" w14:paraId="6ED0E5D1" w14:textId="77777777" w:rsidTr="00034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E534" w14:textId="77777777" w:rsidR="008B3822" w:rsidRPr="008B3822" w:rsidRDefault="008B3822" w:rsidP="00B85183">
            <w:r w:rsidRPr="008B3822">
              <w:t>A</w:t>
            </w:r>
          </w:p>
        </w:tc>
        <w:tc>
          <w:tcPr>
            <w:tcW w:w="0" w:type="auto"/>
            <w:vAlign w:val="center"/>
            <w:hideMark/>
          </w:tcPr>
          <w:p w14:paraId="73ECDDBE" w14:textId="77777777" w:rsidR="008B3822" w:rsidRPr="008B3822" w:rsidRDefault="008B3822" w:rsidP="00B85183">
            <w:r w:rsidRPr="008B3822">
              <w:t>300 Ft</w:t>
            </w:r>
          </w:p>
        </w:tc>
        <w:tc>
          <w:tcPr>
            <w:tcW w:w="0" w:type="auto"/>
            <w:vAlign w:val="center"/>
            <w:hideMark/>
          </w:tcPr>
          <w:p w14:paraId="6103CAC4" w14:textId="77777777" w:rsidR="008B3822" w:rsidRPr="008B3822" w:rsidRDefault="008B3822" w:rsidP="00B85183">
            <w:r w:rsidRPr="008B3822">
              <w:t>3 óra</w:t>
            </w:r>
          </w:p>
        </w:tc>
        <w:tc>
          <w:tcPr>
            <w:tcW w:w="0" w:type="auto"/>
            <w:vAlign w:val="center"/>
            <w:hideMark/>
          </w:tcPr>
          <w:p w14:paraId="6986AE12" w14:textId="4AE953CA" w:rsidR="008B3822" w:rsidRPr="008B3822" w:rsidRDefault="008B3822" w:rsidP="00B85183">
            <w:r w:rsidRPr="008B3822">
              <w:t>181 perc</w:t>
            </w:r>
          </w:p>
        </w:tc>
      </w:tr>
      <w:tr w:rsidR="008B3822" w:rsidRPr="008B3822" w14:paraId="4A8B13D4" w14:textId="77777777" w:rsidTr="00034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77BD" w14:textId="77777777" w:rsidR="008B3822" w:rsidRPr="008B3822" w:rsidRDefault="008B3822" w:rsidP="00B85183">
            <w:r w:rsidRPr="008B3822">
              <w:t>B</w:t>
            </w:r>
          </w:p>
        </w:tc>
        <w:tc>
          <w:tcPr>
            <w:tcW w:w="0" w:type="auto"/>
            <w:vAlign w:val="center"/>
            <w:hideMark/>
          </w:tcPr>
          <w:p w14:paraId="22B76E65" w14:textId="77777777" w:rsidR="008B3822" w:rsidRPr="008B3822" w:rsidRDefault="008B3822" w:rsidP="00B85183">
            <w:r w:rsidRPr="008B3822">
              <w:t>200 Ft</w:t>
            </w:r>
          </w:p>
        </w:tc>
        <w:tc>
          <w:tcPr>
            <w:tcW w:w="0" w:type="auto"/>
            <w:vAlign w:val="center"/>
            <w:hideMark/>
          </w:tcPr>
          <w:p w14:paraId="7212DF45" w14:textId="77777777" w:rsidR="008B3822" w:rsidRPr="008B3822" w:rsidRDefault="008B3822" w:rsidP="00B85183">
            <w:r w:rsidRPr="008B3822">
              <w:t>6 óra</w:t>
            </w:r>
          </w:p>
        </w:tc>
        <w:tc>
          <w:tcPr>
            <w:tcW w:w="0" w:type="auto"/>
            <w:vAlign w:val="center"/>
            <w:hideMark/>
          </w:tcPr>
          <w:p w14:paraId="590C5E50" w14:textId="604B12BE" w:rsidR="008B3822" w:rsidRPr="008B3822" w:rsidRDefault="008B3822" w:rsidP="00B85183">
            <w:r w:rsidRPr="008B3822">
              <w:t xml:space="preserve">361 perc </w:t>
            </w:r>
          </w:p>
        </w:tc>
      </w:tr>
      <w:tr w:rsidR="008B3822" w:rsidRPr="008B3822" w14:paraId="080573FA" w14:textId="77777777" w:rsidTr="00034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9404" w14:textId="77777777" w:rsidR="008B3822" w:rsidRPr="008B3822" w:rsidRDefault="008B3822" w:rsidP="00B85183">
            <w:r w:rsidRPr="008B3822">
              <w:t>C</w:t>
            </w:r>
          </w:p>
        </w:tc>
        <w:tc>
          <w:tcPr>
            <w:tcW w:w="0" w:type="auto"/>
            <w:vAlign w:val="center"/>
            <w:hideMark/>
          </w:tcPr>
          <w:p w14:paraId="7D2F3BC9" w14:textId="77777777" w:rsidR="008B3822" w:rsidRPr="008B3822" w:rsidRDefault="008B3822" w:rsidP="00B85183">
            <w:r w:rsidRPr="008B3822">
              <w:t>150 Ft</w:t>
            </w:r>
          </w:p>
        </w:tc>
        <w:tc>
          <w:tcPr>
            <w:tcW w:w="0" w:type="auto"/>
            <w:vAlign w:val="center"/>
            <w:hideMark/>
          </w:tcPr>
          <w:p w14:paraId="18158229" w14:textId="77777777" w:rsidR="008B3822" w:rsidRPr="008B3822" w:rsidRDefault="008B3822" w:rsidP="00B85183">
            <w:r w:rsidRPr="008B3822">
              <w:t>12 óra</w:t>
            </w:r>
          </w:p>
        </w:tc>
        <w:tc>
          <w:tcPr>
            <w:tcW w:w="0" w:type="auto"/>
            <w:vAlign w:val="center"/>
            <w:hideMark/>
          </w:tcPr>
          <w:p w14:paraId="0C2F275B" w14:textId="540CA16B" w:rsidR="008B3822" w:rsidRPr="008B3822" w:rsidRDefault="008B3822" w:rsidP="00B85183">
            <w:r w:rsidRPr="008B3822">
              <w:t xml:space="preserve">721 perc </w:t>
            </w:r>
          </w:p>
        </w:tc>
      </w:tr>
    </w:tbl>
    <w:p w14:paraId="264230E7" w14:textId="4F408F62" w:rsidR="008B3822" w:rsidRDefault="008B3822" w:rsidP="008B3822">
      <w:pPr>
        <w:pStyle w:val="NormlWeb"/>
        <w:rPr>
          <w:rStyle w:val="Kiemels2"/>
          <w:rFonts w:asciiTheme="minorHAnsi" w:eastAsiaTheme="majorEastAsia" w:hAnsiTheme="minorHAnsi"/>
          <w:b w:val="0"/>
        </w:rPr>
      </w:pPr>
      <w:r>
        <w:rPr>
          <w:rStyle w:val="Kiemels2"/>
          <w:rFonts w:asciiTheme="minorHAnsi" w:eastAsiaTheme="majorEastAsia" w:hAnsiTheme="minorHAnsi"/>
          <w:b w:val="0"/>
        </w:rPr>
        <w:t xml:space="preserve">6.2 </w:t>
      </w:r>
      <w:r w:rsidRPr="008B3822">
        <w:rPr>
          <w:rStyle w:val="Kiemels2"/>
          <w:rFonts w:asciiTheme="minorHAnsi" w:eastAsiaTheme="majorEastAsia" w:hAnsiTheme="minorHAnsi"/>
          <w:b w:val="0"/>
        </w:rPr>
        <w:t>Példaszámítások</w:t>
      </w:r>
    </w:p>
    <w:p w14:paraId="0D37883C" w14:textId="444F0366" w:rsidR="008B3822" w:rsidRPr="008B3822" w:rsidRDefault="008B3822" w:rsidP="008B3822">
      <w:pPr>
        <w:pStyle w:val="NormlWeb"/>
        <w:rPr>
          <w:rFonts w:asciiTheme="minorHAnsi" w:hAnsiTheme="minorHAnsi"/>
        </w:rPr>
      </w:pPr>
      <w:r w:rsidRPr="008B3822">
        <w:rPr>
          <w:rStyle w:val="Kiemels2"/>
          <w:rFonts w:asciiTheme="minorHAnsi" w:eastAsiaTheme="majorEastAsia" w:hAnsiTheme="minorHAnsi"/>
          <w:b w:val="0"/>
        </w:rPr>
        <w:lastRenderedPageBreak/>
        <w:t>Példa 1 - Normál parkolás:</w:t>
      </w:r>
    </w:p>
    <w:p w14:paraId="26721694" w14:textId="77777777" w:rsidR="008B3822" w:rsidRPr="008B3822" w:rsidRDefault="008B3822" w:rsidP="008D08F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B3822">
        <w:t>Zóna: A</w:t>
      </w:r>
    </w:p>
    <w:p w14:paraId="01D8E8C3" w14:textId="77777777" w:rsidR="008B3822" w:rsidRPr="008B3822" w:rsidRDefault="008B3822" w:rsidP="008D08F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B3822">
        <w:t>Idő: 120 perc (2 óra)</w:t>
      </w:r>
    </w:p>
    <w:p w14:paraId="79662EC5" w14:textId="77777777" w:rsidR="008B3822" w:rsidRPr="008B3822" w:rsidRDefault="008B3822" w:rsidP="008D08F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8B3822">
        <w:t xml:space="preserve">Díj: 300 × 2 = </w:t>
      </w:r>
      <w:r w:rsidRPr="008B3822">
        <w:rPr>
          <w:rStyle w:val="Kiemels2"/>
          <w:b w:val="0"/>
        </w:rPr>
        <w:t>600 Ft</w:t>
      </w:r>
    </w:p>
    <w:p w14:paraId="601D22AB" w14:textId="77777777" w:rsidR="008B3822" w:rsidRPr="008B3822" w:rsidRDefault="008B3822" w:rsidP="008B3822">
      <w:pPr>
        <w:pStyle w:val="NormlWeb"/>
        <w:rPr>
          <w:rFonts w:asciiTheme="minorHAnsi" w:hAnsiTheme="minorHAnsi"/>
        </w:rPr>
      </w:pPr>
      <w:r w:rsidRPr="008B3822">
        <w:rPr>
          <w:rStyle w:val="Kiemels2"/>
          <w:rFonts w:asciiTheme="minorHAnsi" w:eastAsiaTheme="majorEastAsia" w:hAnsiTheme="minorHAnsi"/>
          <w:b w:val="0"/>
        </w:rPr>
        <w:t>Példa 2 - Túlparkolás:</w:t>
      </w:r>
    </w:p>
    <w:p w14:paraId="58C7E8A4" w14:textId="77777777" w:rsidR="008B3822" w:rsidRPr="008B3822" w:rsidRDefault="008B3822" w:rsidP="008D08F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B3822">
        <w:t>Zóna: A</w:t>
      </w:r>
    </w:p>
    <w:p w14:paraId="0834B259" w14:textId="77777777" w:rsidR="008B3822" w:rsidRPr="008B3822" w:rsidRDefault="008B3822" w:rsidP="008D08F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B3822">
        <w:t>Idő: 240 perc (4 óra)</w:t>
      </w:r>
    </w:p>
    <w:p w14:paraId="68AAC0D8" w14:textId="77777777" w:rsidR="008B3822" w:rsidRPr="008B3822" w:rsidRDefault="008B3822" w:rsidP="008D08F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B3822">
        <w:t>Alapdíj: 300 × 4 = 1200 Ft</w:t>
      </w:r>
    </w:p>
    <w:p w14:paraId="79B5075D" w14:textId="77777777" w:rsidR="008B3822" w:rsidRPr="008B3822" w:rsidRDefault="008B3822" w:rsidP="008D08F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B3822">
        <w:t>Túlórák: 240 - 180 = 60 perc</w:t>
      </w:r>
    </w:p>
    <w:p w14:paraId="4058CC5C" w14:textId="7E774DE6" w:rsidR="006C2CB2" w:rsidRPr="008B3822" w:rsidRDefault="008B3822" w:rsidP="008D08F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8B3822">
        <w:t>Büntetés: (1200 + 5000 × 60 / 100) = 1200 + 300</w:t>
      </w:r>
      <w:bookmarkStart w:id="0" w:name="_GoBack"/>
      <w:bookmarkEnd w:id="0"/>
      <w:r w:rsidRPr="008B3822">
        <w:t xml:space="preserve">0 = </w:t>
      </w:r>
      <w:r w:rsidRPr="008B3822">
        <w:rPr>
          <w:rStyle w:val="Kiemels2"/>
          <w:b w:val="0"/>
        </w:rPr>
        <w:t>4200 Ft</w:t>
      </w:r>
    </w:p>
    <w:sectPr w:rsidR="006C2CB2" w:rsidRPr="008B3822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00B20" w14:textId="77777777" w:rsidR="00DC5F9F" w:rsidRDefault="00DC5F9F" w:rsidP="00CB5ADF">
      <w:pPr>
        <w:spacing w:after="0" w:line="240" w:lineRule="auto"/>
      </w:pPr>
      <w:r>
        <w:separator/>
      </w:r>
    </w:p>
  </w:endnote>
  <w:endnote w:type="continuationSeparator" w:id="0">
    <w:p w14:paraId="6685EB11" w14:textId="77777777" w:rsidR="00DC5F9F" w:rsidRDefault="00DC5F9F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BF2B74" w:rsidRDefault="00BF2B74" w:rsidP="00CB5ADF">
    <w:pPr>
      <w:pStyle w:val="llb"/>
    </w:pPr>
    <w:r>
      <w:rPr>
        <w:noProof/>
        <w:color w:val="808080" w:themeColor="background1" w:themeShade="80"/>
        <w:lang w:eastAsia="hu-H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BF2B74" w:rsidRDefault="00BF2B7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BF2B74" w:rsidRDefault="00BF2B7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57FF69" w14:textId="797DD1EF" w:rsidR="00BF2B74" w:rsidRDefault="00BF2B7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BF2B74" w:rsidRDefault="00BF2B7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568F84E" w:rsidR="00BF2B74" w:rsidRDefault="00BF2B7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A4581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705223B4" w14:textId="7568F84E" w:rsidR="00BF2B74" w:rsidRDefault="00BF2B7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3A4581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29323361" w:rsidR="00BF2B74" w:rsidRPr="00284AC4" w:rsidRDefault="00BF2B74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>Ménes Megyer Zétény, Mercz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</w:t>
    </w:r>
    <w:r>
      <w:t>2</w:t>
    </w:r>
    <w:r w:rsidRPr="00B618D9">
      <w:t>.0</w:t>
    </w:r>
  </w:p>
  <w:p w14:paraId="733170F8" w14:textId="31B24A79" w:rsidR="00BF2B74" w:rsidRDefault="00BF2B74">
    <w:pPr>
      <w:pStyle w:val="llb"/>
    </w:pPr>
    <w:r>
      <w:rPr>
        <w:noProof/>
        <w:color w:val="808080" w:themeColor="background1" w:themeShade="80"/>
        <w:lang w:eastAsia="hu-HU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BF2B74" w:rsidRDefault="00BF2B7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BF2B74" w:rsidRDefault="00BF2B7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0476908" w14:textId="3B365AE0" w:rsidR="00BF2B74" w:rsidRDefault="00BF2B7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BF2B74" w:rsidRDefault="00BF2B7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60852576" w:rsidR="00BF2B74" w:rsidRDefault="00BF2B7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B3822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" fillcolor="black [3213]" stroked="f" strokeweight="3pt">
              <v:textbox>
                <w:txbxContent>
                  <w:p w14:paraId="2706756C" w14:textId="60852576" w:rsidR="00BF2B74" w:rsidRDefault="00BF2B7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B3822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2F161" w14:textId="77777777" w:rsidR="00DC5F9F" w:rsidRDefault="00DC5F9F" w:rsidP="00CB5ADF">
      <w:pPr>
        <w:spacing w:after="0" w:line="240" w:lineRule="auto"/>
      </w:pPr>
      <w:r>
        <w:separator/>
      </w:r>
    </w:p>
  </w:footnote>
  <w:footnote w:type="continuationSeparator" w:id="0">
    <w:p w14:paraId="04DC401C" w14:textId="77777777" w:rsidR="00DC5F9F" w:rsidRDefault="00DC5F9F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779E"/>
    <w:multiLevelType w:val="hybridMultilevel"/>
    <w:tmpl w:val="B010C3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F6B66708">
      <w:start w:val="1"/>
      <w:numFmt w:val="ordinal"/>
      <w:lvlText w:val="2.%2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36FD"/>
    <w:multiLevelType w:val="multilevel"/>
    <w:tmpl w:val="9032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E1ED5"/>
    <w:multiLevelType w:val="multilevel"/>
    <w:tmpl w:val="3742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A9D"/>
    <w:multiLevelType w:val="multilevel"/>
    <w:tmpl w:val="FABE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E4E0B"/>
    <w:multiLevelType w:val="multilevel"/>
    <w:tmpl w:val="60C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467B"/>
    <w:multiLevelType w:val="multilevel"/>
    <w:tmpl w:val="3E5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B2547"/>
    <w:multiLevelType w:val="multilevel"/>
    <w:tmpl w:val="78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8258E"/>
    <w:multiLevelType w:val="multilevel"/>
    <w:tmpl w:val="C24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74CEA"/>
    <w:multiLevelType w:val="multilevel"/>
    <w:tmpl w:val="EA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12DDB"/>
    <w:multiLevelType w:val="multilevel"/>
    <w:tmpl w:val="B3D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F35F1"/>
    <w:multiLevelType w:val="multilevel"/>
    <w:tmpl w:val="5F2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E1064"/>
    <w:multiLevelType w:val="multilevel"/>
    <w:tmpl w:val="DE5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1658A"/>
    <w:multiLevelType w:val="multilevel"/>
    <w:tmpl w:val="508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81BAD"/>
    <w:multiLevelType w:val="multilevel"/>
    <w:tmpl w:val="C78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9"/>
  </w:num>
  <w:num w:numId="9">
    <w:abstractNumId w:val="6"/>
  </w:num>
  <w:num w:numId="10">
    <w:abstractNumId w:val="11"/>
  </w:num>
  <w:num w:numId="11">
    <w:abstractNumId w:val="5"/>
  </w:num>
  <w:num w:numId="12">
    <w:abstractNumId w:val="3"/>
  </w:num>
  <w:num w:numId="13">
    <w:abstractNumId w:val="12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8D9"/>
    <w:rsid w:val="000175A5"/>
    <w:rsid w:val="000342A8"/>
    <w:rsid w:val="00035F11"/>
    <w:rsid w:val="00080261"/>
    <w:rsid w:val="00087D10"/>
    <w:rsid w:val="000B71A0"/>
    <w:rsid w:val="001129B7"/>
    <w:rsid w:val="0016024D"/>
    <w:rsid w:val="001E4699"/>
    <w:rsid w:val="001E4EDF"/>
    <w:rsid w:val="00241DC6"/>
    <w:rsid w:val="00256B56"/>
    <w:rsid w:val="00284AC4"/>
    <w:rsid w:val="003A4581"/>
    <w:rsid w:val="003D05F0"/>
    <w:rsid w:val="003F59EB"/>
    <w:rsid w:val="00436A44"/>
    <w:rsid w:val="00442673"/>
    <w:rsid w:val="00464A4A"/>
    <w:rsid w:val="0049385E"/>
    <w:rsid w:val="004A51D3"/>
    <w:rsid w:val="004E23EE"/>
    <w:rsid w:val="005310C1"/>
    <w:rsid w:val="005627E3"/>
    <w:rsid w:val="005A5A8E"/>
    <w:rsid w:val="005A5DAB"/>
    <w:rsid w:val="005B66D8"/>
    <w:rsid w:val="005C4074"/>
    <w:rsid w:val="005D686D"/>
    <w:rsid w:val="005E598D"/>
    <w:rsid w:val="005F6C62"/>
    <w:rsid w:val="00605061"/>
    <w:rsid w:val="006762B9"/>
    <w:rsid w:val="00694390"/>
    <w:rsid w:val="00694CBB"/>
    <w:rsid w:val="006B6E5B"/>
    <w:rsid w:val="006C2CB2"/>
    <w:rsid w:val="00702833"/>
    <w:rsid w:val="00717BB9"/>
    <w:rsid w:val="00747DEF"/>
    <w:rsid w:val="00772981"/>
    <w:rsid w:val="00792956"/>
    <w:rsid w:val="00793D23"/>
    <w:rsid w:val="00812C43"/>
    <w:rsid w:val="00866314"/>
    <w:rsid w:val="008B3822"/>
    <w:rsid w:val="008D08F3"/>
    <w:rsid w:val="008F1E49"/>
    <w:rsid w:val="00922472"/>
    <w:rsid w:val="009263F6"/>
    <w:rsid w:val="00946FC1"/>
    <w:rsid w:val="0097711F"/>
    <w:rsid w:val="009970C3"/>
    <w:rsid w:val="009F3A82"/>
    <w:rsid w:val="00A4150C"/>
    <w:rsid w:val="00B407E8"/>
    <w:rsid w:val="00B618D9"/>
    <w:rsid w:val="00B90013"/>
    <w:rsid w:val="00BA4D2F"/>
    <w:rsid w:val="00BB0C07"/>
    <w:rsid w:val="00BC5A70"/>
    <w:rsid w:val="00BF2B74"/>
    <w:rsid w:val="00BF31A0"/>
    <w:rsid w:val="00C2155C"/>
    <w:rsid w:val="00C51004"/>
    <w:rsid w:val="00C53299"/>
    <w:rsid w:val="00C54FD2"/>
    <w:rsid w:val="00C56BE8"/>
    <w:rsid w:val="00C66183"/>
    <w:rsid w:val="00CB5ADF"/>
    <w:rsid w:val="00CF6110"/>
    <w:rsid w:val="00CF71AD"/>
    <w:rsid w:val="00D05EEF"/>
    <w:rsid w:val="00D178C5"/>
    <w:rsid w:val="00D22A8E"/>
    <w:rsid w:val="00D25DE6"/>
    <w:rsid w:val="00D42A76"/>
    <w:rsid w:val="00D63C6E"/>
    <w:rsid w:val="00D85DAF"/>
    <w:rsid w:val="00DC04EA"/>
    <w:rsid w:val="00DC30DD"/>
    <w:rsid w:val="00DC5F9F"/>
    <w:rsid w:val="00E16C55"/>
    <w:rsid w:val="00E30524"/>
    <w:rsid w:val="00E43367"/>
    <w:rsid w:val="00E62C31"/>
    <w:rsid w:val="00EB63D1"/>
    <w:rsid w:val="00EB695F"/>
    <w:rsid w:val="00F02C62"/>
    <w:rsid w:val="00F5574C"/>
    <w:rsid w:val="00F61836"/>
    <w:rsid w:val="00F70125"/>
    <w:rsid w:val="00FE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A2CC2860-4B52-4008-94A6-92D05A3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customStyle="1" w:styleId="Alcmspecko">
    <w:name w:val="Alcím specko"/>
    <w:basedOn w:val="Norml"/>
    <w:link w:val="AlcmspeckoChar"/>
    <w:qFormat/>
    <w:rsid w:val="00D05EEF"/>
    <w:pPr>
      <w:jc w:val="center"/>
    </w:pPr>
    <w:rPr>
      <w:b/>
      <w:bCs/>
      <w:sz w:val="40"/>
      <w:szCs w:val="40"/>
    </w:rPr>
  </w:style>
  <w:style w:type="character" w:customStyle="1" w:styleId="AlcmspeckoChar">
    <w:name w:val="Alcím specko Char"/>
    <w:basedOn w:val="Bekezdsalapbettpusa"/>
    <w:link w:val="Alcmspecko"/>
    <w:rsid w:val="00D05EEF"/>
    <w:rPr>
      <w:b/>
      <w:bCs/>
      <w:sz w:val="40"/>
      <w:szCs w:val="40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DC04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DC04EA"/>
    <w:rPr>
      <w:rFonts w:ascii="Consolas" w:hAnsi="Consolas"/>
      <w:sz w:val="20"/>
      <w:szCs w:val="20"/>
    </w:rPr>
  </w:style>
  <w:style w:type="paragraph" w:styleId="NormlWeb">
    <w:name w:val="Normal (Web)"/>
    <w:basedOn w:val="Norml"/>
    <w:uiPriority w:val="99"/>
    <w:unhideWhenUsed/>
    <w:rsid w:val="00F7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F70125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BF2B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FB469-C38D-4F56-AAE9-5538511CC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719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Mercz Bence László</cp:lastModifiedBy>
  <cp:revision>7</cp:revision>
  <dcterms:created xsi:type="dcterms:W3CDTF">2026-01-06T17:34:00Z</dcterms:created>
  <dcterms:modified xsi:type="dcterms:W3CDTF">2026-01-10T09:08:00Z</dcterms:modified>
</cp:coreProperties>
</file>