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87C7" w14:textId="411C5913" w:rsidR="00786BF0" w:rsidRPr="00786BF0" w:rsidRDefault="00786BF0">
      <w:pPr>
        <w:rPr>
          <w:b/>
          <w:bCs/>
          <w:i/>
          <w:iCs/>
          <w:u w:val="single"/>
        </w:rPr>
      </w:pPr>
      <w:r w:rsidRPr="00786BF0">
        <w:rPr>
          <w:b/>
          <w:bCs/>
          <w:i/>
          <w:iCs/>
          <w:u w:val="single"/>
        </w:rPr>
        <w:t>Felhasználói mód tesztelés</w:t>
      </w:r>
    </w:p>
    <w:tbl>
      <w:tblPr>
        <w:tblStyle w:val="Rcsostblzat"/>
        <w:tblW w:w="9072" w:type="dxa"/>
        <w:tblInd w:w="-5" w:type="dxa"/>
        <w:tblLook w:val="04A0" w:firstRow="1" w:lastRow="0" w:firstColumn="1" w:lastColumn="0" w:noHBand="0" w:noVBand="1"/>
      </w:tblPr>
      <w:tblGrid>
        <w:gridCol w:w="1197"/>
        <w:gridCol w:w="1907"/>
        <w:gridCol w:w="2082"/>
        <w:gridCol w:w="2413"/>
        <w:gridCol w:w="1473"/>
      </w:tblGrid>
      <w:tr w:rsidR="0048463B" w14:paraId="5042AFB1" w14:textId="77777777" w:rsidTr="00786BF0">
        <w:tc>
          <w:tcPr>
            <w:tcW w:w="1197" w:type="dxa"/>
          </w:tcPr>
          <w:p w14:paraId="4F19BA2B" w14:textId="1BEAC05D" w:rsidR="00FD65C1" w:rsidRDefault="00FD65C1">
            <w:r>
              <w:t>Teszt-ID</w:t>
            </w:r>
          </w:p>
        </w:tc>
        <w:tc>
          <w:tcPr>
            <w:tcW w:w="1907" w:type="dxa"/>
          </w:tcPr>
          <w:p w14:paraId="2907F058" w14:textId="4363D29F" w:rsidR="00FD65C1" w:rsidRDefault="00FD65C1">
            <w:r>
              <w:t>Bemenet</w:t>
            </w:r>
          </w:p>
        </w:tc>
        <w:tc>
          <w:tcPr>
            <w:tcW w:w="2082" w:type="dxa"/>
          </w:tcPr>
          <w:p w14:paraId="309C28F3" w14:textId="7F6FBD8E" w:rsidR="00FD65C1" w:rsidRDefault="00FD65C1">
            <w:r>
              <w:t>Elvárt eredmény</w:t>
            </w:r>
          </w:p>
        </w:tc>
        <w:tc>
          <w:tcPr>
            <w:tcW w:w="2413" w:type="dxa"/>
          </w:tcPr>
          <w:p w14:paraId="71DBC8F7" w14:textId="2FBC5FF3" w:rsidR="00FD65C1" w:rsidRDefault="00FD65C1">
            <w:r>
              <w:t>Tényleges eredmény</w:t>
            </w:r>
          </w:p>
        </w:tc>
        <w:tc>
          <w:tcPr>
            <w:tcW w:w="1473" w:type="dxa"/>
          </w:tcPr>
          <w:p w14:paraId="17B9B201" w14:textId="44BB8950" w:rsidR="00FD65C1" w:rsidRDefault="00FD65C1">
            <w:r>
              <w:t>Státusz</w:t>
            </w:r>
          </w:p>
        </w:tc>
      </w:tr>
      <w:tr w:rsidR="0048463B" w14:paraId="42A05477" w14:textId="77777777" w:rsidTr="00786BF0">
        <w:tc>
          <w:tcPr>
            <w:tcW w:w="1197" w:type="dxa"/>
          </w:tcPr>
          <w:p w14:paraId="295AFAB6" w14:textId="0DE234A0" w:rsidR="00FD65C1" w:rsidRDefault="00FD65C1">
            <w:r>
              <w:t>T</w:t>
            </w:r>
            <w:r w:rsidR="005B1D4A">
              <w:t>E</w:t>
            </w:r>
            <w:r w:rsidR="00786BF0">
              <w:t>-F</w:t>
            </w:r>
            <w:r>
              <w:t>-01-1</w:t>
            </w:r>
          </w:p>
        </w:tc>
        <w:tc>
          <w:tcPr>
            <w:tcW w:w="1907" w:type="dxa"/>
          </w:tcPr>
          <w:p w14:paraId="2250D0B1" w14:textId="01CB1562" w:rsidR="00FD65C1" w:rsidRDefault="00FD65C1">
            <w:r>
              <w:t>Helyes (vagy 1</w:t>
            </w:r>
            <w:r w:rsidR="00BE1A92">
              <w:t>(</w:t>
            </w:r>
            <w:proofErr w:type="spellStart"/>
            <w:r w:rsidR="00BE1A92">
              <w:t>admin</w:t>
            </w:r>
            <w:proofErr w:type="spellEnd"/>
            <w:r w:rsidR="00BE1A92">
              <w:t>)</w:t>
            </w:r>
            <w:r>
              <w:t xml:space="preserve"> vagy 2</w:t>
            </w:r>
            <w:r w:rsidR="00BE1A92">
              <w:t xml:space="preserve"> (felhasználó)</w:t>
            </w:r>
            <w:r>
              <w:t>)</w:t>
            </w:r>
          </w:p>
        </w:tc>
        <w:tc>
          <w:tcPr>
            <w:tcW w:w="2082" w:type="dxa"/>
          </w:tcPr>
          <w:p w14:paraId="1162CF19" w14:textId="258E035D" w:rsidR="00FD65C1" w:rsidRDefault="00FD65C1">
            <w:r>
              <w:t>A program belépteti a konzolra kiírt módokba a felhasználót</w:t>
            </w:r>
            <w:r w:rsidR="0048463B">
              <w:t>.</w:t>
            </w:r>
          </w:p>
        </w:tc>
        <w:tc>
          <w:tcPr>
            <w:tcW w:w="2413" w:type="dxa"/>
          </w:tcPr>
          <w:p w14:paraId="16AFBFC9" w14:textId="7C457022" w:rsidR="00FD65C1" w:rsidRDefault="00FD65C1">
            <w:r>
              <w:t>A program beléptette a konzolra kiírt módokban a felhasználót</w:t>
            </w:r>
            <w:r w:rsidR="0048463B">
              <w:t>.</w:t>
            </w:r>
          </w:p>
        </w:tc>
        <w:tc>
          <w:tcPr>
            <w:tcW w:w="1473" w:type="dxa"/>
          </w:tcPr>
          <w:p w14:paraId="6F5D435B" w14:textId="202ACEAD" w:rsidR="00FD65C1" w:rsidRDefault="00FD65C1">
            <w:r>
              <w:t>Helyes</w:t>
            </w:r>
          </w:p>
        </w:tc>
      </w:tr>
      <w:tr w:rsidR="0048463B" w14:paraId="3BDBDBE0" w14:textId="77777777" w:rsidTr="00786BF0">
        <w:tc>
          <w:tcPr>
            <w:tcW w:w="1197" w:type="dxa"/>
          </w:tcPr>
          <w:p w14:paraId="1BD5218A" w14:textId="1AFE5FD0" w:rsidR="00FD65C1" w:rsidRDefault="00786BF0">
            <w:r>
              <w:t>T</w:t>
            </w:r>
            <w:r w:rsidR="005B1D4A">
              <w:t>E</w:t>
            </w:r>
            <w:r>
              <w:t>-F</w:t>
            </w:r>
            <w:r w:rsidR="00FD65C1">
              <w:t>-01-2</w:t>
            </w:r>
          </w:p>
        </w:tc>
        <w:tc>
          <w:tcPr>
            <w:tcW w:w="1907" w:type="dxa"/>
          </w:tcPr>
          <w:p w14:paraId="5A746979" w14:textId="66FFF085" w:rsidR="00FD65C1" w:rsidRDefault="00FD65C1">
            <w:r>
              <w:t>Helytelen (minden más csak nem a helyes)</w:t>
            </w:r>
          </w:p>
        </w:tc>
        <w:tc>
          <w:tcPr>
            <w:tcW w:w="2082" w:type="dxa"/>
          </w:tcPr>
          <w:p w14:paraId="3EFF2598" w14:textId="5F0D8AAD" w:rsidR="00FD65C1" w:rsidRDefault="00FD65C1">
            <w:r>
              <w:t>A program újra bemenetet kér</w:t>
            </w:r>
            <w:r w:rsidR="0048463B">
              <w:t>.</w:t>
            </w:r>
          </w:p>
        </w:tc>
        <w:tc>
          <w:tcPr>
            <w:tcW w:w="2413" w:type="dxa"/>
          </w:tcPr>
          <w:p w14:paraId="5D51FB81" w14:textId="5423CB92" w:rsidR="00FD65C1" w:rsidRDefault="00FD65C1">
            <w:r>
              <w:t>A program újra bemenetet kért</w:t>
            </w:r>
            <w:r w:rsidR="0048463B">
              <w:t>.</w:t>
            </w:r>
          </w:p>
        </w:tc>
        <w:tc>
          <w:tcPr>
            <w:tcW w:w="1473" w:type="dxa"/>
          </w:tcPr>
          <w:p w14:paraId="2D2A620D" w14:textId="21C8E500" w:rsidR="00FD65C1" w:rsidRDefault="00FD65C1">
            <w:r>
              <w:t>Helyes</w:t>
            </w:r>
          </w:p>
        </w:tc>
      </w:tr>
      <w:tr w:rsidR="0048463B" w14:paraId="15FA4681" w14:textId="77777777" w:rsidTr="00786BF0">
        <w:tc>
          <w:tcPr>
            <w:tcW w:w="1197" w:type="dxa"/>
          </w:tcPr>
          <w:p w14:paraId="7C8F0633" w14:textId="5BA36EED" w:rsidR="00FD65C1" w:rsidRDefault="00786BF0">
            <w:r>
              <w:t>T</w:t>
            </w:r>
            <w:r w:rsidR="005B1D4A">
              <w:t>E</w:t>
            </w:r>
            <w:r>
              <w:t>-F</w:t>
            </w:r>
            <w:r w:rsidR="00FD65C1">
              <w:t>-02-1</w:t>
            </w:r>
          </w:p>
        </w:tc>
        <w:tc>
          <w:tcPr>
            <w:tcW w:w="1907" w:type="dxa"/>
          </w:tcPr>
          <w:p w14:paraId="15EDCCF7" w14:textId="03BB06B3" w:rsidR="00FD65C1" w:rsidRDefault="00FD65C1">
            <w:r>
              <w:t>Helyes (zóna megadása (</w:t>
            </w:r>
            <w:proofErr w:type="gramStart"/>
            <w:r>
              <w:t>A,B</w:t>
            </w:r>
            <w:proofErr w:type="gramEnd"/>
            <w:r>
              <w:t>,C))</w:t>
            </w:r>
          </w:p>
        </w:tc>
        <w:tc>
          <w:tcPr>
            <w:tcW w:w="2082" w:type="dxa"/>
          </w:tcPr>
          <w:p w14:paraId="5EDCCBB6" w14:textId="233A8601" w:rsidR="00FD65C1" w:rsidRDefault="00FD65C1">
            <w:r>
              <w:t xml:space="preserve">A program megkérdezi, hogy a felhasználó az </w:t>
            </w:r>
            <w:r w:rsidR="00BE1A92">
              <w:t>hány percig akar parkolni</w:t>
            </w:r>
            <w:r w:rsidR="0048463B">
              <w:t>.</w:t>
            </w:r>
          </w:p>
        </w:tc>
        <w:tc>
          <w:tcPr>
            <w:tcW w:w="2413" w:type="dxa"/>
          </w:tcPr>
          <w:p w14:paraId="577FF6DB" w14:textId="0EEBCF3A" w:rsidR="00FD65C1" w:rsidRDefault="00BE1A92">
            <w:r>
              <w:t>A program megkérdezte, hogy a felhasználó az hány percig akar parkolni</w:t>
            </w:r>
            <w:r w:rsidR="0048463B">
              <w:t>.</w:t>
            </w:r>
          </w:p>
        </w:tc>
        <w:tc>
          <w:tcPr>
            <w:tcW w:w="1473" w:type="dxa"/>
          </w:tcPr>
          <w:p w14:paraId="632E256B" w14:textId="3B1EF958" w:rsidR="00FD65C1" w:rsidRDefault="00BE1A92">
            <w:r>
              <w:t>Helyes</w:t>
            </w:r>
          </w:p>
        </w:tc>
      </w:tr>
      <w:tr w:rsidR="0048463B" w14:paraId="5039938C" w14:textId="77777777" w:rsidTr="00786BF0">
        <w:trPr>
          <w:trHeight w:val="34"/>
        </w:trPr>
        <w:tc>
          <w:tcPr>
            <w:tcW w:w="1197" w:type="dxa"/>
          </w:tcPr>
          <w:p w14:paraId="3D6F88D9" w14:textId="5712301E" w:rsidR="00FD65C1" w:rsidRDefault="005B1D4A">
            <w:r>
              <w:t>T</w:t>
            </w:r>
            <w:r>
              <w:t>E</w:t>
            </w:r>
            <w:r>
              <w:t>-F-</w:t>
            </w:r>
            <w:r w:rsidR="00FD65C1">
              <w:t>02-2</w:t>
            </w:r>
          </w:p>
        </w:tc>
        <w:tc>
          <w:tcPr>
            <w:tcW w:w="1907" w:type="dxa"/>
          </w:tcPr>
          <w:p w14:paraId="7AE1B955" w14:textId="38FCA61E" w:rsidR="00FD65C1" w:rsidRDefault="00FD65C1">
            <w:r>
              <w:t>Helytelen</w:t>
            </w:r>
            <w:r w:rsidR="0048463B">
              <w:t xml:space="preserve"> </w:t>
            </w:r>
            <w:r w:rsidR="0048463B">
              <w:t>(minden más csak nem a helyes)</w:t>
            </w:r>
          </w:p>
        </w:tc>
        <w:tc>
          <w:tcPr>
            <w:tcW w:w="2082" w:type="dxa"/>
          </w:tcPr>
          <w:p w14:paraId="408FDD2D" w14:textId="2953C15A" w:rsidR="00FD65C1" w:rsidRDefault="00BE1A92">
            <w:r>
              <w:t>A program megkérdezi, hogy a felhasználó az hány percig akar parkolni</w:t>
            </w:r>
            <w:r>
              <w:t xml:space="preserve"> (de a percmegadásnál újra bemenetet kér amíg minden bemenet helyes nem lesz)</w:t>
            </w:r>
            <w:r w:rsidR="0048463B">
              <w:t>.</w:t>
            </w:r>
          </w:p>
        </w:tc>
        <w:tc>
          <w:tcPr>
            <w:tcW w:w="2413" w:type="dxa"/>
          </w:tcPr>
          <w:p w14:paraId="6A24E561" w14:textId="077995C0" w:rsidR="00FD65C1" w:rsidRDefault="00BE1A92">
            <w:r>
              <w:t>A program újra bemenetet kért, de csak azután a miután megadtuk helytelen zóna alatt a percet</w:t>
            </w:r>
            <w:r w:rsidR="0048463B">
              <w:t>.</w:t>
            </w:r>
          </w:p>
        </w:tc>
        <w:tc>
          <w:tcPr>
            <w:tcW w:w="1473" w:type="dxa"/>
          </w:tcPr>
          <w:p w14:paraId="2480B8DE" w14:textId="23312858" w:rsidR="00FD65C1" w:rsidRDefault="00BE1A92">
            <w:r>
              <w:t>Helyes</w:t>
            </w:r>
          </w:p>
        </w:tc>
      </w:tr>
      <w:tr w:rsidR="0048463B" w14:paraId="52AA388F" w14:textId="77777777" w:rsidTr="00786BF0">
        <w:tc>
          <w:tcPr>
            <w:tcW w:w="1197" w:type="dxa"/>
          </w:tcPr>
          <w:p w14:paraId="4BDE5134" w14:textId="1F68BEE2" w:rsidR="00FD65C1" w:rsidRDefault="005B1D4A">
            <w:r>
              <w:t>T</w:t>
            </w:r>
            <w:r>
              <w:t>E</w:t>
            </w:r>
            <w:r>
              <w:t>-F-</w:t>
            </w:r>
            <w:r w:rsidR="00BE1A92">
              <w:t>0</w:t>
            </w:r>
            <w:r w:rsidR="0048463B">
              <w:t>3</w:t>
            </w:r>
            <w:r w:rsidR="00BE1A92">
              <w:t>-1</w:t>
            </w:r>
          </w:p>
        </w:tc>
        <w:tc>
          <w:tcPr>
            <w:tcW w:w="1907" w:type="dxa"/>
          </w:tcPr>
          <w:p w14:paraId="2ADE0E96" w14:textId="4F7DA35D" w:rsidR="00FD65C1" w:rsidRDefault="00BE1A92">
            <w:r>
              <w:t>Helyes (alacsony perc)</w:t>
            </w:r>
          </w:p>
        </w:tc>
        <w:tc>
          <w:tcPr>
            <w:tcW w:w="2082" w:type="dxa"/>
          </w:tcPr>
          <w:p w14:paraId="23E24A0A" w14:textId="326D0C8F" w:rsidR="00FD65C1" w:rsidRDefault="0048463B">
            <w:r>
              <w:t>A program kiszámítja percek alapján, hogy mennyit kell visszaadni.</w:t>
            </w:r>
          </w:p>
        </w:tc>
        <w:tc>
          <w:tcPr>
            <w:tcW w:w="2413" w:type="dxa"/>
          </w:tcPr>
          <w:p w14:paraId="3B3F284A" w14:textId="1C8793AE" w:rsidR="00FD65C1" w:rsidRDefault="0048463B">
            <w:r>
              <w:t>A program kiszámította a percek alapján, hogy mennyit kell visszaadni.</w:t>
            </w:r>
          </w:p>
        </w:tc>
        <w:tc>
          <w:tcPr>
            <w:tcW w:w="1473" w:type="dxa"/>
          </w:tcPr>
          <w:p w14:paraId="00F983BE" w14:textId="6A8C9914" w:rsidR="00FD65C1" w:rsidRDefault="0048463B">
            <w:r>
              <w:t xml:space="preserve"> Helyes</w:t>
            </w:r>
          </w:p>
        </w:tc>
      </w:tr>
      <w:tr w:rsidR="00786BF0" w14:paraId="1A7B2C89" w14:textId="77777777" w:rsidTr="00786BF0">
        <w:tc>
          <w:tcPr>
            <w:tcW w:w="1197" w:type="dxa"/>
          </w:tcPr>
          <w:p w14:paraId="065F167D" w14:textId="28CE241F" w:rsidR="00FD65C1" w:rsidRDefault="005B1D4A" w:rsidP="00027FEC">
            <w:r>
              <w:t>T</w:t>
            </w:r>
            <w:r>
              <w:t>E</w:t>
            </w:r>
            <w:r>
              <w:t>-F-</w:t>
            </w:r>
            <w:r w:rsidR="00BE1A92">
              <w:t>0</w:t>
            </w:r>
            <w:r w:rsidR="0048463B">
              <w:t>3</w:t>
            </w:r>
            <w:r w:rsidR="00BE1A92">
              <w:t>-2</w:t>
            </w:r>
          </w:p>
        </w:tc>
        <w:tc>
          <w:tcPr>
            <w:tcW w:w="1907" w:type="dxa"/>
          </w:tcPr>
          <w:p w14:paraId="08EE7F79" w14:textId="21F11827" w:rsidR="00FD65C1" w:rsidRDefault="00BE1A92" w:rsidP="00027FEC">
            <w:r>
              <w:t>Helytelen (túl sok perc</w:t>
            </w:r>
            <w:r w:rsidR="0048463B">
              <w:t xml:space="preserve"> (pl.:</w:t>
            </w:r>
            <w:r w:rsidR="0048463B" w:rsidRPr="0048463B">
              <w:t>211111170</w:t>
            </w:r>
            <w:r w:rsidR="0048463B">
              <w:t>)</w:t>
            </w:r>
            <w:r>
              <w:t>)</w:t>
            </w:r>
          </w:p>
        </w:tc>
        <w:tc>
          <w:tcPr>
            <w:tcW w:w="2082" w:type="dxa"/>
          </w:tcPr>
          <w:p w14:paraId="409CF210" w14:textId="0EC40301" w:rsidR="00FD65C1" w:rsidRDefault="0048463B" w:rsidP="00027FEC">
            <w:r>
              <w:t>A program hibát dob</w:t>
            </w:r>
            <w:r w:rsidR="005B1D4A">
              <w:t>.</w:t>
            </w:r>
          </w:p>
        </w:tc>
        <w:tc>
          <w:tcPr>
            <w:tcW w:w="2413" w:type="dxa"/>
          </w:tcPr>
          <w:p w14:paraId="5FFF36FD" w14:textId="2A2F8107" w:rsidR="00FD65C1" w:rsidRDefault="0048463B" w:rsidP="00027FEC">
            <w:r>
              <w:t xml:space="preserve">A program hibadobás után </w:t>
            </w:r>
            <w:r w:rsidR="005B1D4A">
              <w:t>leáll.</w:t>
            </w:r>
          </w:p>
        </w:tc>
        <w:tc>
          <w:tcPr>
            <w:tcW w:w="1473" w:type="dxa"/>
          </w:tcPr>
          <w:p w14:paraId="5CED6652" w14:textId="18144EF0" w:rsidR="00FD65C1" w:rsidRDefault="0048463B" w:rsidP="00027FEC">
            <w:r>
              <w:t>Helytelen</w:t>
            </w:r>
          </w:p>
        </w:tc>
      </w:tr>
      <w:tr w:rsidR="00786BF0" w14:paraId="6A070CCA" w14:textId="77777777" w:rsidTr="00786BF0">
        <w:tc>
          <w:tcPr>
            <w:tcW w:w="1197" w:type="dxa"/>
          </w:tcPr>
          <w:p w14:paraId="026847F5" w14:textId="1EF666A8" w:rsidR="00FD65C1" w:rsidRDefault="005B1D4A" w:rsidP="00027FEC">
            <w:r>
              <w:t>T</w:t>
            </w:r>
            <w:r>
              <w:t>E</w:t>
            </w:r>
            <w:r>
              <w:t>-F-</w:t>
            </w:r>
            <w:r w:rsidR="00BE1A92">
              <w:t>0</w:t>
            </w:r>
            <w:r w:rsidR="0048463B">
              <w:t>3</w:t>
            </w:r>
            <w:r w:rsidR="00BE1A92">
              <w:t>-3</w:t>
            </w:r>
          </w:p>
        </w:tc>
        <w:tc>
          <w:tcPr>
            <w:tcW w:w="1907" w:type="dxa"/>
          </w:tcPr>
          <w:p w14:paraId="759D40B7" w14:textId="0FC13BB7" w:rsidR="00FD65C1" w:rsidRDefault="00BE1A92" w:rsidP="00027FEC">
            <w:r>
              <w:t>Helytelen (</w:t>
            </w:r>
            <w:r w:rsidR="0048463B">
              <w:t>300 perc A zónánál (A zóna b</w:t>
            </w:r>
            <w:r w:rsidR="00786BF0">
              <w:t>ü</w:t>
            </w:r>
            <w:r w:rsidR="0048463B">
              <w:t>ntetés</w:t>
            </w:r>
            <w:r w:rsidR="00786BF0">
              <w:t>s</w:t>
            </w:r>
            <w:r w:rsidR="0048463B">
              <w:t>zámítás 181 percnél)</w:t>
            </w:r>
            <w:r>
              <w:t>)</w:t>
            </w:r>
          </w:p>
        </w:tc>
        <w:tc>
          <w:tcPr>
            <w:tcW w:w="2082" w:type="dxa"/>
          </w:tcPr>
          <w:p w14:paraId="2CC8ADF6" w14:textId="3B226C47" w:rsidR="00FD65C1" w:rsidRDefault="0048463B" w:rsidP="00027FEC">
            <w:r>
              <w:t>A program hozzászámolja a késedelmi díjat.</w:t>
            </w:r>
          </w:p>
        </w:tc>
        <w:tc>
          <w:tcPr>
            <w:tcW w:w="2413" w:type="dxa"/>
          </w:tcPr>
          <w:p w14:paraId="29C67C21" w14:textId="2046CB63" w:rsidR="00FD65C1" w:rsidRDefault="0048463B" w:rsidP="00027FEC">
            <w:r>
              <w:t>A program hozzászámolta a késedelmi díjat</w:t>
            </w:r>
          </w:p>
        </w:tc>
        <w:tc>
          <w:tcPr>
            <w:tcW w:w="1473" w:type="dxa"/>
          </w:tcPr>
          <w:p w14:paraId="3E94B596" w14:textId="668B1876" w:rsidR="00FD65C1" w:rsidRDefault="0048463B" w:rsidP="00027FEC">
            <w:r>
              <w:t>Helyes</w:t>
            </w:r>
          </w:p>
        </w:tc>
      </w:tr>
      <w:tr w:rsidR="00786BF0" w14:paraId="49C49BF0" w14:textId="77777777" w:rsidTr="00786BF0">
        <w:tc>
          <w:tcPr>
            <w:tcW w:w="1197" w:type="dxa"/>
          </w:tcPr>
          <w:p w14:paraId="2B827E4C" w14:textId="6A59BDB9" w:rsidR="00FD65C1" w:rsidRDefault="005B1D4A" w:rsidP="00027FEC">
            <w:r>
              <w:t>T</w:t>
            </w:r>
            <w:r>
              <w:t>E</w:t>
            </w:r>
            <w:r>
              <w:t>-F-</w:t>
            </w:r>
            <w:r w:rsidR="0048463B">
              <w:t>04-1</w:t>
            </w:r>
          </w:p>
        </w:tc>
        <w:tc>
          <w:tcPr>
            <w:tcW w:w="1907" w:type="dxa"/>
          </w:tcPr>
          <w:p w14:paraId="4833E614" w14:textId="201D19C1" w:rsidR="00FD65C1" w:rsidRDefault="0048463B" w:rsidP="00027FEC">
            <w:r>
              <w:t>Helyes (valós címlettel való fizetés)</w:t>
            </w:r>
          </w:p>
        </w:tc>
        <w:tc>
          <w:tcPr>
            <w:tcW w:w="2082" w:type="dxa"/>
          </w:tcPr>
          <w:p w14:paraId="0A0E5726" w14:textId="3B784226" w:rsidR="00FD65C1" w:rsidRDefault="0048463B" w:rsidP="00027FEC">
            <w:r>
              <w:t>A program az adott címlet árát levonja a fizetendő összegből</w:t>
            </w:r>
            <w:r w:rsidR="00786BF0">
              <w:t>.</w:t>
            </w:r>
          </w:p>
        </w:tc>
        <w:tc>
          <w:tcPr>
            <w:tcW w:w="2413" w:type="dxa"/>
          </w:tcPr>
          <w:p w14:paraId="63320406" w14:textId="0F8E7264" w:rsidR="00FD65C1" w:rsidRDefault="0048463B" w:rsidP="00027FEC">
            <w:r>
              <w:t xml:space="preserve">A program </w:t>
            </w:r>
            <w:proofErr w:type="gramStart"/>
            <w:r>
              <w:t>az  adott</w:t>
            </w:r>
            <w:proofErr w:type="gramEnd"/>
            <w:r>
              <w:t xml:space="preserve"> címlet árát levonta a fizetendő összegből</w:t>
            </w:r>
            <w:r w:rsidR="00786BF0">
              <w:t>.</w:t>
            </w:r>
          </w:p>
        </w:tc>
        <w:tc>
          <w:tcPr>
            <w:tcW w:w="1473" w:type="dxa"/>
          </w:tcPr>
          <w:p w14:paraId="10D1555D" w14:textId="691FA1E1" w:rsidR="00FD65C1" w:rsidRDefault="0048463B" w:rsidP="00027FEC">
            <w:r>
              <w:t>Helyes</w:t>
            </w:r>
          </w:p>
        </w:tc>
      </w:tr>
      <w:tr w:rsidR="00786BF0" w14:paraId="13E6939A" w14:textId="77777777" w:rsidTr="00786BF0">
        <w:tc>
          <w:tcPr>
            <w:tcW w:w="1197" w:type="dxa"/>
          </w:tcPr>
          <w:p w14:paraId="169F2726" w14:textId="469BBBFE" w:rsidR="00FD65C1" w:rsidRDefault="005B1D4A" w:rsidP="00027FEC">
            <w:r>
              <w:t>T</w:t>
            </w:r>
            <w:r>
              <w:t>E</w:t>
            </w:r>
            <w:r>
              <w:t>-F-</w:t>
            </w:r>
            <w:r w:rsidR="0048463B">
              <w:t>04-2</w:t>
            </w:r>
          </w:p>
        </w:tc>
        <w:tc>
          <w:tcPr>
            <w:tcW w:w="1907" w:type="dxa"/>
          </w:tcPr>
          <w:p w14:paraId="72AD91ED" w14:textId="57D99E65" w:rsidR="00FD65C1" w:rsidRDefault="0048463B" w:rsidP="00027FEC">
            <w:r>
              <w:t>Helytelen (nem valós címlettel való fizetés)</w:t>
            </w:r>
          </w:p>
        </w:tc>
        <w:tc>
          <w:tcPr>
            <w:tcW w:w="2082" w:type="dxa"/>
          </w:tcPr>
          <w:p w14:paraId="07C428FD" w14:textId="3606BC72" w:rsidR="00FD65C1" w:rsidRDefault="0048463B" w:rsidP="00027FEC">
            <w:r>
              <w:t xml:space="preserve">A program újra bemenetet kér és a konzolra </w:t>
            </w:r>
            <w:proofErr w:type="gramStart"/>
            <w:r>
              <w:t>kiírja</w:t>
            </w:r>
            <w:proofErr w:type="gramEnd"/>
            <w:r>
              <w:t xml:space="preserve"> hogy „Nem megfelelő pénznem”</w:t>
            </w:r>
            <w:r w:rsidR="00786BF0">
              <w:t>.</w:t>
            </w:r>
          </w:p>
        </w:tc>
        <w:tc>
          <w:tcPr>
            <w:tcW w:w="2413" w:type="dxa"/>
          </w:tcPr>
          <w:p w14:paraId="0B651701" w14:textId="10EED8FB" w:rsidR="00FD65C1" w:rsidRDefault="00786BF0" w:rsidP="00027FEC">
            <w:r>
              <w:t>A program újra bemenetet kér</w:t>
            </w:r>
            <w:r>
              <w:t>t</w:t>
            </w:r>
            <w:r>
              <w:t xml:space="preserve"> és a konzolra </w:t>
            </w:r>
            <w:proofErr w:type="gramStart"/>
            <w:r>
              <w:t>kiír</w:t>
            </w:r>
            <w:r>
              <w:t>ta</w:t>
            </w:r>
            <w:proofErr w:type="gramEnd"/>
            <w:r>
              <w:t xml:space="preserve"> hogy „Nem megfelelő pénznem”</w:t>
            </w:r>
            <w:r>
              <w:t>.</w:t>
            </w:r>
          </w:p>
        </w:tc>
        <w:tc>
          <w:tcPr>
            <w:tcW w:w="1473" w:type="dxa"/>
          </w:tcPr>
          <w:p w14:paraId="40303178" w14:textId="1734C4CC" w:rsidR="00FD65C1" w:rsidRDefault="00786BF0" w:rsidP="00027FEC">
            <w:r>
              <w:t>Helyes</w:t>
            </w:r>
          </w:p>
        </w:tc>
      </w:tr>
      <w:tr w:rsidR="00786BF0" w14:paraId="26F45673" w14:textId="77777777" w:rsidTr="00786BF0">
        <w:tc>
          <w:tcPr>
            <w:tcW w:w="1197" w:type="dxa"/>
          </w:tcPr>
          <w:p w14:paraId="0FB9279B" w14:textId="782B5004" w:rsidR="00786BF0" w:rsidRDefault="005B1D4A" w:rsidP="00786BF0">
            <w:r>
              <w:t>T</w:t>
            </w:r>
            <w:r>
              <w:t>E</w:t>
            </w:r>
            <w:r>
              <w:t>-F-</w:t>
            </w:r>
            <w:r w:rsidR="00786BF0">
              <w:t>04-3</w:t>
            </w:r>
          </w:p>
        </w:tc>
        <w:tc>
          <w:tcPr>
            <w:tcW w:w="1907" w:type="dxa"/>
          </w:tcPr>
          <w:p w14:paraId="4D3122AD" w14:textId="143264B6" w:rsidR="00786BF0" w:rsidRDefault="00786BF0" w:rsidP="00786BF0">
            <w:r>
              <w:t>Helytelen (nem szám karakter megadása)</w:t>
            </w:r>
          </w:p>
        </w:tc>
        <w:tc>
          <w:tcPr>
            <w:tcW w:w="2082" w:type="dxa"/>
          </w:tcPr>
          <w:p w14:paraId="710C179E" w14:textId="5B1D8498" w:rsidR="00786BF0" w:rsidRDefault="00786BF0" w:rsidP="00786BF0">
            <w:r>
              <w:t>A program a konzolra kiírja, hogy „Hibás Bemenet”.</w:t>
            </w:r>
          </w:p>
        </w:tc>
        <w:tc>
          <w:tcPr>
            <w:tcW w:w="2413" w:type="dxa"/>
          </w:tcPr>
          <w:p w14:paraId="77F30141" w14:textId="16749117" w:rsidR="00786BF0" w:rsidRDefault="00786BF0" w:rsidP="00786BF0">
            <w:r>
              <w:t>A program a konzolra kiír</w:t>
            </w:r>
            <w:r>
              <w:t>ta</w:t>
            </w:r>
            <w:r>
              <w:t>, hogy „Hibás Bemenet”</w:t>
            </w:r>
            <w:r>
              <w:t>.</w:t>
            </w:r>
          </w:p>
        </w:tc>
        <w:tc>
          <w:tcPr>
            <w:tcW w:w="1473" w:type="dxa"/>
          </w:tcPr>
          <w:p w14:paraId="40841A5E" w14:textId="7D3C35CE" w:rsidR="00786BF0" w:rsidRDefault="00786BF0" w:rsidP="00786BF0">
            <w:r>
              <w:t>Helyes</w:t>
            </w:r>
          </w:p>
        </w:tc>
      </w:tr>
      <w:tr w:rsidR="00786BF0" w14:paraId="7B82044B" w14:textId="77777777" w:rsidTr="00786BF0">
        <w:tc>
          <w:tcPr>
            <w:tcW w:w="1197" w:type="dxa"/>
          </w:tcPr>
          <w:p w14:paraId="524B4400" w14:textId="779966E1" w:rsidR="00786BF0" w:rsidRDefault="005B1D4A" w:rsidP="00786BF0">
            <w:r>
              <w:lastRenderedPageBreak/>
              <w:t>T</w:t>
            </w:r>
            <w:r>
              <w:t>E</w:t>
            </w:r>
            <w:r>
              <w:t>-F-</w:t>
            </w:r>
            <w:r w:rsidR="00786BF0">
              <w:t>04-4</w:t>
            </w:r>
          </w:p>
        </w:tc>
        <w:tc>
          <w:tcPr>
            <w:tcW w:w="1907" w:type="dxa"/>
          </w:tcPr>
          <w:p w14:paraId="2C7C9FAD" w14:textId="39C1352B" w:rsidR="00786BF0" w:rsidRDefault="00786BF0" w:rsidP="00786BF0">
            <w:r>
              <w:t>Helyes (túl nagy címlettel való fizetés)</w:t>
            </w:r>
          </w:p>
        </w:tc>
        <w:tc>
          <w:tcPr>
            <w:tcW w:w="2082" w:type="dxa"/>
          </w:tcPr>
          <w:p w14:paraId="44067B00" w14:textId="7662F346" w:rsidR="00786BF0" w:rsidRDefault="00786BF0" w:rsidP="00786BF0">
            <w:r>
              <w:t xml:space="preserve">A program visszajárókat ad ki a legnagyobb címlettel </w:t>
            </w:r>
            <w:proofErr w:type="gramStart"/>
            <w:r>
              <w:t>kezdve</w:t>
            </w:r>
            <w:proofErr w:type="gramEnd"/>
            <w:r>
              <w:t xml:space="preserve"> ami a visszajáróban megvan egészszer és ahogy csökken az érték egyre kisebb címleteket adva.</w:t>
            </w:r>
          </w:p>
        </w:tc>
        <w:tc>
          <w:tcPr>
            <w:tcW w:w="2413" w:type="dxa"/>
          </w:tcPr>
          <w:p w14:paraId="47A98FF5" w14:textId="19F8BC77" w:rsidR="00786BF0" w:rsidRDefault="00786BF0" w:rsidP="00786BF0">
            <w:r>
              <w:t>A program csak 100-as címleteket ad vissza.</w:t>
            </w:r>
          </w:p>
        </w:tc>
        <w:tc>
          <w:tcPr>
            <w:tcW w:w="1473" w:type="dxa"/>
          </w:tcPr>
          <w:p w14:paraId="4F04857E" w14:textId="66439C1B" w:rsidR="00786BF0" w:rsidRDefault="00786BF0" w:rsidP="00786BF0">
            <w:r>
              <w:t>Helytelen</w:t>
            </w:r>
          </w:p>
        </w:tc>
      </w:tr>
      <w:tr w:rsidR="00786BF0" w14:paraId="14852DBC" w14:textId="77777777" w:rsidTr="00786BF0">
        <w:tc>
          <w:tcPr>
            <w:tcW w:w="1197" w:type="dxa"/>
          </w:tcPr>
          <w:p w14:paraId="45EBA310" w14:textId="2A9FB10F" w:rsidR="00786BF0" w:rsidRDefault="005B1D4A" w:rsidP="00786BF0">
            <w:r>
              <w:t>T</w:t>
            </w:r>
            <w:r>
              <w:t>E</w:t>
            </w:r>
            <w:r>
              <w:t>-F-</w:t>
            </w:r>
            <w:r w:rsidR="00786BF0">
              <w:t>04-5</w:t>
            </w:r>
          </w:p>
        </w:tc>
        <w:tc>
          <w:tcPr>
            <w:tcW w:w="1907" w:type="dxa"/>
          </w:tcPr>
          <w:p w14:paraId="7BDB735A" w14:textId="39737B2A" w:rsidR="00786BF0" w:rsidRDefault="00786BF0" w:rsidP="00786BF0">
            <w:r>
              <w:t>Helyes (túl nagy címlettel való fizetés és a visszajáró banki utalással történik (mert nincs arra megfelelő címlet vagy a gép kifogy teljesen))</w:t>
            </w:r>
          </w:p>
        </w:tc>
        <w:tc>
          <w:tcPr>
            <w:tcW w:w="2082" w:type="dxa"/>
          </w:tcPr>
          <w:p w14:paraId="2CE53C08" w14:textId="2C351314" w:rsidR="00786BF0" w:rsidRDefault="00786BF0" w:rsidP="00786BF0">
            <w:r>
              <w:t xml:space="preserve">A program </w:t>
            </w:r>
            <w:proofErr w:type="gramStart"/>
            <w:r>
              <w:t>kiírja</w:t>
            </w:r>
            <w:proofErr w:type="gramEnd"/>
            <w:r>
              <w:t xml:space="preserve"> hogy a pénzvisszafizetés banki utalással történt.</w:t>
            </w:r>
          </w:p>
        </w:tc>
        <w:tc>
          <w:tcPr>
            <w:tcW w:w="2413" w:type="dxa"/>
          </w:tcPr>
          <w:p w14:paraId="713CCDF4" w14:textId="0B29BBFD" w:rsidR="00786BF0" w:rsidRDefault="00786BF0" w:rsidP="00786BF0">
            <w:r>
              <w:t>A program kiírta, hogy a fizetés banki utalással történt.</w:t>
            </w:r>
          </w:p>
        </w:tc>
        <w:tc>
          <w:tcPr>
            <w:tcW w:w="1473" w:type="dxa"/>
          </w:tcPr>
          <w:p w14:paraId="44B5FBAE" w14:textId="255E42CA" w:rsidR="00786BF0" w:rsidRDefault="00786BF0" w:rsidP="00786BF0">
            <w:r>
              <w:t>Helyes</w:t>
            </w:r>
          </w:p>
        </w:tc>
      </w:tr>
    </w:tbl>
    <w:p w14:paraId="1B87D81A" w14:textId="77777777" w:rsidR="00B13B07" w:rsidRDefault="00B13B07"/>
    <w:p w14:paraId="05AD978C" w14:textId="4A9D12E4" w:rsidR="00FD65C1" w:rsidRDefault="00786BF0">
      <w:r>
        <w:br/>
      </w:r>
    </w:p>
    <w:p w14:paraId="68FEE0D8" w14:textId="1BF609DA" w:rsidR="00786BF0" w:rsidRPr="00786BF0" w:rsidRDefault="00786BF0" w:rsidP="00786BF0">
      <w:pPr>
        <w:rPr>
          <w:b/>
          <w:bCs/>
          <w:i/>
          <w:iCs/>
          <w:u w:val="single"/>
        </w:rPr>
      </w:pPr>
      <w:proofErr w:type="spellStart"/>
      <w:r w:rsidRPr="00786BF0">
        <w:rPr>
          <w:b/>
          <w:bCs/>
          <w:i/>
          <w:iCs/>
          <w:u w:val="single"/>
        </w:rPr>
        <w:t>Admin</w:t>
      </w:r>
      <w:proofErr w:type="spellEnd"/>
      <w:r w:rsidRPr="00786BF0">
        <w:rPr>
          <w:b/>
          <w:bCs/>
          <w:i/>
          <w:iCs/>
          <w:u w:val="single"/>
        </w:rPr>
        <w:t xml:space="preserve"> mód </w:t>
      </w:r>
      <w:r w:rsidRPr="00786BF0">
        <w:rPr>
          <w:b/>
          <w:bCs/>
          <w:i/>
          <w:iCs/>
          <w:u w:val="single"/>
        </w:rPr>
        <w:t>tesztelés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99"/>
        <w:gridCol w:w="2413"/>
        <w:gridCol w:w="1757"/>
        <w:gridCol w:w="1785"/>
        <w:gridCol w:w="1608"/>
      </w:tblGrid>
      <w:tr w:rsidR="00EA0E1D" w14:paraId="727D2C39" w14:textId="77777777" w:rsidTr="00A94880">
        <w:tc>
          <w:tcPr>
            <w:tcW w:w="1499" w:type="dxa"/>
          </w:tcPr>
          <w:p w14:paraId="6774BD04" w14:textId="53635CCA" w:rsidR="00786BF0" w:rsidRDefault="00786BF0" w:rsidP="00786BF0">
            <w:r>
              <w:t>Teszt-ID</w:t>
            </w:r>
          </w:p>
        </w:tc>
        <w:tc>
          <w:tcPr>
            <w:tcW w:w="2413" w:type="dxa"/>
          </w:tcPr>
          <w:p w14:paraId="04842E6E" w14:textId="25EB8741" w:rsidR="00786BF0" w:rsidRDefault="00786BF0" w:rsidP="00786BF0">
            <w:r>
              <w:t>Bemenet</w:t>
            </w:r>
          </w:p>
        </w:tc>
        <w:tc>
          <w:tcPr>
            <w:tcW w:w="1757" w:type="dxa"/>
          </w:tcPr>
          <w:p w14:paraId="5DF5DB9F" w14:textId="57B0823B" w:rsidR="00786BF0" w:rsidRDefault="00786BF0" w:rsidP="00786BF0">
            <w:r>
              <w:t>Elvárt eredmény</w:t>
            </w:r>
          </w:p>
        </w:tc>
        <w:tc>
          <w:tcPr>
            <w:tcW w:w="1785" w:type="dxa"/>
          </w:tcPr>
          <w:p w14:paraId="3BF73C4D" w14:textId="2981056D" w:rsidR="00786BF0" w:rsidRDefault="00786BF0" w:rsidP="00786BF0">
            <w:r>
              <w:t>Tényleges eredmény</w:t>
            </w:r>
          </w:p>
        </w:tc>
        <w:tc>
          <w:tcPr>
            <w:tcW w:w="1608" w:type="dxa"/>
          </w:tcPr>
          <w:p w14:paraId="16D13223" w14:textId="55B9E0F7" w:rsidR="00786BF0" w:rsidRDefault="00786BF0" w:rsidP="00786BF0">
            <w:r>
              <w:t>Státusz</w:t>
            </w:r>
          </w:p>
        </w:tc>
      </w:tr>
      <w:tr w:rsidR="00EA0E1D" w14:paraId="15C03A16" w14:textId="77777777" w:rsidTr="00A94880">
        <w:tc>
          <w:tcPr>
            <w:tcW w:w="1499" w:type="dxa"/>
          </w:tcPr>
          <w:p w14:paraId="471679CC" w14:textId="14CCCAEF" w:rsidR="00786BF0" w:rsidRDefault="00786BF0" w:rsidP="00786BF0">
            <w:r>
              <w:t>T</w:t>
            </w:r>
            <w:r w:rsidR="005B1D4A">
              <w:t>E</w:t>
            </w:r>
            <w:r>
              <w:t>-A-01-1</w:t>
            </w:r>
          </w:p>
        </w:tc>
        <w:tc>
          <w:tcPr>
            <w:tcW w:w="2413" w:type="dxa"/>
          </w:tcPr>
          <w:p w14:paraId="444B60F3" w14:textId="55754A73" w:rsidR="00786BF0" w:rsidRDefault="005B1D4A" w:rsidP="00786BF0">
            <w:r>
              <w:t>Helyes (jelszó)</w:t>
            </w:r>
          </w:p>
        </w:tc>
        <w:tc>
          <w:tcPr>
            <w:tcW w:w="1757" w:type="dxa"/>
          </w:tcPr>
          <w:p w14:paraId="1AD31BF4" w14:textId="7B6653FE" w:rsidR="00786BF0" w:rsidRDefault="005B1D4A" w:rsidP="00786BF0">
            <w:r>
              <w:t xml:space="preserve">A program belépteti a felhasználót az </w:t>
            </w:r>
            <w:proofErr w:type="spellStart"/>
            <w:r>
              <w:t>admin</w:t>
            </w:r>
            <w:proofErr w:type="spellEnd"/>
            <w:r>
              <w:t xml:space="preserve"> módba.</w:t>
            </w:r>
          </w:p>
        </w:tc>
        <w:tc>
          <w:tcPr>
            <w:tcW w:w="1785" w:type="dxa"/>
          </w:tcPr>
          <w:p w14:paraId="2FE412AB" w14:textId="79901DD5" w:rsidR="00786BF0" w:rsidRDefault="005B1D4A" w:rsidP="00786BF0">
            <w:r>
              <w:t xml:space="preserve">A program beléptette a felhasználót az </w:t>
            </w:r>
            <w:proofErr w:type="spellStart"/>
            <w:r>
              <w:t>admin</w:t>
            </w:r>
            <w:proofErr w:type="spellEnd"/>
            <w:r>
              <w:t xml:space="preserve"> módba.</w:t>
            </w:r>
          </w:p>
        </w:tc>
        <w:tc>
          <w:tcPr>
            <w:tcW w:w="1608" w:type="dxa"/>
          </w:tcPr>
          <w:p w14:paraId="5BACF858" w14:textId="7DD8AA09" w:rsidR="00786BF0" w:rsidRDefault="005B1D4A" w:rsidP="00786BF0">
            <w:r>
              <w:t>Helyes</w:t>
            </w:r>
          </w:p>
        </w:tc>
      </w:tr>
      <w:tr w:rsidR="00EA0E1D" w14:paraId="31DCB781" w14:textId="77777777" w:rsidTr="00A94880">
        <w:tc>
          <w:tcPr>
            <w:tcW w:w="1499" w:type="dxa"/>
          </w:tcPr>
          <w:p w14:paraId="0A8129F9" w14:textId="16712A3B" w:rsidR="00786BF0" w:rsidRDefault="005B1D4A" w:rsidP="00786BF0">
            <w:r>
              <w:t>TE-A-01-2</w:t>
            </w:r>
          </w:p>
        </w:tc>
        <w:tc>
          <w:tcPr>
            <w:tcW w:w="2413" w:type="dxa"/>
          </w:tcPr>
          <w:p w14:paraId="1833EFFB" w14:textId="2ABF34FF" w:rsidR="00786BF0" w:rsidRDefault="005B1D4A" w:rsidP="00786BF0">
            <w:r>
              <w:t xml:space="preserve">Helytelen </w:t>
            </w:r>
            <w:r>
              <w:t>(jelszó)</w:t>
            </w:r>
          </w:p>
        </w:tc>
        <w:tc>
          <w:tcPr>
            <w:tcW w:w="1757" w:type="dxa"/>
          </w:tcPr>
          <w:p w14:paraId="1B8A1E58" w14:textId="65CED9F1" w:rsidR="00786BF0" w:rsidRDefault="005B1D4A" w:rsidP="00786BF0">
            <w:r>
              <w:t>A program hibát dob.</w:t>
            </w:r>
          </w:p>
        </w:tc>
        <w:tc>
          <w:tcPr>
            <w:tcW w:w="1785" w:type="dxa"/>
          </w:tcPr>
          <w:p w14:paraId="1CBAC540" w14:textId="3681BCA9" w:rsidR="00786BF0" w:rsidRDefault="005B1D4A" w:rsidP="00786BF0">
            <w:r>
              <w:t>A program hibadobás után leáll.</w:t>
            </w:r>
          </w:p>
        </w:tc>
        <w:tc>
          <w:tcPr>
            <w:tcW w:w="1608" w:type="dxa"/>
          </w:tcPr>
          <w:p w14:paraId="442DF354" w14:textId="6A22FF49" w:rsidR="00786BF0" w:rsidRDefault="005B1D4A" w:rsidP="00786BF0">
            <w:r>
              <w:t>Helytelen</w:t>
            </w:r>
          </w:p>
        </w:tc>
      </w:tr>
      <w:tr w:rsidR="00EA0E1D" w14:paraId="1F17B0A5" w14:textId="77777777" w:rsidTr="00A94880">
        <w:tc>
          <w:tcPr>
            <w:tcW w:w="1499" w:type="dxa"/>
          </w:tcPr>
          <w:p w14:paraId="7B78AF78" w14:textId="06F478F1" w:rsidR="00786BF0" w:rsidRDefault="005B1D4A" w:rsidP="00786BF0">
            <w:r>
              <w:t>TE-A-02-1</w:t>
            </w:r>
          </w:p>
        </w:tc>
        <w:tc>
          <w:tcPr>
            <w:tcW w:w="2413" w:type="dxa"/>
          </w:tcPr>
          <w:p w14:paraId="5FF0861A" w14:textId="6AEB939D" w:rsidR="00786BF0" w:rsidRDefault="005B1D4A" w:rsidP="00786BF0">
            <w:r>
              <w:t>Helyes (helyes címlet</w:t>
            </w:r>
            <w:r w:rsidR="00EA0E1D">
              <w:t xml:space="preserve"> növelése</w:t>
            </w:r>
            <w:r>
              <w:t>)</w:t>
            </w:r>
          </w:p>
        </w:tc>
        <w:tc>
          <w:tcPr>
            <w:tcW w:w="1757" w:type="dxa"/>
          </w:tcPr>
          <w:p w14:paraId="295588DC" w14:textId="36059BDF" w:rsidR="00786BF0" w:rsidRDefault="00EA0E1D" w:rsidP="00786BF0">
            <w:r>
              <w:t>A program megnöveli a címletet az adott darabszámmal</w:t>
            </w:r>
          </w:p>
        </w:tc>
        <w:tc>
          <w:tcPr>
            <w:tcW w:w="1785" w:type="dxa"/>
          </w:tcPr>
          <w:p w14:paraId="51702B99" w14:textId="67E6536F" w:rsidR="00786BF0" w:rsidRDefault="00EA0E1D" w:rsidP="00786BF0">
            <w:r>
              <w:t xml:space="preserve">A program megnövelte </w:t>
            </w:r>
            <w:proofErr w:type="gramStart"/>
            <w:r>
              <w:t>a</w:t>
            </w:r>
            <w:proofErr w:type="gramEnd"/>
            <w:r>
              <w:t xml:space="preserve"> az adott címletet az adott darabszámmal</w:t>
            </w:r>
          </w:p>
        </w:tc>
        <w:tc>
          <w:tcPr>
            <w:tcW w:w="1608" w:type="dxa"/>
          </w:tcPr>
          <w:p w14:paraId="574577F4" w14:textId="74C338BF" w:rsidR="00786BF0" w:rsidRDefault="00EA0E1D" w:rsidP="00786BF0">
            <w:r>
              <w:t>Helyes</w:t>
            </w:r>
          </w:p>
        </w:tc>
      </w:tr>
      <w:tr w:rsidR="00EA0E1D" w14:paraId="122F586C" w14:textId="77777777" w:rsidTr="00A94880">
        <w:tc>
          <w:tcPr>
            <w:tcW w:w="1499" w:type="dxa"/>
          </w:tcPr>
          <w:p w14:paraId="6AE07E15" w14:textId="0768EE8C" w:rsidR="00786BF0" w:rsidRDefault="005B1D4A" w:rsidP="00786BF0">
            <w:r>
              <w:t>TE-A-02-2</w:t>
            </w:r>
          </w:p>
        </w:tc>
        <w:tc>
          <w:tcPr>
            <w:tcW w:w="2413" w:type="dxa"/>
          </w:tcPr>
          <w:p w14:paraId="4151EB28" w14:textId="3C4A1153" w:rsidR="00786BF0" w:rsidRDefault="005B1D4A" w:rsidP="00786BF0">
            <w:r>
              <w:t>Helytelen (nem létező címlet</w:t>
            </w:r>
            <w:r w:rsidR="00EA0E1D">
              <w:t xml:space="preserve"> növelése</w:t>
            </w:r>
            <w:r>
              <w:t>)</w:t>
            </w:r>
          </w:p>
        </w:tc>
        <w:tc>
          <w:tcPr>
            <w:tcW w:w="1757" w:type="dxa"/>
          </w:tcPr>
          <w:p w14:paraId="7EB73D5C" w14:textId="70676A5A" w:rsidR="00786BF0" w:rsidRDefault="00EA0E1D" w:rsidP="00786BF0">
            <w:r>
              <w:t>A program kiírja, hogy „Nincs ilyen címlet, nem adunk hozzá újat!”</w:t>
            </w:r>
          </w:p>
        </w:tc>
        <w:tc>
          <w:tcPr>
            <w:tcW w:w="1785" w:type="dxa"/>
          </w:tcPr>
          <w:p w14:paraId="56B9FED6" w14:textId="7D8C53F6" w:rsidR="00786BF0" w:rsidRDefault="00EA0E1D" w:rsidP="00786BF0">
            <w:r>
              <w:t>A program kiír</w:t>
            </w:r>
            <w:r>
              <w:t>t</w:t>
            </w:r>
            <w:r>
              <w:t>a, hogy „Nincs ilyen címlet, nem adunk hozzá újat!”</w:t>
            </w:r>
          </w:p>
        </w:tc>
        <w:tc>
          <w:tcPr>
            <w:tcW w:w="1608" w:type="dxa"/>
          </w:tcPr>
          <w:p w14:paraId="387240DE" w14:textId="66209630" w:rsidR="00786BF0" w:rsidRDefault="00EA0E1D" w:rsidP="00786BF0">
            <w:r>
              <w:t>Helyes</w:t>
            </w:r>
          </w:p>
        </w:tc>
      </w:tr>
      <w:tr w:rsidR="00EA0E1D" w14:paraId="309905F1" w14:textId="77777777" w:rsidTr="00A94880">
        <w:tc>
          <w:tcPr>
            <w:tcW w:w="1499" w:type="dxa"/>
          </w:tcPr>
          <w:p w14:paraId="3D5FDD8F" w14:textId="17E05116" w:rsidR="00786BF0" w:rsidRDefault="00EA0E1D" w:rsidP="00786BF0">
            <w:r>
              <w:t>TE-A-02-3</w:t>
            </w:r>
          </w:p>
        </w:tc>
        <w:tc>
          <w:tcPr>
            <w:tcW w:w="2413" w:type="dxa"/>
          </w:tcPr>
          <w:p w14:paraId="21C384E0" w14:textId="3131A673" w:rsidR="00786BF0" w:rsidRDefault="00EA0E1D" w:rsidP="00786BF0">
            <w:r>
              <w:t xml:space="preserve">Helytelen (túl magas darabszám </w:t>
            </w:r>
            <w:proofErr w:type="gramStart"/>
            <w:r>
              <w:t>megadása</w:t>
            </w:r>
            <w:proofErr w:type="gramEnd"/>
            <w:r>
              <w:t xml:space="preserve"> ami meghaladná a</w:t>
            </w:r>
            <w:r w:rsidR="00A94880">
              <w:t>z összes</w:t>
            </w:r>
            <w:r>
              <w:t xml:space="preserve"> </w:t>
            </w:r>
            <w:r w:rsidR="00A94880">
              <w:t xml:space="preserve">címlet </w:t>
            </w:r>
            <w:proofErr w:type="gramStart"/>
            <w:r>
              <w:t>összegé</w:t>
            </w:r>
            <w:r w:rsidR="00A94880">
              <w:t>t</w:t>
            </w:r>
            <w:r>
              <w:t>(</w:t>
            </w:r>
            <w:proofErr w:type="gramEnd"/>
            <w:r w:rsidRPr="00EA0E1D">
              <w:t>2147483647</w:t>
            </w:r>
            <w:r>
              <w:t>))</w:t>
            </w:r>
          </w:p>
        </w:tc>
        <w:tc>
          <w:tcPr>
            <w:tcW w:w="1757" w:type="dxa"/>
          </w:tcPr>
          <w:p w14:paraId="64CD5B9E" w14:textId="1A97AEA2" w:rsidR="00786BF0" w:rsidRDefault="00A94880" w:rsidP="00786BF0">
            <w:r>
              <w:t>A program nem engedi feltölteni az adott mennyiségű címletet</w:t>
            </w:r>
          </w:p>
        </w:tc>
        <w:tc>
          <w:tcPr>
            <w:tcW w:w="1785" w:type="dxa"/>
          </w:tcPr>
          <w:p w14:paraId="354098DC" w14:textId="10282FD0" w:rsidR="00786BF0" w:rsidRDefault="00EA0E1D" w:rsidP="00786BF0">
            <w:r>
              <w:t>A program sikeresen hozzáadta a darabszámot az adott címlet darabszámához</w:t>
            </w:r>
          </w:p>
        </w:tc>
        <w:tc>
          <w:tcPr>
            <w:tcW w:w="1608" w:type="dxa"/>
          </w:tcPr>
          <w:p w14:paraId="0A350F4F" w14:textId="72EAB683" w:rsidR="00786BF0" w:rsidRDefault="00EA0E1D" w:rsidP="00786BF0">
            <w:r>
              <w:t>Helytelen</w:t>
            </w:r>
          </w:p>
        </w:tc>
      </w:tr>
      <w:tr w:rsidR="00A94880" w14:paraId="486961CE" w14:textId="77777777" w:rsidTr="00A94880">
        <w:tc>
          <w:tcPr>
            <w:tcW w:w="1499" w:type="dxa"/>
          </w:tcPr>
          <w:p w14:paraId="0426BD2A" w14:textId="2C535DD4" w:rsidR="00A94880" w:rsidRDefault="00A94880" w:rsidP="00786BF0">
            <w:r>
              <w:lastRenderedPageBreak/>
              <w:t>TE-A-03-1</w:t>
            </w:r>
          </w:p>
        </w:tc>
        <w:tc>
          <w:tcPr>
            <w:tcW w:w="2413" w:type="dxa"/>
          </w:tcPr>
          <w:p w14:paraId="5D33B43F" w14:textId="30D5DAB2" w:rsidR="00A94880" w:rsidRDefault="00A94880" w:rsidP="00786BF0">
            <w:r>
              <w:t xml:space="preserve">Helyes </w:t>
            </w:r>
          </w:p>
        </w:tc>
        <w:tc>
          <w:tcPr>
            <w:tcW w:w="1757" w:type="dxa"/>
          </w:tcPr>
          <w:p w14:paraId="2396B360" w14:textId="41C219F2" w:rsidR="00A94880" w:rsidRDefault="00A94880" w:rsidP="00786BF0">
            <w:r>
              <w:t xml:space="preserve">A program megváltoztatja a kívánt összegre az értékeket a </w:t>
            </w:r>
            <w:proofErr w:type="spellStart"/>
            <w:proofErr w:type="gramStart"/>
            <w:r>
              <w:t>config.Config</w:t>
            </w:r>
            <w:proofErr w:type="spellEnd"/>
            <w:proofErr w:type="gramEnd"/>
            <w:r>
              <w:t xml:space="preserve"> fülnél és ezt jelzi konzolon is</w:t>
            </w:r>
          </w:p>
        </w:tc>
        <w:tc>
          <w:tcPr>
            <w:tcW w:w="1785" w:type="dxa"/>
          </w:tcPr>
          <w:p w14:paraId="676C1F39" w14:textId="2D288B6B" w:rsidR="00A94880" w:rsidRDefault="00A94880" w:rsidP="00786BF0">
            <w:r>
              <w:t>A program megváltoztat</w:t>
            </w:r>
            <w:r>
              <w:t>t</w:t>
            </w:r>
            <w:r>
              <w:t xml:space="preserve">a a kívánt összegre az értékeket a </w:t>
            </w:r>
            <w:proofErr w:type="spellStart"/>
            <w:proofErr w:type="gramStart"/>
            <w:r>
              <w:t>config.Config</w:t>
            </w:r>
            <w:proofErr w:type="spellEnd"/>
            <w:proofErr w:type="gramEnd"/>
            <w:r>
              <w:t xml:space="preserve"> fülnél</w:t>
            </w:r>
            <w:r>
              <w:t xml:space="preserve"> és jelezte konzolon is</w:t>
            </w:r>
          </w:p>
        </w:tc>
        <w:tc>
          <w:tcPr>
            <w:tcW w:w="1608" w:type="dxa"/>
          </w:tcPr>
          <w:p w14:paraId="39F6B422" w14:textId="3479E95B" w:rsidR="00A94880" w:rsidRDefault="00A94880" w:rsidP="00786BF0">
            <w:r>
              <w:t>Helyes</w:t>
            </w:r>
          </w:p>
        </w:tc>
      </w:tr>
      <w:tr w:rsidR="00A94880" w14:paraId="0EC1DFE7" w14:textId="77777777" w:rsidTr="00A94880">
        <w:tc>
          <w:tcPr>
            <w:tcW w:w="1499" w:type="dxa"/>
          </w:tcPr>
          <w:p w14:paraId="49598B8D" w14:textId="353A7749" w:rsidR="00A94880" w:rsidRDefault="00A94880" w:rsidP="00786BF0">
            <w:r>
              <w:t>TE-A-03-2</w:t>
            </w:r>
          </w:p>
        </w:tc>
        <w:tc>
          <w:tcPr>
            <w:tcW w:w="2413" w:type="dxa"/>
          </w:tcPr>
          <w:p w14:paraId="0B4B7E90" w14:textId="58C0EAE4" w:rsidR="00A94880" w:rsidRDefault="00A94880" w:rsidP="00786BF0">
            <w:r>
              <w:t>Helytelen (minden csak nem helyes)</w:t>
            </w:r>
          </w:p>
        </w:tc>
        <w:tc>
          <w:tcPr>
            <w:tcW w:w="1757" w:type="dxa"/>
          </w:tcPr>
          <w:p w14:paraId="6A4301B9" w14:textId="2C11DC1B" w:rsidR="00A94880" w:rsidRDefault="00A94880" w:rsidP="00786BF0">
            <w:r>
              <w:t>A program a konzolra figyelmeztetést ír és az összegek nem változnak</w:t>
            </w:r>
          </w:p>
        </w:tc>
        <w:tc>
          <w:tcPr>
            <w:tcW w:w="1785" w:type="dxa"/>
          </w:tcPr>
          <w:p w14:paraId="27A604E1" w14:textId="72D42DD6" w:rsidR="00A94880" w:rsidRDefault="00A94880" w:rsidP="00786BF0">
            <w:r>
              <w:t xml:space="preserve">A program a konzolra </w:t>
            </w:r>
            <w:r>
              <w:t xml:space="preserve">figyelmeztetést </w:t>
            </w:r>
            <w:r>
              <w:t>írt és az összegek nem változtak</w:t>
            </w:r>
          </w:p>
        </w:tc>
        <w:tc>
          <w:tcPr>
            <w:tcW w:w="1608" w:type="dxa"/>
          </w:tcPr>
          <w:p w14:paraId="2715EA15" w14:textId="02651688" w:rsidR="00A94880" w:rsidRDefault="00A94880" w:rsidP="00786BF0">
            <w:r>
              <w:t>Helyes</w:t>
            </w:r>
          </w:p>
        </w:tc>
      </w:tr>
      <w:tr w:rsidR="00F71B01" w14:paraId="729E0D39" w14:textId="77777777" w:rsidTr="00A94880">
        <w:tc>
          <w:tcPr>
            <w:tcW w:w="1499" w:type="dxa"/>
          </w:tcPr>
          <w:p w14:paraId="175361E9" w14:textId="7514097D" w:rsidR="00F71B01" w:rsidRDefault="00F71B01" w:rsidP="00786BF0">
            <w:r>
              <w:t>TE-A-04-1</w:t>
            </w:r>
          </w:p>
        </w:tc>
        <w:tc>
          <w:tcPr>
            <w:tcW w:w="2413" w:type="dxa"/>
          </w:tcPr>
          <w:p w14:paraId="74DFD546" w14:textId="1DA7B5B4" w:rsidR="00F71B01" w:rsidRDefault="00F71B01" w:rsidP="00786BF0">
            <w:r>
              <w:t>Helyes (1-4)</w:t>
            </w:r>
          </w:p>
        </w:tc>
        <w:tc>
          <w:tcPr>
            <w:tcW w:w="1757" w:type="dxa"/>
          </w:tcPr>
          <w:p w14:paraId="4A05D005" w14:textId="1AFB36D3" w:rsidR="00F71B01" w:rsidRDefault="00F71B01" w:rsidP="00786BF0">
            <w:r>
              <w:t>A program a menüből az adott fülre lép</w:t>
            </w:r>
          </w:p>
        </w:tc>
        <w:tc>
          <w:tcPr>
            <w:tcW w:w="1785" w:type="dxa"/>
          </w:tcPr>
          <w:p w14:paraId="5C0A37BE" w14:textId="540D241F" w:rsidR="00F71B01" w:rsidRDefault="00F71B01" w:rsidP="00786BF0">
            <w:r>
              <w:t>A program a menüből az adott fülre lépett</w:t>
            </w:r>
          </w:p>
        </w:tc>
        <w:tc>
          <w:tcPr>
            <w:tcW w:w="1608" w:type="dxa"/>
          </w:tcPr>
          <w:p w14:paraId="0F094B65" w14:textId="712B3FBF" w:rsidR="00F71B01" w:rsidRDefault="00F71B01" w:rsidP="00786BF0">
            <w:r>
              <w:t>Helyes</w:t>
            </w:r>
          </w:p>
        </w:tc>
      </w:tr>
      <w:tr w:rsidR="00F71B01" w14:paraId="70547580" w14:textId="77777777" w:rsidTr="00A94880">
        <w:tc>
          <w:tcPr>
            <w:tcW w:w="1499" w:type="dxa"/>
          </w:tcPr>
          <w:p w14:paraId="5C57E4B1" w14:textId="5DF6BDFB" w:rsidR="00F71B01" w:rsidRDefault="00F71B01" w:rsidP="00786BF0">
            <w:r>
              <w:t>TE-A-04-2</w:t>
            </w:r>
          </w:p>
        </w:tc>
        <w:tc>
          <w:tcPr>
            <w:tcW w:w="2413" w:type="dxa"/>
          </w:tcPr>
          <w:p w14:paraId="32ED47EC" w14:textId="60DA71DF" w:rsidR="00F71B01" w:rsidRDefault="00F71B01" w:rsidP="00786BF0">
            <w:r>
              <w:t xml:space="preserve">Helytelen (betű, </w:t>
            </w:r>
            <w:proofErr w:type="spellStart"/>
            <w:r>
              <w:t>spec</w:t>
            </w:r>
            <w:proofErr w:type="spellEnd"/>
            <w:r>
              <w:t>. karakter, túl magas és alacsony számok)</w:t>
            </w:r>
          </w:p>
        </w:tc>
        <w:tc>
          <w:tcPr>
            <w:tcW w:w="1757" w:type="dxa"/>
          </w:tcPr>
          <w:p w14:paraId="53ECF89B" w14:textId="03168C3B" w:rsidR="00F71B01" w:rsidRDefault="00F71B01" w:rsidP="00786BF0">
            <w:r>
              <w:t>A program újra megjeleníti a menüt és újra bemenetet vár</w:t>
            </w:r>
          </w:p>
        </w:tc>
        <w:tc>
          <w:tcPr>
            <w:tcW w:w="1785" w:type="dxa"/>
          </w:tcPr>
          <w:p w14:paraId="450A4446" w14:textId="5B8D9F88" w:rsidR="00F71B01" w:rsidRDefault="00F71B01" w:rsidP="00786BF0">
            <w:r>
              <w:t>A program újra megjelenítette a menüt és újra bemenetet várt</w:t>
            </w:r>
          </w:p>
        </w:tc>
        <w:tc>
          <w:tcPr>
            <w:tcW w:w="1608" w:type="dxa"/>
          </w:tcPr>
          <w:p w14:paraId="35EA15D6" w14:textId="64C9C68F" w:rsidR="00F71B01" w:rsidRDefault="00F71B01" w:rsidP="00786BF0">
            <w:r>
              <w:t>Helyes</w:t>
            </w:r>
          </w:p>
        </w:tc>
      </w:tr>
      <w:tr w:rsidR="00FA6E74" w14:paraId="08B54A72" w14:textId="77777777" w:rsidTr="00A94880">
        <w:tc>
          <w:tcPr>
            <w:tcW w:w="1499" w:type="dxa"/>
          </w:tcPr>
          <w:p w14:paraId="7591F3C9" w14:textId="19DFA783" w:rsidR="00FA6E74" w:rsidRDefault="00FA6E74" w:rsidP="00786BF0">
            <w:r>
              <w:t>TE-A-05-1</w:t>
            </w:r>
          </w:p>
        </w:tc>
        <w:tc>
          <w:tcPr>
            <w:tcW w:w="2413" w:type="dxa"/>
          </w:tcPr>
          <w:p w14:paraId="7B424BD8" w14:textId="6AC683AE" w:rsidR="00FA6E74" w:rsidRDefault="00FA6E74" w:rsidP="00786BF0">
            <w:r>
              <w:t>Helyes</w:t>
            </w:r>
          </w:p>
        </w:tc>
        <w:tc>
          <w:tcPr>
            <w:tcW w:w="1757" w:type="dxa"/>
          </w:tcPr>
          <w:p w14:paraId="396497FA" w14:textId="64980E89" w:rsidR="00FA6E74" w:rsidRDefault="00FA6E74" w:rsidP="00786BF0">
            <w:r>
              <w:t xml:space="preserve">A program megjeleníti a </w:t>
            </w:r>
            <w:proofErr w:type="spellStart"/>
            <w:r w:rsidR="00E81775">
              <w:t>Balance</w:t>
            </w:r>
            <w:proofErr w:type="spellEnd"/>
            <w:r w:rsidR="00E81775">
              <w:t>-t</w:t>
            </w:r>
          </w:p>
        </w:tc>
        <w:tc>
          <w:tcPr>
            <w:tcW w:w="1785" w:type="dxa"/>
          </w:tcPr>
          <w:p w14:paraId="63272B0F" w14:textId="4A18B4B1" w:rsidR="00FA6E74" w:rsidRDefault="00E81775" w:rsidP="00786BF0">
            <w:r>
              <w:t xml:space="preserve">A program megjeleníti a </w:t>
            </w:r>
            <w:proofErr w:type="spellStart"/>
            <w:r>
              <w:t>Balance</w:t>
            </w:r>
            <w:proofErr w:type="spellEnd"/>
            <w:r>
              <w:t>-t</w:t>
            </w:r>
          </w:p>
        </w:tc>
        <w:tc>
          <w:tcPr>
            <w:tcW w:w="1608" w:type="dxa"/>
          </w:tcPr>
          <w:p w14:paraId="70ABC519" w14:textId="6E6F10AF" w:rsidR="00FA6E74" w:rsidRDefault="00E81775" w:rsidP="00786BF0">
            <w:r>
              <w:t>Helyes</w:t>
            </w:r>
          </w:p>
        </w:tc>
      </w:tr>
      <w:tr w:rsidR="00FA6E74" w14:paraId="1F950E57" w14:textId="77777777" w:rsidTr="00A94880">
        <w:tc>
          <w:tcPr>
            <w:tcW w:w="1499" w:type="dxa"/>
          </w:tcPr>
          <w:p w14:paraId="465D4B20" w14:textId="56A4BBC8" w:rsidR="00FA6E74" w:rsidRDefault="00FA6E74" w:rsidP="00786BF0">
            <w:r>
              <w:t>TE-A-05-2</w:t>
            </w:r>
          </w:p>
        </w:tc>
        <w:tc>
          <w:tcPr>
            <w:tcW w:w="2413" w:type="dxa"/>
          </w:tcPr>
          <w:p w14:paraId="0417E631" w14:textId="4E7ECC33" w:rsidR="00FA6E74" w:rsidRDefault="00FA6E74" w:rsidP="00786BF0">
            <w:r>
              <w:t>Helytelen</w:t>
            </w:r>
          </w:p>
        </w:tc>
        <w:tc>
          <w:tcPr>
            <w:tcW w:w="1757" w:type="dxa"/>
          </w:tcPr>
          <w:p w14:paraId="23E697EE" w14:textId="2EC69413" w:rsidR="00FA6E74" w:rsidRDefault="00FA6E74" w:rsidP="00786BF0">
            <w:r>
              <w:t>-</w:t>
            </w:r>
          </w:p>
        </w:tc>
        <w:tc>
          <w:tcPr>
            <w:tcW w:w="1785" w:type="dxa"/>
          </w:tcPr>
          <w:p w14:paraId="605F4CCB" w14:textId="132B7399" w:rsidR="00FA6E74" w:rsidRDefault="00FA6E74" w:rsidP="00786BF0">
            <w:r>
              <w:t>-</w:t>
            </w:r>
          </w:p>
        </w:tc>
        <w:tc>
          <w:tcPr>
            <w:tcW w:w="1608" w:type="dxa"/>
          </w:tcPr>
          <w:p w14:paraId="4311DE97" w14:textId="04FE6E22" w:rsidR="00FA6E74" w:rsidRDefault="00FA6E74" w:rsidP="00786BF0">
            <w:r>
              <w:t>-</w:t>
            </w:r>
          </w:p>
        </w:tc>
      </w:tr>
    </w:tbl>
    <w:p w14:paraId="6BA6240C" w14:textId="77777777" w:rsidR="00786BF0" w:rsidRDefault="00786BF0" w:rsidP="00786BF0"/>
    <w:sectPr w:rsidR="00786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C1"/>
    <w:rsid w:val="00292C85"/>
    <w:rsid w:val="0048463B"/>
    <w:rsid w:val="005B1D4A"/>
    <w:rsid w:val="00786BF0"/>
    <w:rsid w:val="00A94880"/>
    <w:rsid w:val="00B13B07"/>
    <w:rsid w:val="00BE1A92"/>
    <w:rsid w:val="00C858E1"/>
    <w:rsid w:val="00E81775"/>
    <w:rsid w:val="00EA0E1D"/>
    <w:rsid w:val="00F671D7"/>
    <w:rsid w:val="00F71B01"/>
    <w:rsid w:val="00FA6E74"/>
    <w:rsid w:val="00FD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C9402"/>
  <w15:chartTrackingRefBased/>
  <w15:docId w15:val="{1F1EBBCE-4FEB-4DC0-A575-C464C02F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D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6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6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D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D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D6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65C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65C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65C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65C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65C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65C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65C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65C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65C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65C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65C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FD6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536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Márton Lőrincz</dc:creator>
  <cp:keywords/>
  <dc:description/>
  <cp:lastModifiedBy>Márton Lőrincz</cp:lastModifiedBy>
  <cp:revision>3</cp:revision>
  <dcterms:created xsi:type="dcterms:W3CDTF">2025-12-22T18:54:00Z</dcterms:created>
  <dcterms:modified xsi:type="dcterms:W3CDTF">2025-12-22T20:17:00Z</dcterms:modified>
</cp:coreProperties>
</file>