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4D9261" w14:textId="77777777" w:rsidR="00820E30" w:rsidRDefault="00820E30" w:rsidP="00820E30">
      <w:pPr>
        <w:pStyle w:val="Cmsor1"/>
      </w:pPr>
      <w:r>
        <w:t>Parkolóautomata - Felhasználói útmutató</w:t>
      </w:r>
    </w:p>
    <w:p w14:paraId="17F5407F" w14:textId="77777777" w:rsidR="00820E30" w:rsidRDefault="00820E30" w:rsidP="00820E30">
      <w:pPr>
        <w:pStyle w:val="Cmsor2"/>
      </w:pPr>
      <w:r>
        <w:t>Tartalomjegyzék</w:t>
      </w:r>
    </w:p>
    <w:p w14:paraId="36B816E3" w14:textId="77777777" w:rsidR="00820E30" w:rsidRDefault="00820E30" w:rsidP="005E28D0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9" w:anchor="bevezet%C3%A9s" w:history="1">
        <w:r>
          <w:rPr>
            <w:rStyle w:val="Hiperhivatkozs"/>
          </w:rPr>
          <w:t>Bevezetés</w:t>
        </w:r>
      </w:hyperlink>
    </w:p>
    <w:p w14:paraId="4F52E422" w14:textId="77777777" w:rsidR="00820E30" w:rsidRDefault="00820E30" w:rsidP="005E28D0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0" w:anchor="rendszerind%C3%ADt%C3%A1s" w:history="1">
        <w:r>
          <w:rPr>
            <w:rStyle w:val="Hiperhivatkozs"/>
          </w:rPr>
          <w:t>Rendszerindítás</w:t>
        </w:r>
      </w:hyperlink>
    </w:p>
    <w:p w14:paraId="3A06D075" w14:textId="77777777" w:rsidR="00820E30" w:rsidRDefault="00820E30" w:rsidP="005E28D0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1" w:anchor="felhaszn%C3%A1l%C3%B3i-m%C3%B3d" w:history="1">
        <w:r>
          <w:rPr>
            <w:rStyle w:val="Hiperhivatkozs"/>
          </w:rPr>
          <w:t>Felhasználói mód</w:t>
        </w:r>
      </w:hyperlink>
    </w:p>
    <w:p w14:paraId="3277E5C2" w14:textId="77777777" w:rsidR="00820E30" w:rsidRDefault="00820E30" w:rsidP="005E28D0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2" w:anchor="admin-m%C3%B3d" w:history="1">
        <w:proofErr w:type="spellStart"/>
        <w:r>
          <w:rPr>
            <w:rStyle w:val="Hiperhivatkozs"/>
          </w:rPr>
          <w:t>Admin</w:t>
        </w:r>
        <w:proofErr w:type="spellEnd"/>
        <w:r>
          <w:rPr>
            <w:rStyle w:val="Hiperhivatkozs"/>
          </w:rPr>
          <w:t xml:space="preserve"> mód</w:t>
        </w:r>
      </w:hyperlink>
    </w:p>
    <w:p w14:paraId="3CB6015E" w14:textId="77777777" w:rsidR="00820E30" w:rsidRDefault="00820E30" w:rsidP="005E28D0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3" w:anchor="fizet%C3%A9si-%C3%BAtmutat%C3%B3" w:history="1">
        <w:r>
          <w:rPr>
            <w:rStyle w:val="Hiperhivatkozs"/>
          </w:rPr>
          <w:t>Fizetési útmutató</w:t>
        </w:r>
      </w:hyperlink>
    </w:p>
    <w:p w14:paraId="2D5F4E56" w14:textId="77777777" w:rsidR="00820E30" w:rsidRDefault="00820E30" w:rsidP="005E28D0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4" w:anchor="gyakori-hib%C3%A1k-%C3%A9s-megold%C3%A1saik" w:history="1">
        <w:r>
          <w:rPr>
            <w:rStyle w:val="Hiperhivatkozs"/>
          </w:rPr>
          <w:t>Gyakori hibák és megoldásaik</w:t>
        </w:r>
      </w:hyperlink>
    </w:p>
    <w:p w14:paraId="3C4D1541" w14:textId="77777777" w:rsidR="00820E30" w:rsidRDefault="00820E30" w:rsidP="00820E30">
      <w:pPr>
        <w:spacing w:after="0"/>
      </w:pPr>
      <w:r>
        <w:pict w14:anchorId="32A7D241">
          <v:rect id="_x0000_i1025" style="width:0;height:1.5pt" o:hralign="center" o:hrstd="t" o:hr="t" fillcolor="#a0a0a0" stroked="f"/>
        </w:pict>
      </w:r>
    </w:p>
    <w:p w14:paraId="74353A8C" w14:textId="77777777" w:rsidR="00820E30" w:rsidRDefault="00820E30" w:rsidP="00820E30">
      <w:pPr>
        <w:pStyle w:val="Cmsor2"/>
      </w:pPr>
      <w:r>
        <w:t>Bevezetés</w:t>
      </w:r>
    </w:p>
    <w:p w14:paraId="39140831" w14:textId="77777777" w:rsidR="00820E30" w:rsidRDefault="00820E30" w:rsidP="00820E30">
      <w:pPr>
        <w:pStyle w:val="NormlWeb"/>
      </w:pPr>
      <w:r>
        <w:t>Üdvözöljük a parkolóautomata rendszerben! Ez az útmutató segít Önnek eligazodni az automata használatában, legyen szó egyszerű parkolási díj fizetéséről vagy adminisztrátori feladatok ellátásáról.</w:t>
      </w:r>
    </w:p>
    <w:p w14:paraId="508B190A" w14:textId="77777777" w:rsidR="00820E30" w:rsidRDefault="00820E30" w:rsidP="00820E30">
      <w:pPr>
        <w:pStyle w:val="Cmsor3"/>
      </w:pPr>
      <w:r>
        <w:t>Főbb funkciók</w:t>
      </w:r>
    </w:p>
    <w:p w14:paraId="034C7B4A" w14:textId="77777777" w:rsidR="00820E30" w:rsidRDefault="00820E30" w:rsidP="005E28D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Kiemels2"/>
        </w:rPr>
        <w:t>Parkolási díj fizetése</w:t>
      </w:r>
      <w:r>
        <w:t xml:space="preserve"> zónák szerint (A, B, C)</w:t>
      </w:r>
    </w:p>
    <w:p w14:paraId="28227384" w14:textId="77777777" w:rsidR="00820E30" w:rsidRDefault="00820E30" w:rsidP="005E28D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Kiemels2"/>
        </w:rPr>
        <w:t>Automatikus visszajáró kiadása</w:t>
      </w:r>
    </w:p>
    <w:p w14:paraId="4CB65A2F" w14:textId="77777777" w:rsidR="00820E30" w:rsidRDefault="00820E30" w:rsidP="005E28D0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Kiemels2"/>
        </w:rPr>
        <w:t>Admin</w:t>
      </w:r>
      <w:proofErr w:type="spellEnd"/>
      <w:r>
        <w:rPr>
          <w:rStyle w:val="Kiemels2"/>
        </w:rPr>
        <w:t xml:space="preserve"> felület</w:t>
      </w:r>
      <w:r>
        <w:t xml:space="preserve"> pénzkezeléshez és beállításokhoz</w:t>
      </w:r>
    </w:p>
    <w:p w14:paraId="0AAE95A5" w14:textId="77777777" w:rsidR="00820E30" w:rsidRDefault="00820E30" w:rsidP="005E28D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Kiemels2"/>
        </w:rPr>
        <w:t>Tranzakciók naplózása</w:t>
      </w:r>
    </w:p>
    <w:p w14:paraId="66AF82E0" w14:textId="77777777" w:rsidR="00820E30" w:rsidRDefault="00820E30" w:rsidP="00820E30">
      <w:pPr>
        <w:spacing w:after="0"/>
      </w:pPr>
      <w:r>
        <w:pict w14:anchorId="6B39E113">
          <v:rect id="_x0000_i1026" style="width:0;height:1.5pt" o:hralign="center" o:hrstd="t" o:hr="t" fillcolor="#a0a0a0" stroked="f"/>
        </w:pict>
      </w:r>
    </w:p>
    <w:p w14:paraId="763CC475" w14:textId="77777777" w:rsidR="00820E30" w:rsidRDefault="00820E30" w:rsidP="00820E30">
      <w:pPr>
        <w:pStyle w:val="Cmsor2"/>
      </w:pPr>
      <w:r>
        <w:t>Rendszerindítás</w:t>
      </w:r>
    </w:p>
    <w:p w14:paraId="1449AABA" w14:textId="77777777" w:rsidR="00820E30" w:rsidRDefault="00820E30" w:rsidP="00820E30">
      <w:pPr>
        <w:pStyle w:val="NormlWeb"/>
      </w:pPr>
      <w:r>
        <w:t>Az alkalmazás indításakor az alábbi üdvözlő képernyő fogadja:</w:t>
      </w:r>
    </w:p>
    <w:p w14:paraId="69275C89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**********************</w:t>
      </w:r>
    </w:p>
    <w:p w14:paraId="2615F21A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   Parkolóautomata</w:t>
      </w:r>
    </w:p>
    <w:p w14:paraId="32F58C5D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**********************</w:t>
      </w:r>
    </w:p>
    <w:p w14:paraId="1116991D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</w:p>
    <w:p w14:paraId="2AFCB265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proofErr w:type="spellStart"/>
      <w:r>
        <w:rPr>
          <w:rStyle w:val="HTML-kd"/>
          <w:rFonts w:eastAsiaTheme="majorEastAsia"/>
        </w:rPr>
        <w:t>Admin</w:t>
      </w:r>
      <w:proofErr w:type="spellEnd"/>
      <w:r>
        <w:rPr>
          <w:rStyle w:val="HTML-kd"/>
          <w:rFonts w:eastAsiaTheme="majorEastAsia"/>
        </w:rPr>
        <w:t xml:space="preserve"> mód-1</w:t>
      </w:r>
    </w:p>
    <w:p w14:paraId="3B54A3C2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Felhasználói mód-2</w:t>
      </w:r>
    </w:p>
    <w:p w14:paraId="391B25DD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ENTER a kilépéshez</w:t>
      </w:r>
    </w:p>
    <w:p w14:paraId="618867B3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válassz:</w:t>
      </w:r>
    </w:p>
    <w:p w14:paraId="48FF24C1" w14:textId="77777777" w:rsidR="00820E30" w:rsidRDefault="00820E30" w:rsidP="00820E30">
      <w:pPr>
        <w:pStyle w:val="Cmsor3"/>
      </w:pPr>
      <w:r>
        <w:lastRenderedPageBreak/>
        <w:t>Mit tegyek?</w:t>
      </w:r>
    </w:p>
    <w:p w14:paraId="7F31DB13" w14:textId="77777777" w:rsidR="00820E30" w:rsidRDefault="00820E30" w:rsidP="005E28D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Nyomjon </w:t>
      </w:r>
      <w:r>
        <w:rPr>
          <w:rStyle w:val="Kiemels2"/>
        </w:rPr>
        <w:t>1</w:t>
      </w:r>
      <w:r>
        <w:t xml:space="preserve">-et az </w:t>
      </w:r>
      <w:proofErr w:type="spellStart"/>
      <w:r>
        <w:t>admin</w:t>
      </w:r>
      <w:proofErr w:type="spellEnd"/>
      <w:r>
        <w:t xml:space="preserve"> funkcióhoz (jelszó szükséges)</w:t>
      </w:r>
    </w:p>
    <w:p w14:paraId="36AE5560" w14:textId="77777777" w:rsidR="00820E30" w:rsidRDefault="00820E30" w:rsidP="005E28D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Nyomjon </w:t>
      </w:r>
      <w:r>
        <w:rPr>
          <w:rStyle w:val="Kiemels2"/>
        </w:rPr>
        <w:t>2</w:t>
      </w:r>
      <w:r>
        <w:t>-t parkolási díj fizetéséhez</w:t>
      </w:r>
    </w:p>
    <w:p w14:paraId="590E05E3" w14:textId="77777777" w:rsidR="00820E30" w:rsidRDefault="00820E30" w:rsidP="005E28D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Nyomjon </w:t>
      </w:r>
      <w:r>
        <w:rPr>
          <w:rStyle w:val="Kiemels2"/>
        </w:rPr>
        <w:t>ENTER</w:t>
      </w:r>
      <w:r>
        <w:t>-t a kilépéshez</w:t>
      </w:r>
    </w:p>
    <w:p w14:paraId="0A04B048" w14:textId="77777777" w:rsidR="00820E30" w:rsidRDefault="00820E30" w:rsidP="00820E30">
      <w:pPr>
        <w:spacing w:after="0"/>
      </w:pPr>
      <w:r>
        <w:pict w14:anchorId="267C9176">
          <v:rect id="_x0000_i1027" style="width:0;height:1.5pt" o:hralign="center" o:hrstd="t" o:hr="t" fillcolor="#a0a0a0" stroked="f"/>
        </w:pict>
      </w:r>
    </w:p>
    <w:p w14:paraId="70EB7353" w14:textId="77777777" w:rsidR="00820E30" w:rsidRDefault="00820E30" w:rsidP="00820E30">
      <w:pPr>
        <w:pStyle w:val="Cmsor2"/>
      </w:pPr>
      <w:r>
        <w:t>Felhasználói mód</w:t>
      </w:r>
    </w:p>
    <w:p w14:paraId="13B427B3" w14:textId="77777777" w:rsidR="00820E30" w:rsidRDefault="00820E30" w:rsidP="00820E30">
      <w:pPr>
        <w:pStyle w:val="Cmsor3"/>
      </w:pPr>
      <w:r>
        <w:t>1. Zóna és időtartam megadása</w:t>
      </w:r>
    </w:p>
    <w:p w14:paraId="0163AAEA" w14:textId="77777777" w:rsidR="00820E30" w:rsidRDefault="00820E30" w:rsidP="00820E30">
      <w:pPr>
        <w:pStyle w:val="NormlWeb"/>
      </w:pPr>
      <w:r>
        <w:t>A parkolási díj a zónától és az időtartamtól függ.</w:t>
      </w:r>
    </w:p>
    <w:p w14:paraId="67A07EEA" w14:textId="77777777" w:rsidR="00820E30" w:rsidRDefault="00820E30" w:rsidP="00820E30">
      <w:pPr>
        <w:pStyle w:val="NormlWeb"/>
      </w:pPr>
      <w:r>
        <w:rPr>
          <w:rStyle w:val="Kiemels2"/>
          <w:rFonts w:eastAsiaTheme="majorEastAsia"/>
        </w:rPr>
        <w:t>Elérhető zónák:</w:t>
      </w:r>
    </w:p>
    <w:p w14:paraId="1331C1C9" w14:textId="77777777" w:rsidR="00820E30" w:rsidRDefault="00820E30" w:rsidP="005E28D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Kiemels2"/>
        </w:rPr>
        <w:t>A zóna</w:t>
      </w:r>
      <w:r>
        <w:t>: 300 Ft/óra (maximum 3 óra)</w:t>
      </w:r>
    </w:p>
    <w:p w14:paraId="76E3F4BD" w14:textId="77777777" w:rsidR="00820E30" w:rsidRDefault="00820E30" w:rsidP="005E28D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Kiemels2"/>
        </w:rPr>
        <w:t>B zóna</w:t>
      </w:r>
      <w:r>
        <w:t>: 200 Ft/óra (maximum 6 óra)</w:t>
      </w:r>
    </w:p>
    <w:p w14:paraId="2230E3C2" w14:textId="77777777" w:rsidR="00820E30" w:rsidRDefault="00820E30" w:rsidP="005E28D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Kiemels2"/>
        </w:rPr>
        <w:t>C zóna</w:t>
      </w:r>
      <w:r>
        <w:t>: 150 Ft/óra (maximum 12 óra)</w:t>
      </w:r>
    </w:p>
    <w:p w14:paraId="489E4EEF" w14:textId="77777777" w:rsidR="00820E30" w:rsidRDefault="00820E30" w:rsidP="00820E30">
      <w:pPr>
        <w:pStyle w:val="NormlWeb"/>
      </w:pPr>
      <w:r>
        <w:rPr>
          <w:rStyle w:val="Kiemels2"/>
          <w:rFonts w:eastAsiaTheme="majorEastAsia"/>
        </w:rPr>
        <w:t>Példa:</w:t>
      </w:r>
    </w:p>
    <w:p w14:paraId="7C470F45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Kérem adja meg a Zónát(A,B,C): A</w:t>
      </w:r>
    </w:p>
    <w:p w14:paraId="4D21D236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Adja meg parkolás időtartamát percben: 120</w:t>
      </w:r>
    </w:p>
    <w:p w14:paraId="258A3D1B" w14:textId="77777777" w:rsidR="00820E30" w:rsidRDefault="00820E30" w:rsidP="00820E30">
      <w:pPr>
        <w:pStyle w:val="Cmsor3"/>
      </w:pPr>
      <w:r>
        <w:t>2. Díjszámítás</w:t>
      </w:r>
    </w:p>
    <w:p w14:paraId="43570655" w14:textId="77777777" w:rsidR="00820E30" w:rsidRDefault="00820E30" w:rsidP="00820E30">
      <w:pPr>
        <w:pStyle w:val="NormlWeb"/>
      </w:pPr>
      <w:r>
        <w:t>A rendszer automatikusan kiszámítja a fizetendő összeget:</w:t>
      </w:r>
    </w:p>
    <w:p w14:paraId="7C9AB654" w14:textId="77777777" w:rsidR="00820E30" w:rsidRDefault="00820E30" w:rsidP="005E28D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Az alapdíj az </w:t>
      </w:r>
      <w:proofErr w:type="spellStart"/>
      <w:r>
        <w:t>óránkénti</w:t>
      </w:r>
      <w:proofErr w:type="spellEnd"/>
      <w:r>
        <w:t xml:space="preserve"> díj alapján kerül meghatározásra</w:t>
      </w:r>
    </w:p>
    <w:p w14:paraId="5651B158" w14:textId="77777777" w:rsidR="00820E30" w:rsidRDefault="00820E30" w:rsidP="005E28D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Ha túllépi a maximális időt, büntetés kerül felszámításra</w:t>
      </w:r>
    </w:p>
    <w:p w14:paraId="170D6E7D" w14:textId="77777777" w:rsidR="00820E30" w:rsidRDefault="00820E30" w:rsidP="00820E30">
      <w:pPr>
        <w:pStyle w:val="NormlWeb"/>
      </w:pPr>
      <w:r>
        <w:rPr>
          <w:rStyle w:val="Kiemels2"/>
          <w:rFonts w:eastAsiaTheme="majorEastAsia"/>
        </w:rPr>
        <w:t>Büntetési rendszer:</w:t>
      </w:r>
    </w:p>
    <w:p w14:paraId="79546C00" w14:textId="77777777" w:rsidR="00820E30" w:rsidRDefault="00820E30" w:rsidP="005E28D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Kiemels2"/>
        </w:rPr>
        <w:t>A zóna</w:t>
      </w:r>
      <w:r>
        <w:t>: 180 perc felett</w:t>
      </w:r>
    </w:p>
    <w:p w14:paraId="36C03DDA" w14:textId="77777777" w:rsidR="00820E30" w:rsidRDefault="00820E30" w:rsidP="005E28D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Kiemels2"/>
        </w:rPr>
        <w:t>B zóna</w:t>
      </w:r>
      <w:r>
        <w:t>: 360 perc felett</w:t>
      </w:r>
    </w:p>
    <w:p w14:paraId="0811A5CC" w14:textId="77777777" w:rsidR="00820E30" w:rsidRDefault="00820E30" w:rsidP="005E28D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Kiemels2"/>
        </w:rPr>
        <w:t>C zóna</w:t>
      </w:r>
      <w:r>
        <w:t>: 720 perc felett</w:t>
      </w:r>
    </w:p>
    <w:p w14:paraId="28122F2B" w14:textId="77777777" w:rsidR="00820E30" w:rsidRDefault="00820E30" w:rsidP="00820E30">
      <w:pPr>
        <w:pStyle w:val="Cmsor3"/>
      </w:pPr>
      <w:r>
        <w:t>3. Fizetés</w:t>
      </w:r>
    </w:p>
    <w:p w14:paraId="5CA856F7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Tranzakció</w:t>
      </w:r>
    </w:p>
    <w:p w14:paraId="411D3379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Fizetendő: 600 Ft</w:t>
      </w:r>
    </w:p>
    <w:p w14:paraId="184C7875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</w:p>
    <w:p w14:paraId="48B5EFA1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Fizess (címletek: 2000, 1000, 500, 200, 100):</w:t>
      </w:r>
    </w:p>
    <w:p w14:paraId="06B6C623" w14:textId="77777777" w:rsidR="00820E30" w:rsidRDefault="00820E30" w:rsidP="00820E30">
      <w:pPr>
        <w:pStyle w:val="NormlWeb"/>
      </w:pPr>
      <w:r>
        <w:rPr>
          <w:rStyle w:val="Kiemels2"/>
          <w:rFonts w:eastAsiaTheme="majorEastAsia"/>
        </w:rPr>
        <w:t>Elfogadott címletek:</w:t>
      </w:r>
      <w:r>
        <w:t xml:space="preserve"> 100, 200, 500, 1000, 2000 Ft</w:t>
      </w:r>
    </w:p>
    <w:p w14:paraId="2CDBED9B" w14:textId="77777777" w:rsidR="00820E30" w:rsidRDefault="00820E30" w:rsidP="00820E30">
      <w:pPr>
        <w:pStyle w:val="NormlWeb"/>
      </w:pPr>
      <w:r>
        <w:t>Adja be a pénzt egyesével. A rendszer minden befizetés után kiírja a maradék összeget.</w:t>
      </w:r>
    </w:p>
    <w:p w14:paraId="0C371254" w14:textId="77777777" w:rsidR="00820E30" w:rsidRDefault="00820E30" w:rsidP="00820E30">
      <w:pPr>
        <w:pStyle w:val="Cmsor3"/>
      </w:pPr>
      <w:r>
        <w:lastRenderedPageBreak/>
        <w:t>4. Visszajáró</w:t>
      </w:r>
    </w:p>
    <w:p w14:paraId="37C6CAC7" w14:textId="77777777" w:rsidR="00820E30" w:rsidRDefault="00820E30" w:rsidP="00820E30">
      <w:pPr>
        <w:pStyle w:val="NormlWeb"/>
      </w:pPr>
      <w:r>
        <w:t>Ha többet fizetett be, a rendszer automatikusan kiadja a visszajárót:</w:t>
      </w:r>
    </w:p>
    <w:p w14:paraId="605DF8DA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Visszajáró: 400 Ft</w:t>
      </w:r>
    </w:p>
    <w:p w14:paraId="1020A4C1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Kiadás folyamatban...</w:t>
      </w:r>
    </w:p>
    <w:p w14:paraId="4F5D469F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200 Ft...</w:t>
      </w:r>
    </w:p>
    <w:p w14:paraId="486B18AE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200 Ft...</w:t>
      </w:r>
    </w:p>
    <w:p w14:paraId="4F9E99A9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Köszönjük Befizetését</w:t>
      </w:r>
    </w:p>
    <w:p w14:paraId="1279C90E" w14:textId="77777777" w:rsidR="00820E30" w:rsidRDefault="00820E30" w:rsidP="00820E30">
      <w:pPr>
        <w:pStyle w:val="NormlWeb"/>
      </w:pPr>
      <w:r>
        <w:rPr>
          <w:rStyle w:val="Kiemels2"/>
          <w:rFonts w:eastAsiaTheme="majorEastAsia"/>
        </w:rPr>
        <w:t>Fontos:</w:t>
      </w:r>
      <w:r>
        <w:t xml:space="preserve"> Ha a rendszer nem tud elegendő apróval visszaadni, a maradék összeget banki utalással kapja meg.</w:t>
      </w:r>
    </w:p>
    <w:p w14:paraId="6522DDB3" w14:textId="77777777" w:rsidR="00820E30" w:rsidRDefault="00820E30" w:rsidP="00820E30">
      <w:r>
        <w:pict w14:anchorId="13E52394">
          <v:rect id="_x0000_i1028" style="width:0;height:1.5pt" o:hralign="center" o:hrstd="t" o:hr="t" fillcolor="#a0a0a0" stroked="f"/>
        </w:pict>
      </w:r>
    </w:p>
    <w:p w14:paraId="059FFE0A" w14:textId="77777777" w:rsidR="00820E30" w:rsidRDefault="00820E30" w:rsidP="00820E30">
      <w:pPr>
        <w:pStyle w:val="Cmsor2"/>
      </w:pPr>
      <w:proofErr w:type="spellStart"/>
      <w:r>
        <w:t>Admin</w:t>
      </w:r>
      <w:proofErr w:type="spellEnd"/>
      <w:r>
        <w:t xml:space="preserve"> mód</w:t>
      </w:r>
    </w:p>
    <w:p w14:paraId="65E16939" w14:textId="77777777" w:rsidR="00820E30" w:rsidRDefault="00820E30" w:rsidP="00820E30">
      <w:pPr>
        <w:pStyle w:val="Cmsor3"/>
      </w:pPr>
      <w:r>
        <w:t>Belépés</w:t>
      </w:r>
    </w:p>
    <w:p w14:paraId="138E9444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proofErr w:type="spellStart"/>
      <w:r>
        <w:rPr>
          <w:rStyle w:val="HTML-kd"/>
          <w:rFonts w:eastAsiaTheme="majorEastAsia"/>
        </w:rPr>
        <w:t>Admin</w:t>
      </w:r>
      <w:proofErr w:type="spellEnd"/>
      <w:r>
        <w:rPr>
          <w:rStyle w:val="HTML-kd"/>
          <w:rFonts w:eastAsiaTheme="majorEastAsia"/>
        </w:rPr>
        <w:t xml:space="preserve"> jelszó vagy ENTER a kilépéshez:</w:t>
      </w:r>
    </w:p>
    <w:p w14:paraId="5FDA9F09" w14:textId="77777777" w:rsidR="00820E30" w:rsidRDefault="00820E30" w:rsidP="00820E30">
      <w:pPr>
        <w:pStyle w:val="NormlWeb"/>
      </w:pPr>
      <w:r>
        <w:t xml:space="preserve">Adja meg a jelszót: </w:t>
      </w:r>
      <w:r>
        <w:rPr>
          <w:rStyle w:val="Kiemels2"/>
          <w:rFonts w:eastAsiaTheme="majorEastAsia"/>
        </w:rPr>
        <w:t>admin123</w:t>
      </w:r>
    </w:p>
    <w:p w14:paraId="61140E29" w14:textId="77777777" w:rsidR="00820E30" w:rsidRDefault="00820E30" w:rsidP="00820E30">
      <w:pPr>
        <w:pStyle w:val="NormlWeb"/>
      </w:pPr>
      <w:r>
        <w:t>Hibás jelszó esetén újra kéri a rendszer, vagy nyomjon ENTER-t a kilépéshez.</w:t>
      </w:r>
    </w:p>
    <w:p w14:paraId="59701854" w14:textId="77777777" w:rsidR="00820E30" w:rsidRDefault="00820E30" w:rsidP="00820E30">
      <w:pPr>
        <w:pStyle w:val="Cmsor3"/>
      </w:pPr>
      <w:proofErr w:type="spellStart"/>
      <w:r>
        <w:t>Admin</w:t>
      </w:r>
      <w:proofErr w:type="spellEnd"/>
      <w:r>
        <w:t xml:space="preserve"> menü</w:t>
      </w:r>
    </w:p>
    <w:p w14:paraId="3C623BC3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1. Pénz feltöltése</w:t>
      </w:r>
    </w:p>
    <w:p w14:paraId="1F9B7B3D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2. </w:t>
      </w:r>
      <w:proofErr w:type="spellStart"/>
      <w:r>
        <w:rPr>
          <w:rStyle w:val="HTML-kd"/>
          <w:rFonts w:eastAsiaTheme="majorEastAsia"/>
        </w:rPr>
        <w:t>Config</w:t>
      </w:r>
      <w:proofErr w:type="spellEnd"/>
      <w:r>
        <w:rPr>
          <w:rStyle w:val="HTML-kd"/>
          <w:rFonts w:eastAsiaTheme="majorEastAsia"/>
        </w:rPr>
        <w:t xml:space="preserve"> módosítása</w:t>
      </w:r>
    </w:p>
    <w:p w14:paraId="2AD38D02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3. </w:t>
      </w:r>
      <w:proofErr w:type="spellStart"/>
      <w:r>
        <w:rPr>
          <w:rStyle w:val="HTML-kd"/>
          <w:rFonts w:eastAsiaTheme="majorEastAsia"/>
        </w:rPr>
        <w:t>Balance</w:t>
      </w:r>
      <w:proofErr w:type="spellEnd"/>
      <w:r>
        <w:rPr>
          <w:rStyle w:val="HTML-kd"/>
          <w:rFonts w:eastAsiaTheme="majorEastAsia"/>
        </w:rPr>
        <w:t xml:space="preserve"> megtekintése</w:t>
      </w:r>
    </w:p>
    <w:p w14:paraId="10D541E6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4. Kilépés</w:t>
      </w:r>
    </w:p>
    <w:p w14:paraId="604DC28F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Válasszon opciót:</w:t>
      </w:r>
    </w:p>
    <w:p w14:paraId="222DD605" w14:textId="77777777" w:rsidR="00820E30" w:rsidRDefault="00820E30" w:rsidP="00820E30">
      <w:r>
        <w:pict w14:anchorId="589291B9">
          <v:rect id="_x0000_i1029" style="width:0;height:1.5pt" o:hralign="center" o:hrstd="t" o:hr="t" fillcolor="#a0a0a0" stroked="f"/>
        </w:pict>
      </w:r>
    </w:p>
    <w:p w14:paraId="53785123" w14:textId="77777777" w:rsidR="00820E30" w:rsidRDefault="00820E30" w:rsidP="00820E30">
      <w:pPr>
        <w:pStyle w:val="Cmsor3"/>
      </w:pPr>
      <w:r>
        <w:t>1. Pénz feltöltése</w:t>
      </w:r>
    </w:p>
    <w:p w14:paraId="49CD84F4" w14:textId="77777777" w:rsidR="00820E30" w:rsidRDefault="00820E30" w:rsidP="00820E30">
      <w:pPr>
        <w:pStyle w:val="NormlWeb"/>
      </w:pPr>
      <w:r>
        <w:t>Ez a funkció lehetővé teszi a kassza feltöltését.</w:t>
      </w:r>
    </w:p>
    <w:p w14:paraId="6C726B4A" w14:textId="77777777" w:rsidR="00820E30" w:rsidRDefault="00820E30" w:rsidP="00820E30">
      <w:pPr>
        <w:pStyle w:val="NormlWeb"/>
      </w:pPr>
      <w:r>
        <w:rPr>
          <w:rStyle w:val="Kiemels2"/>
          <w:rFonts w:eastAsiaTheme="majorEastAsia"/>
        </w:rPr>
        <w:t>Lépések:</w:t>
      </w:r>
    </w:p>
    <w:p w14:paraId="7C8AF03D" w14:textId="77777777" w:rsidR="00820E30" w:rsidRDefault="00820E30" w:rsidP="005E28D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A rendszer kiírja az aktuális címleteket és darabszámukat</w:t>
      </w:r>
    </w:p>
    <w:p w14:paraId="792F45D3" w14:textId="77777777" w:rsidR="00820E30" w:rsidRDefault="00820E30" w:rsidP="005E28D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Adja meg a feltölteni kívánt címletet (100, 200, 500, 1000, 2000)</w:t>
      </w:r>
    </w:p>
    <w:p w14:paraId="25969EA0" w14:textId="77777777" w:rsidR="00820E30" w:rsidRDefault="00820E30" w:rsidP="005E28D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Adja meg a darabszámot</w:t>
      </w:r>
    </w:p>
    <w:p w14:paraId="1E50140D" w14:textId="77777777" w:rsidR="00820E30" w:rsidRDefault="00820E30" w:rsidP="00820E30">
      <w:pPr>
        <w:pStyle w:val="NormlWeb"/>
      </w:pPr>
      <w:r>
        <w:rPr>
          <w:rStyle w:val="Kiemels2"/>
          <w:rFonts w:eastAsiaTheme="majorEastAsia"/>
        </w:rPr>
        <w:t>Példa:</w:t>
      </w:r>
    </w:p>
    <w:p w14:paraId="011E0BD8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Jelenlegi címletek a kasszában:</w:t>
      </w:r>
    </w:p>
    <w:p w14:paraId="78B91E21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DENOM_2000: 5 db</w:t>
      </w:r>
    </w:p>
    <w:p w14:paraId="70C5CED3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DENOM_1000: 10 db</w:t>
      </w:r>
    </w:p>
    <w:p w14:paraId="6F9C5D2D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DENOM_500: 15 db</w:t>
      </w:r>
    </w:p>
    <w:p w14:paraId="5CAF702C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DENOM_200: 20 db</w:t>
      </w:r>
    </w:p>
    <w:p w14:paraId="516F2651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lastRenderedPageBreak/>
        <w:t>DENOM_100: 25 db</w:t>
      </w:r>
    </w:p>
    <w:p w14:paraId="301DE591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</w:p>
    <w:p w14:paraId="05FCB3FC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Adja meg a feltölteni kívánt címletet: 1000</w:t>
      </w:r>
    </w:p>
    <w:p w14:paraId="4A9188E3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Hány darabot tölt fel? 20</w:t>
      </w:r>
    </w:p>
    <w:p w14:paraId="4C3D4B19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</w:p>
    <w:p w14:paraId="6676E7BB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Feltöltve OK!</w:t>
      </w:r>
    </w:p>
    <w:p w14:paraId="7AA4CF1D" w14:textId="77777777" w:rsidR="00820E30" w:rsidRDefault="00820E30" w:rsidP="00820E30">
      <w:pPr>
        <w:pStyle w:val="NormlWeb"/>
      </w:pPr>
      <w:r>
        <w:rPr>
          <w:rStyle w:val="Kiemels2"/>
          <w:rFonts w:eastAsiaTheme="majorEastAsia"/>
        </w:rPr>
        <w:t>Figyelem:</w:t>
      </w:r>
    </w:p>
    <w:p w14:paraId="1FAA981A" w14:textId="77777777" w:rsidR="00820E30" w:rsidRDefault="00820E30" w:rsidP="005E28D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Csak meglévő címleteket tölthet fel</w:t>
      </w:r>
    </w:p>
    <w:p w14:paraId="6E99EDFE" w14:textId="77777777" w:rsidR="00820E30" w:rsidRDefault="00820E30" w:rsidP="005E28D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A feltöltés nem haladhatja meg a limit értéket</w:t>
      </w:r>
    </w:p>
    <w:p w14:paraId="224C0D3B" w14:textId="77777777" w:rsidR="00820E30" w:rsidRDefault="00820E30" w:rsidP="00820E30">
      <w:pPr>
        <w:spacing w:after="0"/>
      </w:pPr>
      <w:r>
        <w:pict w14:anchorId="09ED3F73">
          <v:rect id="_x0000_i1030" style="width:0;height:1.5pt" o:hralign="center" o:hrstd="t" o:hr="t" fillcolor="#a0a0a0" stroked="f"/>
        </w:pict>
      </w:r>
    </w:p>
    <w:p w14:paraId="5AA44FE6" w14:textId="77777777" w:rsidR="00820E30" w:rsidRDefault="00820E30" w:rsidP="00820E30">
      <w:pPr>
        <w:pStyle w:val="Cmsor3"/>
      </w:pPr>
      <w:r>
        <w:t xml:space="preserve">2. </w:t>
      </w:r>
      <w:proofErr w:type="spellStart"/>
      <w:r>
        <w:t>Config</w:t>
      </w:r>
      <w:proofErr w:type="spellEnd"/>
      <w:r>
        <w:t xml:space="preserve"> módosítása</w:t>
      </w:r>
    </w:p>
    <w:p w14:paraId="6C99FE9F" w14:textId="77777777" w:rsidR="00820E30" w:rsidRDefault="00820E30" w:rsidP="00820E30">
      <w:pPr>
        <w:pStyle w:val="NormlWeb"/>
      </w:pPr>
      <w:r>
        <w:t>Három paramétert módosíthat:</w:t>
      </w:r>
    </w:p>
    <w:p w14:paraId="6ACA1252" w14:textId="77777777" w:rsidR="00820E30" w:rsidRDefault="00820E30" w:rsidP="00820E30">
      <w:pPr>
        <w:pStyle w:val="Cmsor4"/>
      </w:pPr>
      <w:r>
        <w:t xml:space="preserve">Start </w:t>
      </w:r>
      <w:proofErr w:type="spellStart"/>
      <w:r>
        <w:t>Balance</w:t>
      </w:r>
      <w:proofErr w:type="spellEnd"/>
      <w:r>
        <w:t xml:space="preserve"> (Kezdő egyenleg)</w:t>
      </w:r>
    </w:p>
    <w:p w14:paraId="652DB7AB" w14:textId="77777777" w:rsidR="00820E30" w:rsidRDefault="00820E30" w:rsidP="005E28D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Az automata induló pénzkészlete</w:t>
      </w:r>
    </w:p>
    <w:p w14:paraId="25EBF9E8" w14:textId="77777777" w:rsidR="00820E30" w:rsidRDefault="00820E30" w:rsidP="005E28D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Minimum: 40 000 Ft</w:t>
      </w:r>
    </w:p>
    <w:p w14:paraId="68DF0A80" w14:textId="77777777" w:rsidR="00820E30" w:rsidRDefault="00820E30" w:rsidP="005E28D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Csak 100 Ft-tal osztható érték</w:t>
      </w:r>
    </w:p>
    <w:p w14:paraId="4FA2CCCE" w14:textId="77777777" w:rsidR="00820E30" w:rsidRDefault="00820E30" w:rsidP="00820E30">
      <w:pPr>
        <w:pStyle w:val="Cmsor4"/>
      </w:pPr>
      <w:r>
        <w:t>Limit (Felső határ)</w:t>
      </w:r>
    </w:p>
    <w:p w14:paraId="3397E1CA" w14:textId="77777777" w:rsidR="00820E30" w:rsidRDefault="00820E30" w:rsidP="005E28D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A kassza maximális egyenlege</w:t>
      </w:r>
    </w:p>
    <w:p w14:paraId="64BDCBE3" w14:textId="77777777" w:rsidR="00820E30" w:rsidRDefault="00820E30" w:rsidP="005E28D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Nagyobb kell legyen, mint a Start </w:t>
      </w:r>
      <w:proofErr w:type="spellStart"/>
      <w:r>
        <w:t>Balance</w:t>
      </w:r>
      <w:proofErr w:type="spellEnd"/>
    </w:p>
    <w:p w14:paraId="6043A492" w14:textId="77777777" w:rsidR="00820E30" w:rsidRDefault="00820E30" w:rsidP="005E28D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Csak 100 Ft-tal osztható érték</w:t>
      </w:r>
    </w:p>
    <w:p w14:paraId="1E0D5E77" w14:textId="77777777" w:rsidR="00820E30" w:rsidRDefault="00820E30" w:rsidP="00820E30">
      <w:pPr>
        <w:pStyle w:val="Cmsor4"/>
      </w:pPr>
      <w:proofErr w:type="spellStart"/>
      <w:r>
        <w:t>Overstep</w:t>
      </w:r>
      <w:proofErr w:type="spellEnd"/>
      <w:r>
        <w:t xml:space="preserve"> (Túllépési büntetés)</w:t>
      </w:r>
    </w:p>
    <w:p w14:paraId="01EDC484" w14:textId="77777777" w:rsidR="00820E30" w:rsidRDefault="00820E30" w:rsidP="005E28D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A büntetés mértéke túlparkolás esetén</w:t>
      </w:r>
    </w:p>
    <w:p w14:paraId="1998A1CB" w14:textId="77777777" w:rsidR="00820E30" w:rsidRDefault="00820E30" w:rsidP="005E28D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Százalékos alapú számítás</w:t>
      </w:r>
    </w:p>
    <w:p w14:paraId="0F83B82D" w14:textId="77777777" w:rsidR="00820E30" w:rsidRDefault="00820E30" w:rsidP="00820E30">
      <w:pPr>
        <w:pStyle w:val="NormlWeb"/>
      </w:pPr>
      <w:r>
        <w:rPr>
          <w:rStyle w:val="Kiemels2"/>
          <w:rFonts w:eastAsiaTheme="majorEastAsia"/>
        </w:rPr>
        <w:t>Használat:</w:t>
      </w:r>
    </w:p>
    <w:p w14:paraId="4B3D4F25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Jelenlegi </w:t>
      </w:r>
      <w:proofErr w:type="spellStart"/>
      <w:r>
        <w:rPr>
          <w:rStyle w:val="HTML-kd"/>
          <w:rFonts w:eastAsiaTheme="majorEastAsia"/>
        </w:rPr>
        <w:t>config</w:t>
      </w:r>
      <w:proofErr w:type="spellEnd"/>
      <w:r>
        <w:rPr>
          <w:rStyle w:val="HTML-kd"/>
          <w:rFonts w:eastAsiaTheme="majorEastAsia"/>
        </w:rPr>
        <w:t>:</w:t>
      </w:r>
    </w:p>
    <w:p w14:paraId="0A120C25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Start </w:t>
      </w:r>
      <w:proofErr w:type="spellStart"/>
      <w:r>
        <w:rPr>
          <w:rStyle w:val="HTML-kd"/>
          <w:rFonts w:eastAsiaTheme="majorEastAsia"/>
        </w:rPr>
        <w:t>Balance</w:t>
      </w:r>
      <w:proofErr w:type="spellEnd"/>
      <w:r>
        <w:rPr>
          <w:rStyle w:val="HTML-kd"/>
          <w:rFonts w:eastAsiaTheme="majorEastAsia"/>
        </w:rPr>
        <w:t>: 50000</w:t>
      </w:r>
    </w:p>
    <w:p w14:paraId="7168A8C7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Limit: 100000</w:t>
      </w:r>
    </w:p>
    <w:p w14:paraId="571FC31E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proofErr w:type="spellStart"/>
      <w:r>
        <w:rPr>
          <w:rStyle w:val="HTML-kd"/>
          <w:rFonts w:eastAsiaTheme="majorEastAsia"/>
        </w:rPr>
        <w:t>Overstep</w:t>
      </w:r>
      <w:proofErr w:type="spellEnd"/>
      <w:r>
        <w:rPr>
          <w:rStyle w:val="HTML-kd"/>
          <w:rFonts w:eastAsiaTheme="majorEastAsia"/>
        </w:rPr>
        <w:t>: 5000</w:t>
      </w:r>
    </w:p>
    <w:p w14:paraId="788D343B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</w:p>
    <w:p w14:paraId="5C19AF92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Új Start </w:t>
      </w:r>
      <w:proofErr w:type="spellStart"/>
      <w:r>
        <w:rPr>
          <w:rStyle w:val="HTML-kd"/>
          <w:rFonts w:eastAsiaTheme="majorEastAsia"/>
        </w:rPr>
        <w:t>Balance</w:t>
      </w:r>
      <w:proofErr w:type="spellEnd"/>
      <w:r>
        <w:rPr>
          <w:rStyle w:val="HTML-kd"/>
          <w:rFonts w:eastAsiaTheme="majorEastAsia"/>
        </w:rPr>
        <w:t xml:space="preserve"> (vagy Enter a megtartáshoz): 60000</w:t>
      </w:r>
    </w:p>
    <w:p w14:paraId="607162DB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Új Limit (vagy Enter a megtartáshoz): ENTER</w:t>
      </w:r>
    </w:p>
    <w:p w14:paraId="78EA5E32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 xml:space="preserve">Új </w:t>
      </w:r>
      <w:proofErr w:type="spellStart"/>
      <w:r>
        <w:rPr>
          <w:rStyle w:val="HTML-kd"/>
          <w:rFonts w:eastAsiaTheme="majorEastAsia"/>
        </w:rPr>
        <w:t>Overstep</w:t>
      </w:r>
      <w:proofErr w:type="spellEnd"/>
      <w:r>
        <w:rPr>
          <w:rStyle w:val="HTML-kd"/>
          <w:rFonts w:eastAsiaTheme="majorEastAsia"/>
        </w:rPr>
        <w:t xml:space="preserve"> (vagy Enter a megtartáshoz): 6000</w:t>
      </w:r>
    </w:p>
    <w:p w14:paraId="522CA0EB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</w:p>
    <w:p w14:paraId="152641D9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proofErr w:type="spellStart"/>
      <w:r>
        <w:rPr>
          <w:rStyle w:val="HTML-kd"/>
          <w:rFonts w:eastAsiaTheme="majorEastAsia"/>
        </w:rPr>
        <w:t>Config</w:t>
      </w:r>
      <w:proofErr w:type="spellEnd"/>
      <w:r>
        <w:rPr>
          <w:rStyle w:val="HTML-kd"/>
          <w:rFonts w:eastAsiaTheme="majorEastAsia"/>
        </w:rPr>
        <w:t xml:space="preserve"> frissítve!</w:t>
      </w:r>
    </w:p>
    <w:p w14:paraId="77B8D993" w14:textId="77777777" w:rsidR="00820E30" w:rsidRDefault="00820E30" w:rsidP="00820E30">
      <w:r>
        <w:pict w14:anchorId="6DA7DF10">
          <v:rect id="_x0000_i1031" style="width:0;height:1.5pt" o:hralign="center" o:hrstd="t" o:hr="t" fillcolor="#a0a0a0" stroked="f"/>
        </w:pict>
      </w:r>
    </w:p>
    <w:p w14:paraId="097FE201" w14:textId="77777777" w:rsidR="00820E30" w:rsidRDefault="00820E30" w:rsidP="00820E30">
      <w:pPr>
        <w:pStyle w:val="Cmsor3"/>
      </w:pPr>
      <w:r>
        <w:lastRenderedPageBreak/>
        <w:t xml:space="preserve">3. </w:t>
      </w:r>
      <w:proofErr w:type="spellStart"/>
      <w:r>
        <w:t>Balance</w:t>
      </w:r>
      <w:proofErr w:type="spellEnd"/>
      <w:r>
        <w:t xml:space="preserve"> megtekintése</w:t>
      </w:r>
    </w:p>
    <w:p w14:paraId="0A0DEEBF" w14:textId="77777777" w:rsidR="00820E30" w:rsidRDefault="00820E30" w:rsidP="00820E30">
      <w:pPr>
        <w:pStyle w:val="NormlWeb"/>
      </w:pPr>
      <w:r>
        <w:t>Megjeleníti a kassza teljes állapotát:</w:t>
      </w:r>
    </w:p>
    <w:p w14:paraId="538CD992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Teljes kassza egyenleg: 75000 Ft</w:t>
      </w:r>
    </w:p>
    <w:p w14:paraId="5D839B1E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proofErr w:type="spellStart"/>
      <w:r>
        <w:rPr>
          <w:rStyle w:val="HTML-kd"/>
          <w:rFonts w:eastAsiaTheme="majorEastAsia"/>
        </w:rPr>
        <w:t>Config</w:t>
      </w:r>
      <w:proofErr w:type="spellEnd"/>
      <w:r>
        <w:rPr>
          <w:rStyle w:val="HTML-kd"/>
          <w:rFonts w:eastAsiaTheme="majorEastAsia"/>
        </w:rPr>
        <w:t xml:space="preserve"> Start </w:t>
      </w:r>
      <w:proofErr w:type="spellStart"/>
      <w:r>
        <w:rPr>
          <w:rStyle w:val="HTML-kd"/>
          <w:rFonts w:eastAsiaTheme="majorEastAsia"/>
        </w:rPr>
        <w:t>Balance</w:t>
      </w:r>
      <w:proofErr w:type="spellEnd"/>
      <w:r>
        <w:rPr>
          <w:rStyle w:val="HTML-kd"/>
          <w:rFonts w:eastAsiaTheme="majorEastAsia"/>
        </w:rPr>
        <w:t>: 50000</w:t>
      </w:r>
    </w:p>
    <w:p w14:paraId="1CE2A904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r>
        <w:rPr>
          <w:rStyle w:val="HTML-kd"/>
          <w:rFonts w:eastAsiaTheme="majorEastAsia"/>
        </w:rPr>
        <w:t>Limit: 100000</w:t>
      </w:r>
    </w:p>
    <w:p w14:paraId="3E7AAD22" w14:textId="77777777" w:rsidR="00820E30" w:rsidRDefault="00820E30" w:rsidP="00820E30">
      <w:pPr>
        <w:pStyle w:val="HTML-kntformzott"/>
        <w:rPr>
          <w:rStyle w:val="HTML-kd"/>
          <w:rFonts w:eastAsiaTheme="majorEastAsia"/>
        </w:rPr>
      </w:pPr>
      <w:proofErr w:type="spellStart"/>
      <w:r>
        <w:rPr>
          <w:rStyle w:val="HTML-kd"/>
          <w:rFonts w:eastAsiaTheme="majorEastAsia"/>
        </w:rPr>
        <w:t>Overstep</w:t>
      </w:r>
      <w:proofErr w:type="spellEnd"/>
      <w:r>
        <w:rPr>
          <w:rStyle w:val="HTML-kd"/>
          <w:rFonts w:eastAsiaTheme="majorEastAsia"/>
        </w:rPr>
        <w:t>: 5000</w:t>
      </w:r>
    </w:p>
    <w:p w14:paraId="0350D16A" w14:textId="77777777" w:rsidR="00820E30" w:rsidRDefault="00820E30" w:rsidP="00820E30">
      <w:pPr>
        <w:pStyle w:val="NormlWeb"/>
      </w:pPr>
      <w:r>
        <w:t>Ez a funkció segít nyomon követni, hogy közel van-e a limit eléréséhez.</w:t>
      </w:r>
    </w:p>
    <w:p w14:paraId="4E7E7DBD" w14:textId="77777777" w:rsidR="00820E30" w:rsidRDefault="00820E30" w:rsidP="00820E30">
      <w:r>
        <w:pict w14:anchorId="5C25632B">
          <v:rect id="_x0000_i1032" style="width:0;height:1.5pt" o:hralign="center" o:hrstd="t" o:hr="t" fillcolor="#a0a0a0" stroked="f"/>
        </w:pict>
      </w:r>
    </w:p>
    <w:p w14:paraId="65AA9846" w14:textId="77777777" w:rsidR="00820E30" w:rsidRDefault="00820E30" w:rsidP="00820E30">
      <w:pPr>
        <w:pStyle w:val="Cmsor2"/>
      </w:pPr>
      <w:r>
        <w:t>Fizetési útmutató</w:t>
      </w:r>
    </w:p>
    <w:p w14:paraId="5CA09363" w14:textId="77777777" w:rsidR="00820E30" w:rsidRDefault="00820E30" w:rsidP="00820E30">
      <w:pPr>
        <w:pStyle w:val="Cmsor3"/>
      </w:pPr>
      <w:r>
        <w:t>Lépésről lépésre</w:t>
      </w:r>
    </w:p>
    <w:p w14:paraId="174334A1" w14:textId="77777777" w:rsidR="00820E30" w:rsidRDefault="00820E30" w:rsidP="005E28D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Kiemels2"/>
        </w:rPr>
        <w:t>Válassza ki a zónát</w:t>
      </w:r>
      <w:r>
        <w:t>: A, B vagy C</w:t>
      </w:r>
    </w:p>
    <w:p w14:paraId="0846BB0A" w14:textId="77777777" w:rsidR="00820E30" w:rsidRDefault="00820E30" w:rsidP="005E28D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Kiemels2"/>
        </w:rPr>
        <w:t>Adja meg az időt percben</w:t>
      </w:r>
      <w:r>
        <w:t>: pl. 120 perc = 2 óra</w:t>
      </w:r>
    </w:p>
    <w:p w14:paraId="1C822B1A" w14:textId="77777777" w:rsidR="00820E30" w:rsidRDefault="00820E30" w:rsidP="005E28D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Kiemels2"/>
        </w:rPr>
        <w:t>Várja meg a díjszámítást</w:t>
      </w:r>
    </w:p>
    <w:p w14:paraId="48BC4E53" w14:textId="77777777" w:rsidR="00820E30" w:rsidRDefault="00820E30" w:rsidP="005E28D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Kiemels2"/>
        </w:rPr>
        <w:t>Fizesse be a pénzt egyesével</w:t>
      </w:r>
    </w:p>
    <w:p w14:paraId="7B15A3BC" w14:textId="77777777" w:rsidR="00820E30" w:rsidRDefault="00820E30" w:rsidP="005E28D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Kiemels2"/>
        </w:rPr>
        <w:t>Vegye át a visszajárót</w:t>
      </w:r>
    </w:p>
    <w:p w14:paraId="08375E7C" w14:textId="77777777" w:rsidR="00820E30" w:rsidRDefault="00820E30" w:rsidP="00820E30">
      <w:pPr>
        <w:pStyle w:val="Cmsor3"/>
      </w:pPr>
      <w:r>
        <w:t>Tippek a gyors fizetéshez</w:t>
      </w:r>
    </w:p>
    <w:p w14:paraId="4F305FD6" w14:textId="77777777" w:rsidR="00820E30" w:rsidRDefault="00820E30" w:rsidP="00820E30">
      <w:pPr>
        <w:pStyle w:val="NormlWeb"/>
      </w:pPr>
      <w:r>
        <w:rPr>
          <w:rFonts w:ascii="Segoe UI Symbol" w:hAnsi="Segoe UI Symbol" w:cs="Segoe UI Symbol"/>
        </w:rPr>
        <w:t>✓</w:t>
      </w:r>
      <w:r>
        <w:t xml:space="preserve"> Készítse elő a pénzt előre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Használjon lehetőleg kerek összegeket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Figyelje a kijelzőt a maradék összeg miatt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Ha túlfizet, ne aggódjon - a rendszer visszaadja az aprót</w:t>
      </w:r>
    </w:p>
    <w:p w14:paraId="0DD975B4" w14:textId="77777777" w:rsidR="00820E30" w:rsidRDefault="00820E30" w:rsidP="00820E30">
      <w:r>
        <w:pict w14:anchorId="215A5A4A">
          <v:rect id="_x0000_i1033" style="width:0;height:1.5pt" o:hralign="center" o:hrstd="t" o:hr="t" fillcolor="#a0a0a0" stroked="f"/>
        </w:pict>
      </w:r>
    </w:p>
    <w:p w14:paraId="6A852F83" w14:textId="77777777" w:rsidR="00820E30" w:rsidRDefault="00820E30" w:rsidP="00820E30">
      <w:pPr>
        <w:pStyle w:val="Cmsor2"/>
      </w:pPr>
      <w:r>
        <w:t>Gyakori hibák és megoldásaik</w:t>
      </w:r>
    </w:p>
    <w:p w14:paraId="127CAC7A" w14:textId="77777777" w:rsidR="00820E30" w:rsidRDefault="00820E30" w:rsidP="00820E30">
      <w:pPr>
        <w:pStyle w:val="Cmsor3"/>
      </w:pPr>
      <w:r>
        <w:t>"Hibás Bemenet"</w:t>
      </w:r>
    </w:p>
    <w:p w14:paraId="53F18FC6" w14:textId="77777777" w:rsidR="00820E30" w:rsidRDefault="00820E30" w:rsidP="00820E30">
      <w:pPr>
        <w:pStyle w:val="NormlWeb"/>
      </w:pPr>
      <w:r>
        <w:rPr>
          <w:rStyle w:val="Kiemels2"/>
          <w:rFonts w:eastAsiaTheme="majorEastAsia"/>
        </w:rPr>
        <w:t>Ok:</w:t>
      </w:r>
      <w:r>
        <w:t xml:space="preserve"> Érvénytelen karaktert vagy negatív számot adott meg</w:t>
      </w:r>
      <w:r>
        <w:br/>
      </w:r>
      <w:r>
        <w:rPr>
          <w:rStyle w:val="Kiemels2"/>
          <w:rFonts w:eastAsiaTheme="majorEastAsia"/>
        </w:rPr>
        <w:t>Megoldás:</w:t>
      </w:r>
      <w:r>
        <w:t xml:space="preserve"> Adjon meg pozitív egész számot</w:t>
      </w:r>
    </w:p>
    <w:p w14:paraId="75257565" w14:textId="77777777" w:rsidR="00820E30" w:rsidRDefault="00820E30" w:rsidP="00820E30">
      <w:pPr>
        <w:pStyle w:val="Cmsor3"/>
      </w:pPr>
      <w:r>
        <w:t>"Nem megfelelő címlet"</w:t>
      </w:r>
    </w:p>
    <w:p w14:paraId="3915950F" w14:textId="77777777" w:rsidR="00820E30" w:rsidRDefault="00820E30" w:rsidP="00820E30">
      <w:pPr>
        <w:pStyle w:val="NormlWeb"/>
      </w:pPr>
      <w:r>
        <w:rPr>
          <w:rStyle w:val="Kiemels2"/>
          <w:rFonts w:eastAsiaTheme="majorEastAsia"/>
        </w:rPr>
        <w:t>Ok:</w:t>
      </w:r>
      <w:r>
        <w:t xml:space="preserve"> Nem elfogadható bankjegyet próbált befizetni</w:t>
      </w:r>
      <w:r>
        <w:br/>
      </w:r>
      <w:r>
        <w:rPr>
          <w:rStyle w:val="Kiemels2"/>
          <w:rFonts w:eastAsiaTheme="majorEastAsia"/>
        </w:rPr>
        <w:t>Megoldás:</w:t>
      </w:r>
      <w:r>
        <w:t xml:space="preserve"> Csak 100, 200, 500, 1000, 2000 Ft-os címleteket használjon</w:t>
      </w:r>
    </w:p>
    <w:p w14:paraId="0C04338C" w14:textId="77777777" w:rsidR="00820E30" w:rsidRDefault="00820E30" w:rsidP="00820E30">
      <w:pPr>
        <w:pStyle w:val="Cmsor3"/>
      </w:pPr>
      <w:r>
        <w:lastRenderedPageBreak/>
        <w:t>"Limit átlépve"</w:t>
      </w:r>
    </w:p>
    <w:p w14:paraId="183A4632" w14:textId="77777777" w:rsidR="00820E30" w:rsidRDefault="00820E30" w:rsidP="00820E30">
      <w:pPr>
        <w:pStyle w:val="NormlWeb"/>
      </w:pPr>
      <w:r>
        <w:rPr>
          <w:rStyle w:val="Kiemels2"/>
          <w:rFonts w:eastAsiaTheme="majorEastAsia"/>
        </w:rPr>
        <w:t>Ok:</w:t>
      </w:r>
      <w:r>
        <w:t xml:space="preserve"> A kassza elérte a maximális kapacitást</w:t>
      </w:r>
      <w:r>
        <w:br/>
      </w:r>
      <w:r>
        <w:rPr>
          <w:rStyle w:val="Kiemels2"/>
          <w:rFonts w:eastAsiaTheme="majorEastAsia"/>
        </w:rPr>
        <w:t>Megoldás:</w:t>
      </w:r>
      <w:r>
        <w:t xml:space="preserve"> Az automata leáll. Vegye fel a kapcsolatot az üzemeltetővel. A visszajárót a következő automatánál kaphatja meg.</w:t>
      </w:r>
    </w:p>
    <w:p w14:paraId="0EA3B8D2" w14:textId="77777777" w:rsidR="00820E30" w:rsidRDefault="00820E30" w:rsidP="00820E30">
      <w:pPr>
        <w:pStyle w:val="Cmsor3"/>
      </w:pPr>
      <w:r>
        <w:t>"Hibás jelszó: hozzáférés megtagadva"</w:t>
      </w:r>
    </w:p>
    <w:p w14:paraId="39F5FCCC" w14:textId="77777777" w:rsidR="00820E30" w:rsidRDefault="00820E30" w:rsidP="00820E30">
      <w:pPr>
        <w:pStyle w:val="NormlWeb"/>
      </w:pPr>
      <w:r>
        <w:rPr>
          <w:rStyle w:val="Kiemels2"/>
          <w:rFonts w:eastAsiaTheme="majorEastAsia"/>
        </w:rPr>
        <w:t>Ok:</w:t>
      </w:r>
      <w:r>
        <w:t xml:space="preserve"> Rossz </w:t>
      </w:r>
      <w:proofErr w:type="spellStart"/>
      <w:r>
        <w:t>admin</w:t>
      </w:r>
      <w:proofErr w:type="spellEnd"/>
      <w:r>
        <w:t xml:space="preserve"> jelszót adott meg</w:t>
      </w:r>
      <w:r>
        <w:br/>
      </w:r>
      <w:r>
        <w:rPr>
          <w:rStyle w:val="Kiemels2"/>
          <w:rFonts w:eastAsiaTheme="majorEastAsia"/>
        </w:rPr>
        <w:t>Megoldás:</w:t>
      </w:r>
      <w:r>
        <w:t xml:space="preserve"> Próbálja újra vagy nyomjon ENTER-t a kilépéshez</w:t>
      </w:r>
    </w:p>
    <w:p w14:paraId="2CEFF3E7" w14:textId="77777777" w:rsidR="00820E30" w:rsidRDefault="00820E30" w:rsidP="00820E30">
      <w:pPr>
        <w:pStyle w:val="Cmsor3"/>
      </w:pPr>
      <w:r>
        <w:t>"Érvénytelen zóna"</w:t>
      </w:r>
    </w:p>
    <w:p w14:paraId="0C6CBDF0" w14:textId="77777777" w:rsidR="00820E30" w:rsidRDefault="00820E30" w:rsidP="00820E30">
      <w:pPr>
        <w:pStyle w:val="NormlWeb"/>
      </w:pPr>
      <w:r>
        <w:rPr>
          <w:rStyle w:val="Kiemels2"/>
          <w:rFonts w:eastAsiaTheme="majorEastAsia"/>
        </w:rPr>
        <w:t>Ok:</w:t>
      </w:r>
      <w:r>
        <w:t xml:space="preserve"> A, B, C-</w:t>
      </w:r>
      <w:proofErr w:type="spellStart"/>
      <w:r>
        <w:t>től</w:t>
      </w:r>
      <w:proofErr w:type="spellEnd"/>
      <w:r>
        <w:t xml:space="preserve"> eltérő zónát adott meg</w:t>
      </w:r>
      <w:r>
        <w:br/>
      </w:r>
      <w:r>
        <w:rPr>
          <w:rStyle w:val="Kiemels2"/>
          <w:rFonts w:eastAsiaTheme="majorEastAsia"/>
        </w:rPr>
        <w:t>Megoldás:</w:t>
      </w:r>
      <w:r>
        <w:t xml:space="preserve"> Csak A, B vagy C zónát adjon meg (kis- és nagybetű egyaránt használható)</w:t>
      </w:r>
    </w:p>
    <w:p w14:paraId="42BF4B92" w14:textId="77777777" w:rsidR="00820E30" w:rsidRDefault="00820E30" w:rsidP="00820E30">
      <w:pPr>
        <w:pStyle w:val="Cmsor3"/>
      </w:pPr>
      <w:r>
        <w:t>"A maradék visszajárandó összeg banki utalással"</w:t>
      </w:r>
    </w:p>
    <w:p w14:paraId="3FC30066" w14:textId="77777777" w:rsidR="00820E30" w:rsidRDefault="00820E30" w:rsidP="00820E30">
      <w:pPr>
        <w:pStyle w:val="NormlWeb"/>
      </w:pPr>
      <w:r>
        <w:rPr>
          <w:rStyle w:val="Kiemels2"/>
          <w:rFonts w:eastAsiaTheme="majorEastAsia"/>
        </w:rPr>
        <w:t>Ok:</w:t>
      </w:r>
      <w:r>
        <w:t xml:space="preserve"> Nincs elegendő apró a kasszában</w:t>
      </w:r>
      <w:r>
        <w:br/>
      </w:r>
      <w:r>
        <w:rPr>
          <w:rStyle w:val="Kiemels2"/>
          <w:rFonts w:eastAsiaTheme="majorEastAsia"/>
        </w:rPr>
        <w:t>Megoldás:</w:t>
      </w:r>
      <w:r>
        <w:t xml:space="preserve"> A fennmaradó összeget banki utalással kapja meg</w:t>
      </w:r>
    </w:p>
    <w:p w14:paraId="36F31329" w14:textId="77777777" w:rsidR="00820E30" w:rsidRDefault="00820E30" w:rsidP="00820E30">
      <w:r>
        <w:pict w14:anchorId="2246916A">
          <v:rect id="_x0000_i1034" style="width:0;height:1.5pt" o:hralign="center" o:hrstd="t" o:hr="t" fillcolor="#a0a0a0" stroked="f"/>
        </w:pict>
      </w:r>
    </w:p>
    <w:p w14:paraId="2632D806" w14:textId="77777777" w:rsidR="00820E30" w:rsidRDefault="00820E30" w:rsidP="00820E30">
      <w:pPr>
        <w:pStyle w:val="Cmsor2"/>
      </w:pPr>
      <w:r>
        <w:t>Hasznos információk</w:t>
      </w:r>
    </w:p>
    <w:p w14:paraId="079626A4" w14:textId="77777777" w:rsidR="00820E30" w:rsidRDefault="00820E30" w:rsidP="00820E30">
      <w:pPr>
        <w:pStyle w:val="Cmsor3"/>
      </w:pPr>
      <w:r>
        <w:t>Díjszabás összefoglaló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670"/>
        <w:gridCol w:w="932"/>
        <w:gridCol w:w="1783"/>
      </w:tblGrid>
      <w:tr w:rsidR="00820E30" w14:paraId="704ADB56" w14:textId="77777777" w:rsidTr="00820E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5077E" w14:textId="77777777" w:rsidR="00820E30" w:rsidRDefault="00820E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Zóna</w:t>
            </w:r>
          </w:p>
        </w:tc>
        <w:tc>
          <w:tcPr>
            <w:tcW w:w="0" w:type="auto"/>
            <w:vAlign w:val="center"/>
            <w:hideMark/>
          </w:tcPr>
          <w:p w14:paraId="270D432B" w14:textId="77777777" w:rsidR="00820E30" w:rsidRDefault="00820E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Óradíj</w:t>
            </w:r>
          </w:p>
        </w:tc>
        <w:tc>
          <w:tcPr>
            <w:tcW w:w="0" w:type="auto"/>
            <w:vAlign w:val="center"/>
            <w:hideMark/>
          </w:tcPr>
          <w:p w14:paraId="42D68CA8" w14:textId="77777777" w:rsidR="00820E30" w:rsidRDefault="00820E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Max. idő</w:t>
            </w:r>
          </w:p>
        </w:tc>
        <w:tc>
          <w:tcPr>
            <w:tcW w:w="0" w:type="auto"/>
            <w:vAlign w:val="center"/>
            <w:hideMark/>
          </w:tcPr>
          <w:p w14:paraId="3BDEE02C" w14:textId="77777777" w:rsidR="00820E30" w:rsidRDefault="00820E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Büntetés kezdete</w:t>
            </w:r>
          </w:p>
        </w:tc>
      </w:tr>
      <w:tr w:rsidR="00820E30" w14:paraId="669B231C" w14:textId="77777777" w:rsidTr="00820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D6CE7" w14:textId="77777777" w:rsidR="00820E30" w:rsidRDefault="00820E30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1DD79ABC" w14:textId="77777777" w:rsidR="00820E30" w:rsidRDefault="00820E30">
            <w:r>
              <w:t>300 Ft</w:t>
            </w:r>
          </w:p>
        </w:tc>
        <w:tc>
          <w:tcPr>
            <w:tcW w:w="0" w:type="auto"/>
            <w:vAlign w:val="center"/>
            <w:hideMark/>
          </w:tcPr>
          <w:p w14:paraId="7357D658" w14:textId="77777777" w:rsidR="00820E30" w:rsidRDefault="00820E30">
            <w:r>
              <w:t>3 óra</w:t>
            </w:r>
          </w:p>
        </w:tc>
        <w:tc>
          <w:tcPr>
            <w:tcW w:w="0" w:type="auto"/>
            <w:vAlign w:val="center"/>
            <w:hideMark/>
          </w:tcPr>
          <w:p w14:paraId="0BC6D9B8" w14:textId="77777777" w:rsidR="00820E30" w:rsidRDefault="00820E30">
            <w:r>
              <w:t>181 perc felett</w:t>
            </w:r>
          </w:p>
        </w:tc>
      </w:tr>
      <w:tr w:rsidR="00820E30" w14:paraId="104BA631" w14:textId="77777777" w:rsidTr="00820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EDD02" w14:textId="77777777" w:rsidR="00820E30" w:rsidRDefault="00820E30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31918EE3" w14:textId="77777777" w:rsidR="00820E30" w:rsidRDefault="00820E30">
            <w:r>
              <w:t>200 Ft</w:t>
            </w:r>
          </w:p>
        </w:tc>
        <w:tc>
          <w:tcPr>
            <w:tcW w:w="0" w:type="auto"/>
            <w:vAlign w:val="center"/>
            <w:hideMark/>
          </w:tcPr>
          <w:p w14:paraId="3823694A" w14:textId="77777777" w:rsidR="00820E30" w:rsidRDefault="00820E30">
            <w:r>
              <w:t>6 óra</w:t>
            </w:r>
          </w:p>
        </w:tc>
        <w:tc>
          <w:tcPr>
            <w:tcW w:w="0" w:type="auto"/>
            <w:vAlign w:val="center"/>
            <w:hideMark/>
          </w:tcPr>
          <w:p w14:paraId="418B1905" w14:textId="77777777" w:rsidR="00820E30" w:rsidRDefault="00820E30">
            <w:r>
              <w:t>361 perc felett</w:t>
            </w:r>
          </w:p>
        </w:tc>
      </w:tr>
      <w:tr w:rsidR="00820E30" w14:paraId="70BF5DFA" w14:textId="77777777" w:rsidTr="00820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36351" w14:textId="77777777" w:rsidR="00820E30" w:rsidRDefault="00820E30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6B75F922" w14:textId="77777777" w:rsidR="00820E30" w:rsidRDefault="00820E30">
            <w:r>
              <w:t>150 Ft</w:t>
            </w:r>
          </w:p>
        </w:tc>
        <w:tc>
          <w:tcPr>
            <w:tcW w:w="0" w:type="auto"/>
            <w:vAlign w:val="center"/>
            <w:hideMark/>
          </w:tcPr>
          <w:p w14:paraId="27E37DF8" w14:textId="77777777" w:rsidR="00820E30" w:rsidRDefault="00820E30">
            <w:r>
              <w:t>12 óra</w:t>
            </w:r>
          </w:p>
        </w:tc>
        <w:tc>
          <w:tcPr>
            <w:tcW w:w="0" w:type="auto"/>
            <w:vAlign w:val="center"/>
            <w:hideMark/>
          </w:tcPr>
          <w:p w14:paraId="5D646D3B" w14:textId="77777777" w:rsidR="00820E30" w:rsidRDefault="00820E30">
            <w:r>
              <w:t>721 perc felett</w:t>
            </w:r>
          </w:p>
        </w:tc>
      </w:tr>
    </w:tbl>
    <w:p w14:paraId="78852F16" w14:textId="77777777" w:rsidR="00820E30" w:rsidRDefault="00820E30" w:rsidP="00820E30">
      <w:pPr>
        <w:pStyle w:val="Cmsor3"/>
      </w:pPr>
      <w:r>
        <w:t>Példaszámítások</w:t>
      </w:r>
    </w:p>
    <w:p w14:paraId="286C5528" w14:textId="77777777" w:rsidR="00820E30" w:rsidRDefault="00820E30" w:rsidP="00820E30">
      <w:pPr>
        <w:pStyle w:val="NormlWeb"/>
      </w:pPr>
      <w:r>
        <w:rPr>
          <w:rStyle w:val="Kiemels2"/>
          <w:rFonts w:eastAsiaTheme="majorEastAsia"/>
        </w:rPr>
        <w:t>Példa 1 - Normál parkolás:</w:t>
      </w:r>
    </w:p>
    <w:p w14:paraId="5F0BA43D" w14:textId="77777777" w:rsidR="00820E30" w:rsidRDefault="00820E30" w:rsidP="005E28D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Zóna: A</w:t>
      </w:r>
    </w:p>
    <w:p w14:paraId="5CA8A7A7" w14:textId="77777777" w:rsidR="00820E30" w:rsidRDefault="00820E30" w:rsidP="005E28D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Idő: 120 perc (2 óra)</w:t>
      </w:r>
    </w:p>
    <w:p w14:paraId="4D34964C" w14:textId="77777777" w:rsidR="00820E30" w:rsidRDefault="00820E30" w:rsidP="005E28D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Díj: 300 × 2 = </w:t>
      </w:r>
      <w:r>
        <w:rPr>
          <w:rStyle w:val="Kiemels2"/>
        </w:rPr>
        <w:t>600 Ft</w:t>
      </w:r>
    </w:p>
    <w:p w14:paraId="7576B946" w14:textId="77777777" w:rsidR="00820E30" w:rsidRDefault="00820E30" w:rsidP="00820E30">
      <w:pPr>
        <w:pStyle w:val="NormlWeb"/>
      </w:pPr>
      <w:r>
        <w:rPr>
          <w:rStyle w:val="Kiemels2"/>
          <w:rFonts w:eastAsiaTheme="majorEastAsia"/>
        </w:rPr>
        <w:t>Példa 2 - Túlparkolás:</w:t>
      </w:r>
    </w:p>
    <w:p w14:paraId="66AEA033" w14:textId="77777777" w:rsidR="00820E30" w:rsidRDefault="00820E30" w:rsidP="005E28D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Zóna: A</w:t>
      </w:r>
    </w:p>
    <w:p w14:paraId="5444A269" w14:textId="77777777" w:rsidR="00820E30" w:rsidRDefault="00820E30" w:rsidP="005E28D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lastRenderedPageBreak/>
        <w:t>Idő: 240 perc (4 óra)</w:t>
      </w:r>
    </w:p>
    <w:p w14:paraId="681786D6" w14:textId="77777777" w:rsidR="00820E30" w:rsidRDefault="00820E30" w:rsidP="005E28D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Alapdíj: 300 × 4 = 1200 Ft</w:t>
      </w:r>
    </w:p>
    <w:p w14:paraId="699CA0C6" w14:textId="77777777" w:rsidR="00820E30" w:rsidRDefault="00820E30" w:rsidP="005E28D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Túlórák: 240 - 180 = 60 perc</w:t>
      </w:r>
    </w:p>
    <w:p w14:paraId="38D0AE63" w14:textId="77777777" w:rsidR="00820E30" w:rsidRDefault="00820E30" w:rsidP="005E28D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Büntetés: (1200 + 5000 × 60 / 100) = 1200 + 3000 = </w:t>
      </w:r>
      <w:r>
        <w:rPr>
          <w:rStyle w:val="Kiemels2"/>
        </w:rPr>
        <w:t>4200 Ft</w:t>
      </w:r>
    </w:p>
    <w:p w14:paraId="38BED95E" w14:textId="77777777" w:rsidR="00820E30" w:rsidRDefault="00820E30" w:rsidP="00820E30">
      <w:pPr>
        <w:spacing w:after="0"/>
      </w:pPr>
      <w:r>
        <w:pict w14:anchorId="084562C2">
          <v:rect id="_x0000_i1035" style="width:0;height:1.5pt" o:hralign="center" o:hrstd="t" o:hr="t" fillcolor="#a0a0a0" stroked="f"/>
        </w:pict>
      </w:r>
    </w:p>
    <w:p w14:paraId="0CA5B6FB" w14:textId="77777777" w:rsidR="00820E30" w:rsidRDefault="00820E30" w:rsidP="00820E30">
      <w:pPr>
        <w:pStyle w:val="Cmsor2"/>
      </w:pPr>
      <w:r>
        <w:t>Fontos tudnivalók</w:t>
      </w:r>
    </w:p>
    <w:p w14:paraId="4C6967C4" w14:textId="77777777" w:rsidR="00820E30" w:rsidRDefault="00820E30" w:rsidP="00820E30">
      <w:pPr>
        <w:pStyle w:val="NormlWeb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Kiemels2"/>
          <w:rFonts w:eastAsiaTheme="majorEastAsia"/>
        </w:rPr>
        <w:t>Biztonsági megjegyzések:</w:t>
      </w:r>
    </w:p>
    <w:p w14:paraId="02BEA6F8" w14:textId="77777777" w:rsidR="00820E30" w:rsidRDefault="00820E30" w:rsidP="005E28D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Az </w:t>
      </w:r>
      <w:proofErr w:type="spellStart"/>
      <w:r>
        <w:t>admin</w:t>
      </w:r>
      <w:proofErr w:type="spellEnd"/>
      <w:r>
        <w:t xml:space="preserve"> jelszót ne ossza meg illetéktelenekkel</w:t>
      </w:r>
    </w:p>
    <w:p w14:paraId="6718269F" w14:textId="77777777" w:rsidR="00820E30" w:rsidRDefault="00820E30" w:rsidP="005E28D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A tranzakciók automatikusan naplózásra kerülnek</w:t>
      </w:r>
    </w:p>
    <w:p w14:paraId="248E9A40" w14:textId="77777777" w:rsidR="00820E30" w:rsidRDefault="00820E30" w:rsidP="005E28D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A kassza limit túllépése esetén az automata leáll</w:t>
      </w:r>
    </w:p>
    <w:p w14:paraId="0DC056BB" w14:textId="77777777" w:rsidR="00820E30" w:rsidRDefault="00820E30" w:rsidP="00820E30">
      <w:pPr>
        <w:pStyle w:val="NormlWeb"/>
      </w:pPr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rStyle w:val="Kiemels2"/>
          <w:rFonts w:eastAsiaTheme="majorEastAsia"/>
        </w:rPr>
        <w:t>Adatkezelés:</w:t>
      </w:r>
      <w:bookmarkStart w:id="0" w:name="_GoBack"/>
      <w:bookmarkEnd w:id="0"/>
    </w:p>
    <w:p w14:paraId="26CBF05E" w14:textId="77777777" w:rsidR="00820E30" w:rsidRDefault="00820E30" w:rsidP="005E28D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Minden tranzakció naplózásra kerül</w:t>
      </w:r>
    </w:p>
    <w:p w14:paraId="78D114F8" w14:textId="77777777" w:rsidR="00820E30" w:rsidRDefault="00820E30" w:rsidP="005E28D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A konfigurációs fájlok automatikusan mentődnek</w:t>
      </w:r>
    </w:p>
    <w:p w14:paraId="081E7199" w14:textId="77777777" w:rsidR="00820E30" w:rsidRDefault="00820E30" w:rsidP="005E28D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A kassza állapota minden művelet után frissül</w:t>
      </w:r>
    </w:p>
    <w:p w14:paraId="12F8A5AB" w14:textId="77777777" w:rsidR="00820E30" w:rsidRDefault="00820E30" w:rsidP="00820E30">
      <w:pPr>
        <w:pStyle w:val="NormlWeb"/>
      </w:pP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Style w:val="Kiemels2"/>
          <w:rFonts w:eastAsiaTheme="majorEastAsia"/>
        </w:rPr>
        <w:t>Karbantartás:</w:t>
      </w:r>
    </w:p>
    <w:p w14:paraId="67F8559A" w14:textId="77777777" w:rsidR="00820E30" w:rsidRDefault="00820E30" w:rsidP="005E28D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Rendszeresen ellenőrizze a kassza egyenlegét</w:t>
      </w:r>
    </w:p>
    <w:p w14:paraId="3CF8F5E6" w14:textId="77777777" w:rsidR="00820E30" w:rsidRDefault="00820E30" w:rsidP="005E28D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Ügyeljen a limit közeli értékekre</w:t>
      </w:r>
    </w:p>
    <w:p w14:paraId="35FE432F" w14:textId="77777777" w:rsidR="00820E30" w:rsidRDefault="00820E30" w:rsidP="005E28D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Szükség esetén töltse fel a kisebb címleteket</w:t>
      </w:r>
    </w:p>
    <w:p w14:paraId="7664389D" w14:textId="77777777" w:rsidR="00820E30" w:rsidRDefault="00820E30" w:rsidP="00820E30">
      <w:pPr>
        <w:spacing w:after="0"/>
      </w:pPr>
      <w:r>
        <w:pict w14:anchorId="68EA5862">
          <v:rect id="_x0000_i1036" style="width:0;height:1.5pt" o:hralign="center" o:hrstd="t" o:hr="t" fillcolor="#a0a0a0" stroked="f"/>
        </w:pict>
      </w:r>
    </w:p>
    <w:p w14:paraId="7DDCD75E" w14:textId="77777777" w:rsidR="00820E30" w:rsidRDefault="00820E30" w:rsidP="00820E30">
      <w:pPr>
        <w:pStyle w:val="Cmsor2"/>
      </w:pPr>
      <w:r>
        <w:t>Támogatás</w:t>
      </w:r>
    </w:p>
    <w:p w14:paraId="1C3F2690" w14:textId="77777777" w:rsidR="00820E30" w:rsidRDefault="00820E30" w:rsidP="00820E30">
      <w:pPr>
        <w:pStyle w:val="NormlWeb"/>
      </w:pPr>
      <w:r>
        <w:t>Ha további segítségre van szüksége, vagy bármilyen problémát tapasztal:</w:t>
      </w:r>
    </w:p>
    <w:p w14:paraId="3DB72E11" w14:textId="77777777" w:rsidR="00820E30" w:rsidRDefault="00820E30" w:rsidP="005E28D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Ellenőrizze ezt az útmutatót</w:t>
      </w:r>
    </w:p>
    <w:p w14:paraId="376F0E27" w14:textId="77777777" w:rsidR="00820E30" w:rsidRDefault="00820E30" w:rsidP="005E28D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Vegye fel a kapcsolatot az üzemeltetővel</w:t>
      </w:r>
    </w:p>
    <w:p w14:paraId="3A7ECF0D" w14:textId="77777777" w:rsidR="00820E30" w:rsidRDefault="00820E30" w:rsidP="005E28D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Használja a visszajelzés gombot</w:t>
      </w:r>
    </w:p>
    <w:p w14:paraId="2DD9FA3E" w14:textId="77777777" w:rsidR="00820E30" w:rsidRDefault="00820E30" w:rsidP="00820E30">
      <w:pPr>
        <w:pStyle w:val="NormlWeb"/>
      </w:pPr>
      <w:r>
        <w:rPr>
          <w:rStyle w:val="Kiemels2"/>
          <w:rFonts w:eastAsiaTheme="majorEastAsia"/>
        </w:rPr>
        <w:t>Köszönjük, hogy minket választott!</w:t>
      </w:r>
    </w:p>
    <w:p w14:paraId="70788F6E" w14:textId="77777777" w:rsidR="00340CE6" w:rsidRPr="00886216" w:rsidRDefault="00340CE6" w:rsidP="00886216">
      <w:pPr>
        <w:tabs>
          <w:tab w:val="left" w:pos="3332"/>
        </w:tabs>
        <w:spacing w:line="360" w:lineRule="auto"/>
        <w:rPr>
          <w:bCs/>
          <w:szCs w:val="40"/>
        </w:rPr>
      </w:pPr>
    </w:p>
    <w:sectPr w:rsidR="00340CE6" w:rsidRPr="00886216" w:rsidSect="00CB5ADF">
      <w:footerReference w:type="default" r:id="rId15"/>
      <w:footerReference w:type="first" r:id="rId1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A825A2" w14:textId="77777777" w:rsidR="005E28D0" w:rsidRDefault="005E28D0" w:rsidP="00CB5ADF">
      <w:pPr>
        <w:spacing w:after="0" w:line="240" w:lineRule="auto"/>
      </w:pPr>
      <w:r>
        <w:separator/>
      </w:r>
    </w:p>
  </w:endnote>
  <w:endnote w:type="continuationSeparator" w:id="0">
    <w:p w14:paraId="31121BE8" w14:textId="77777777" w:rsidR="005E28D0" w:rsidRDefault="005E28D0" w:rsidP="00CB5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A87327" w14:textId="322A862F" w:rsidR="00CB5ADF" w:rsidRDefault="00CB5ADF" w:rsidP="00CB5ADF">
    <w:pPr>
      <w:pStyle w:val="llb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5ECFC82A" wp14:editId="643EEC1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Téglalap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Szövegdoboz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átum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2T00:00:00Z">
                                <w:dateFormat w:val="yyyy. MMMM 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B57FF69" w14:textId="797DD1EF" w:rsidR="00CB5ADF" w:rsidRDefault="00CB5AD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2025. november 2.</w:t>
                                </w:r>
                              </w:p>
                            </w:sdtContent>
                          </w:sdt>
                          <w:p w14:paraId="49EE043C" w14:textId="77777777" w:rsidR="00CB5ADF" w:rsidRDefault="00CB5AD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ECFC82A" id="Csoport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">
              <v:rect id="Téglalap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átum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1-02T00:00:00Z">
                          <w:dateFormat w:val="yyyy. MMMM d."/>
                          <w:lid w:val="hu-HU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0B57FF69" w14:textId="797DD1EF" w:rsidR="00CB5ADF" w:rsidRDefault="00CB5AD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2025. november 2.</w:t>
                          </w:r>
                        </w:p>
                      </w:sdtContent>
                    </w:sdt>
                    <w:p w14:paraId="49EE043C" w14:textId="77777777" w:rsidR="00CB5ADF" w:rsidRDefault="00CB5AD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F51436" wp14:editId="4115493D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05223B4" w14:textId="77777777" w:rsidR="00CB5ADF" w:rsidRDefault="00CB5AD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F51436" id="Téglalap 41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" fillcolor="black [3213]" stroked="f" strokeweight="3pt">
              <v:textbox>
                <w:txbxContent>
                  <w:p w14:paraId="705223B4" w14:textId="77777777" w:rsidR="00CB5ADF" w:rsidRDefault="00CB5AD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Minden jog fenntartva 2025 </w:t>
    </w:r>
    <w:r w:rsidRPr="00CB5ADF">
      <w:t>©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FA7626" w14:textId="340278A2" w:rsidR="00CB5ADF" w:rsidRPr="00284AC4" w:rsidRDefault="00CB5ADF" w:rsidP="00CB5ADF">
    <w:pPr>
      <w:spacing w:after="0"/>
    </w:pPr>
    <w:r w:rsidRPr="00B618D9">
      <w:rPr>
        <w:b/>
        <w:bCs/>
      </w:rPr>
      <w:t>Nyelv:</w:t>
    </w:r>
    <w:r w:rsidRPr="00B618D9">
      <w:t xml:space="preserve"> magyar</w:t>
    </w:r>
    <w:r w:rsidRPr="00B618D9">
      <w:br/>
    </w:r>
    <w:r w:rsidRPr="00B618D9">
      <w:rPr>
        <w:b/>
        <w:bCs/>
      </w:rPr>
      <w:t>Célplatform:</w:t>
    </w:r>
    <w:r w:rsidRPr="00B618D9">
      <w:t xml:space="preserve"> Java konzolos alkalmazás (Java SE 22.0.2 kompatibilitás)</w:t>
    </w:r>
    <w:r w:rsidRPr="00B618D9">
      <w:br/>
    </w:r>
    <w:r w:rsidRPr="00B618D9">
      <w:rPr>
        <w:b/>
        <w:bCs/>
      </w:rPr>
      <w:t>Dátum:</w:t>
    </w:r>
    <w:r w:rsidRPr="00B618D9">
      <w:t xml:space="preserve"> 2025-11-02</w:t>
    </w:r>
    <w:r w:rsidRPr="00B618D9">
      <w:br/>
    </w:r>
    <w:r w:rsidRPr="00B618D9">
      <w:rPr>
        <w:b/>
        <w:bCs/>
      </w:rPr>
      <w:t>Készítette:</w:t>
    </w:r>
    <w:r w:rsidRPr="00B618D9">
      <w:t xml:space="preserve"> </w:t>
    </w:r>
    <w:r>
      <w:t>Ménes Megyer Zétény, Mercz Bence</w:t>
    </w:r>
    <w:r w:rsidR="004A3C61">
      <w:t xml:space="preserve"> László</w:t>
    </w:r>
    <w:r>
      <w:t>, Ádám Levente Dániel</w:t>
    </w:r>
    <w:r w:rsidRPr="00B618D9">
      <w:br/>
    </w:r>
    <w:r w:rsidRPr="00B618D9">
      <w:rPr>
        <w:b/>
        <w:bCs/>
      </w:rPr>
      <w:t>Verzió:</w:t>
    </w:r>
    <w:r w:rsidRPr="00B618D9">
      <w:t xml:space="preserve"> 1.0</w:t>
    </w:r>
  </w:p>
  <w:p w14:paraId="733170F8" w14:textId="31B24A79" w:rsidR="00CB5ADF" w:rsidRDefault="00CB5ADF">
    <w:pPr>
      <w:pStyle w:val="llb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136F10B3" wp14:editId="4185E55F">
              <wp:simplePos x="0" y="0"/>
              <wp:positionH relativeFrom="margin">
                <wp:posOffset>-55245</wp:posOffset>
              </wp:positionH>
              <wp:positionV relativeFrom="bottomMargin">
                <wp:posOffset>1245235</wp:posOffset>
              </wp:positionV>
              <wp:extent cx="5943600" cy="320040"/>
              <wp:effectExtent l="0" t="0" r="0" b="3810"/>
              <wp:wrapSquare wrapText="bothSides"/>
              <wp:docPr id="200869648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555914367" name="Téglalap 555914367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9676600" name="Szövegdoboz 589676600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átum"/>
                              <w:tag w:val=""/>
                              <w:id w:val="18053460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2T00:00:00Z">
                                <w:dateFormat w:val="yyyy. MMMM 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0476908" w14:textId="3B365AE0" w:rsidR="00CB5ADF" w:rsidRDefault="00CB5AD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2025. november 2.</w:t>
                                </w:r>
                              </w:p>
                            </w:sdtContent>
                          </w:sdt>
                          <w:p w14:paraId="7E954320" w14:textId="77777777" w:rsidR="00CB5ADF" w:rsidRDefault="00CB5AD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36F10B3" id="_x0000_s1030" style="position:absolute;margin-left:-4.35pt;margin-top:98.05pt;width:468pt;height:25.2pt;z-index:251663360;mso-width-percent:1000;mso-wrap-distance-left:0;mso-wrap-distance-right:0;mso-position-horizontal-relative:margin;mso-position-vertical-relative:bottom-margin-area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">
              <v:rect id="Téglalap 555914367" o:spid="_x0000_s1031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589676600" o:spid="_x0000_s1032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átum"/>
                        <w:tag w:val=""/>
                        <w:id w:val="180534609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1-02T00:00:00Z">
                          <w:dateFormat w:val="yyyy. MMMM d."/>
                          <w:lid w:val="hu-HU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70476908" w14:textId="3B365AE0" w:rsidR="00CB5ADF" w:rsidRDefault="00CB5AD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2025. november 2.</w:t>
                          </w:r>
                        </w:p>
                      </w:sdtContent>
                    </w:sdt>
                    <w:p w14:paraId="7E954320" w14:textId="77777777" w:rsidR="00CB5ADF" w:rsidRDefault="00CB5AD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6B6EC4C" wp14:editId="58B56238">
              <wp:simplePos x="0" y="0"/>
              <wp:positionH relativeFrom="rightMargin">
                <wp:posOffset>-54610</wp:posOffset>
              </wp:positionH>
              <wp:positionV relativeFrom="bottomMargin">
                <wp:posOffset>1245235</wp:posOffset>
              </wp:positionV>
              <wp:extent cx="457200" cy="320040"/>
              <wp:effectExtent l="0" t="0" r="0" b="3810"/>
              <wp:wrapSquare wrapText="bothSides"/>
              <wp:docPr id="122881679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706756C" w14:textId="77777777" w:rsidR="00CB5ADF" w:rsidRDefault="00CB5AD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B6EC4C" id="_x0000_s1033" style="position:absolute;margin-left:-4.3pt;margin-top:98.05pt;width:36pt;height:25.2pt;z-index:251662336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" fillcolor="black [3213]" stroked="f" strokeweight="3pt">
              <v:textbox>
                <w:txbxContent>
                  <w:p w14:paraId="2706756C" w14:textId="77777777" w:rsidR="00CB5ADF" w:rsidRDefault="00CB5AD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Minden jog fenntartva 2025 </w:t>
    </w:r>
    <w:r w:rsidRPr="00CB5ADF">
      <w:t>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569EAD" w14:textId="77777777" w:rsidR="005E28D0" w:rsidRDefault="005E28D0" w:rsidP="00CB5ADF">
      <w:pPr>
        <w:spacing w:after="0" w:line="240" w:lineRule="auto"/>
      </w:pPr>
      <w:r>
        <w:separator/>
      </w:r>
    </w:p>
  </w:footnote>
  <w:footnote w:type="continuationSeparator" w:id="0">
    <w:p w14:paraId="4687E83C" w14:textId="77777777" w:rsidR="005E28D0" w:rsidRDefault="005E28D0" w:rsidP="00CB5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036FD"/>
    <w:multiLevelType w:val="multilevel"/>
    <w:tmpl w:val="90326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E1ED5"/>
    <w:multiLevelType w:val="multilevel"/>
    <w:tmpl w:val="3742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12A9D"/>
    <w:multiLevelType w:val="multilevel"/>
    <w:tmpl w:val="FABE0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E4E0B"/>
    <w:multiLevelType w:val="multilevel"/>
    <w:tmpl w:val="60C0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2467B"/>
    <w:multiLevelType w:val="multilevel"/>
    <w:tmpl w:val="3E5A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B2547"/>
    <w:multiLevelType w:val="multilevel"/>
    <w:tmpl w:val="7878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978BE"/>
    <w:multiLevelType w:val="multilevel"/>
    <w:tmpl w:val="CA12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8258E"/>
    <w:multiLevelType w:val="multilevel"/>
    <w:tmpl w:val="C24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624FC"/>
    <w:multiLevelType w:val="multilevel"/>
    <w:tmpl w:val="1AE8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77B2D"/>
    <w:multiLevelType w:val="multilevel"/>
    <w:tmpl w:val="9D009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F74CEA"/>
    <w:multiLevelType w:val="multilevel"/>
    <w:tmpl w:val="EA6C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12DDB"/>
    <w:multiLevelType w:val="multilevel"/>
    <w:tmpl w:val="B3D4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9F35F1"/>
    <w:multiLevelType w:val="multilevel"/>
    <w:tmpl w:val="5F28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E1064"/>
    <w:multiLevelType w:val="multilevel"/>
    <w:tmpl w:val="DE56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B6FAA"/>
    <w:multiLevelType w:val="multilevel"/>
    <w:tmpl w:val="4664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E12A3E"/>
    <w:multiLevelType w:val="multilevel"/>
    <w:tmpl w:val="A5D0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1658A"/>
    <w:multiLevelType w:val="multilevel"/>
    <w:tmpl w:val="5086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381BAD"/>
    <w:multiLevelType w:val="multilevel"/>
    <w:tmpl w:val="C782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17"/>
  </w:num>
  <w:num w:numId="4">
    <w:abstractNumId w:val="10"/>
  </w:num>
  <w:num w:numId="5">
    <w:abstractNumId w:val="7"/>
  </w:num>
  <w:num w:numId="6">
    <w:abstractNumId w:val="3"/>
  </w:num>
  <w:num w:numId="7">
    <w:abstractNumId w:val="0"/>
  </w:num>
  <w:num w:numId="8">
    <w:abstractNumId w:val="11"/>
  </w:num>
  <w:num w:numId="9">
    <w:abstractNumId w:val="5"/>
  </w:num>
  <w:num w:numId="10">
    <w:abstractNumId w:val="13"/>
  </w:num>
  <w:num w:numId="11">
    <w:abstractNumId w:val="4"/>
  </w:num>
  <w:num w:numId="12">
    <w:abstractNumId w:val="2"/>
  </w:num>
  <w:num w:numId="13">
    <w:abstractNumId w:val="16"/>
  </w:num>
  <w:num w:numId="14">
    <w:abstractNumId w:val="1"/>
  </w:num>
  <w:num w:numId="15">
    <w:abstractNumId w:val="15"/>
  </w:num>
  <w:num w:numId="16">
    <w:abstractNumId w:val="14"/>
  </w:num>
  <w:num w:numId="17">
    <w:abstractNumId w:val="8"/>
  </w:num>
  <w:num w:numId="18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D9"/>
    <w:rsid w:val="00066512"/>
    <w:rsid w:val="00080261"/>
    <w:rsid w:val="00087D10"/>
    <w:rsid w:val="000B71A0"/>
    <w:rsid w:val="001855F6"/>
    <w:rsid w:val="00256B56"/>
    <w:rsid w:val="00284AC4"/>
    <w:rsid w:val="00340CE6"/>
    <w:rsid w:val="003A5862"/>
    <w:rsid w:val="00436A44"/>
    <w:rsid w:val="004639DB"/>
    <w:rsid w:val="00464A4A"/>
    <w:rsid w:val="004A3C61"/>
    <w:rsid w:val="004E23EE"/>
    <w:rsid w:val="005A5A8E"/>
    <w:rsid w:val="005C4074"/>
    <w:rsid w:val="005D686D"/>
    <w:rsid w:val="005E28D0"/>
    <w:rsid w:val="00755CBE"/>
    <w:rsid w:val="00792956"/>
    <w:rsid w:val="00793D23"/>
    <w:rsid w:val="007A67A0"/>
    <w:rsid w:val="007B6845"/>
    <w:rsid w:val="00812C43"/>
    <w:rsid w:val="00820E30"/>
    <w:rsid w:val="00886216"/>
    <w:rsid w:val="00902FB6"/>
    <w:rsid w:val="009076A8"/>
    <w:rsid w:val="009D0804"/>
    <w:rsid w:val="009F3A82"/>
    <w:rsid w:val="00AD62B9"/>
    <w:rsid w:val="00B618D9"/>
    <w:rsid w:val="00B732B2"/>
    <w:rsid w:val="00B93C7D"/>
    <w:rsid w:val="00C2155C"/>
    <w:rsid w:val="00C95351"/>
    <w:rsid w:val="00CA5843"/>
    <w:rsid w:val="00CB5ADF"/>
    <w:rsid w:val="00CF71AD"/>
    <w:rsid w:val="00D85DAF"/>
    <w:rsid w:val="00DB3C4C"/>
    <w:rsid w:val="00E02929"/>
    <w:rsid w:val="00E62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13632C"/>
  <w15:chartTrackingRefBased/>
  <w15:docId w15:val="{67095CCA-0A42-4C55-BE77-BA00FC48C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61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61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61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61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61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61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61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61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61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61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61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B61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618D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618D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618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618D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618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618D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61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61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61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61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61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618D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618D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618D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61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618D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618D9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B618D9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618D9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284AC4"/>
    <w:rPr>
      <w:color w:val="96607D" w:themeColor="followed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CB5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B5ADF"/>
  </w:style>
  <w:style w:type="paragraph" w:styleId="llb">
    <w:name w:val="footer"/>
    <w:basedOn w:val="Norml"/>
    <w:link w:val="llbChar"/>
    <w:uiPriority w:val="99"/>
    <w:unhideWhenUsed/>
    <w:rsid w:val="00CB5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B5ADF"/>
  </w:style>
  <w:style w:type="paragraph" w:styleId="NormlWeb">
    <w:name w:val="Normal (Web)"/>
    <w:basedOn w:val="Norml"/>
    <w:uiPriority w:val="99"/>
    <w:unhideWhenUsed/>
    <w:rsid w:val="000665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066512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066512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820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820E30"/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5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claude.ai/chat/a0bcbfa5-03b9-41e8-a6d8-5e9ccbaf4fc8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claude.ai/chat/a0bcbfa5-03b9-41e8-a6d8-5e9ccbaf4fc8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laude.ai/chat/a0bcbfa5-03b9-41e8-a6d8-5e9ccbaf4fc8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s://claude.ai/chat/a0bcbfa5-03b9-41e8-a6d8-5e9ccbaf4fc8" TargetMode="External"/><Relationship Id="rId4" Type="http://schemas.openxmlformats.org/officeDocument/2006/relationships/styles" Target="styles.xml"/><Relationship Id="rId9" Type="http://schemas.openxmlformats.org/officeDocument/2006/relationships/hyperlink" Target="https://claude.ai/chat/a0bcbfa5-03b9-41e8-a6d8-5e9ccbaf4fc8" TargetMode="External"/><Relationship Id="rId14" Type="http://schemas.openxmlformats.org/officeDocument/2006/relationships/hyperlink" Target="https://claude.ai/chat/a0bcbfa5-03b9-41e8-a6d8-5e9ccbaf4fc8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E000E2F-0548-44F6-8DE9-C64955FA2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843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Levente Ádám</dc:creator>
  <cp:keywords/>
  <dc:description/>
  <cp:lastModifiedBy>Mercz Bence László</cp:lastModifiedBy>
  <cp:revision>7</cp:revision>
  <dcterms:created xsi:type="dcterms:W3CDTF">2025-12-11T08:26:00Z</dcterms:created>
  <dcterms:modified xsi:type="dcterms:W3CDTF">2026-01-05T12:18:00Z</dcterms:modified>
</cp:coreProperties>
</file>