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0C9" w14:textId="70B6792D" w:rsidR="00DB1EEE" w:rsidRDefault="00DB1EEE" w:rsidP="00580479">
      <w:pPr>
        <w:jc w:val="center"/>
        <w:rPr>
          <w:sz w:val="48"/>
          <w:szCs w:val="48"/>
        </w:rPr>
      </w:pPr>
      <w:r w:rsidRPr="00A61A66">
        <w:rPr>
          <w:sz w:val="48"/>
          <w:szCs w:val="48"/>
          <w:highlight w:val="yellow"/>
        </w:rPr>
        <w:t>Tesztelési jegyzőkönyv</w:t>
      </w:r>
    </w:p>
    <w:p w14:paraId="27466FE8" w14:textId="77777777" w:rsidR="00580479" w:rsidRDefault="00580479" w:rsidP="00DB1EEE">
      <w:pPr>
        <w:rPr>
          <w:b/>
          <w:bCs/>
        </w:rPr>
      </w:pPr>
    </w:p>
    <w:p w14:paraId="7F030518" w14:textId="5BA36AD6" w:rsidR="00DB1EEE" w:rsidRDefault="00DB1EEE" w:rsidP="00DB1EEE">
      <w:r w:rsidRPr="00DB1EEE">
        <w:rPr>
          <w:b/>
          <w:bCs/>
        </w:rPr>
        <w:t>Projekt neve:</w:t>
      </w:r>
      <w:r>
        <w:t xml:space="preserve">  Okostöltő rendszer</w:t>
      </w:r>
    </w:p>
    <w:p w14:paraId="46B120DC" w14:textId="0A9124FC" w:rsidR="00DB1EEE" w:rsidRDefault="00DB1EEE" w:rsidP="00DB1EEE">
      <w:r w:rsidRPr="00DB1EEE">
        <w:rPr>
          <w:b/>
          <w:bCs/>
        </w:rPr>
        <w:t>Verzió:</w:t>
      </w:r>
      <w:r>
        <w:t xml:space="preserve"> 1.</w:t>
      </w:r>
      <w:r w:rsidR="006E3B5E">
        <w:t>3</w:t>
      </w:r>
      <w:r>
        <w:t xml:space="preserve"> verzió</w:t>
      </w:r>
    </w:p>
    <w:p w14:paraId="7302A675" w14:textId="76B89358" w:rsidR="00DB1EEE" w:rsidRDefault="00DB1EEE" w:rsidP="00DB1EEE">
      <w:r w:rsidRPr="00DB1EEE">
        <w:rPr>
          <w:b/>
          <w:bCs/>
        </w:rPr>
        <w:t>Dátum:</w:t>
      </w:r>
      <w:r>
        <w:t xml:space="preserve"> 202</w:t>
      </w:r>
      <w:r w:rsidR="007F6A2C">
        <w:t>6</w:t>
      </w:r>
      <w:r>
        <w:t>.</w:t>
      </w:r>
      <w:r w:rsidR="007F6A2C">
        <w:t>1</w:t>
      </w:r>
      <w:r>
        <w:t>.</w:t>
      </w:r>
      <w:r w:rsidR="00E84E24">
        <w:t>9</w:t>
      </w:r>
    </w:p>
    <w:p w14:paraId="541A3B47" w14:textId="6A55D2B6" w:rsidR="00DB1EEE" w:rsidRDefault="00DB1EEE" w:rsidP="00DB1EEE">
      <w:r w:rsidRPr="00DB1EEE">
        <w:rPr>
          <w:b/>
          <w:bCs/>
        </w:rPr>
        <w:t>Készítette:</w:t>
      </w:r>
      <w:r>
        <w:t xml:space="preserve"> Ádám Levente Dániel, Ménes Megyer, Mercz Bence</w:t>
      </w:r>
    </w:p>
    <w:p w14:paraId="7959B92B" w14:textId="7481E6C7" w:rsidR="00DB1EEE" w:rsidRDefault="00DB1EEE" w:rsidP="00DB1EEE">
      <w:r w:rsidRPr="00DB1EEE">
        <w:rPr>
          <w:b/>
          <w:bCs/>
        </w:rPr>
        <w:t xml:space="preserve">Felülvizsgálta: </w:t>
      </w:r>
      <w:r>
        <w:t xml:space="preserve"> Ádám Levente Dániel, Ménes Megyer, Mercz Bence</w:t>
      </w:r>
    </w:p>
    <w:p w14:paraId="78BA7E5E" w14:textId="5125329D" w:rsidR="004A7AC6" w:rsidRPr="001B3DC6" w:rsidRDefault="00DB1EEE" w:rsidP="001B3D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DB1EEE">
        <w:rPr>
          <w:sz w:val="36"/>
          <w:szCs w:val="36"/>
        </w:rPr>
        <w:t>Bevezetés</w:t>
      </w:r>
    </w:p>
    <w:p w14:paraId="1F56C6FD" w14:textId="738027AF" w:rsidR="00DB1EEE" w:rsidRDefault="004A7AC6" w:rsidP="00DB1EEE">
      <w:pPr>
        <w:pStyle w:val="Listaszerbekezds"/>
        <w:spacing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 xml:space="preserve">A hibák feltárása, az alkalmazás minőségibb, gördülékenyebb használata. </w:t>
      </w:r>
      <w:r w:rsidR="00DB1EEE" w:rsidRPr="00DB1EEE">
        <w:rPr>
          <w:rFonts w:eastAsia="Yu Gothic UI Semibold" w:cstheme="minorHAnsi"/>
        </w:rPr>
        <w:t xml:space="preserve">Egy okostöltőrendszer </w:t>
      </w:r>
      <w:r w:rsidR="00DB1EEE">
        <w:rPr>
          <w:rFonts w:eastAsia="Yu Gothic UI Semibold" w:cstheme="minorHAnsi"/>
        </w:rPr>
        <w:t xml:space="preserve">a </w:t>
      </w:r>
      <w:r w:rsidR="00DB1EEE" w:rsidRPr="00DB1EEE">
        <w:rPr>
          <w:rFonts w:eastAsia="Yu Gothic UI Semibold" w:cstheme="minorHAnsi"/>
        </w:rPr>
        <w:t xml:space="preserve">városban közlekedő elektromos autót használó személyek számára. </w:t>
      </w:r>
      <w:r>
        <w:rPr>
          <w:rFonts w:eastAsia="Yu Gothic UI Semibold" w:cstheme="minorHAnsi"/>
        </w:rPr>
        <w:t xml:space="preserve"> A tesztelési környezet IntelliJ IDEA Community Edition 2025.3.1 Java 24</w:t>
      </w:r>
    </w:p>
    <w:p w14:paraId="12FFD417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2B1B37C6" w14:textId="6213FA40" w:rsidR="004A7AC6" w:rsidRPr="006E0513" w:rsidRDefault="004A7AC6" w:rsidP="006E0513">
      <w:pPr>
        <w:pStyle w:val="Listaszerbekezds"/>
        <w:spacing w:after="240"/>
        <w:rPr>
          <w:rFonts w:eastAsia="Yu Gothic UI Semibold" w:cstheme="minorHAnsi"/>
        </w:rPr>
      </w:pPr>
      <w:r w:rsidRPr="004A7AC6">
        <w:rPr>
          <w:rFonts w:eastAsia="Yu Gothic UI Semibold" w:cstheme="minorHAnsi"/>
          <w:b/>
          <w:bCs/>
        </w:rPr>
        <w:t>Cél</w:t>
      </w:r>
      <w:r>
        <w:rPr>
          <w:rFonts w:eastAsia="Yu Gothic UI Semibold" w:cstheme="minorHAnsi"/>
        </w:rPr>
        <w:t>:</w:t>
      </w:r>
      <w:r w:rsidR="006E0513">
        <w:rPr>
          <w:rFonts w:eastAsia="Yu Gothic UI Semibold" w:cstheme="minorHAnsi"/>
        </w:rPr>
        <w:t xml:space="preserve"> </w:t>
      </w:r>
      <w:r w:rsidRPr="006E0513">
        <w:rPr>
          <w:rFonts w:eastAsia="Yu Gothic UI Semibold" w:cstheme="minorHAnsi"/>
        </w:rPr>
        <w:t>A tesztelési jegyzőkönyv célja, hogy dokumentálja a végrehajtott teszteseteket, azok eredményeit és az esetleges hibáit.</w:t>
      </w:r>
    </w:p>
    <w:p w14:paraId="1DD0FD89" w14:textId="77777777" w:rsidR="004A7AC6" w:rsidRDefault="004A7AC6" w:rsidP="00DB1EEE">
      <w:pPr>
        <w:pStyle w:val="Listaszerbekezds"/>
        <w:spacing w:after="240"/>
        <w:rPr>
          <w:rFonts w:eastAsia="Yu Gothic UI Semibold" w:cstheme="minorHAnsi"/>
        </w:rPr>
      </w:pPr>
    </w:p>
    <w:p w14:paraId="5B8559A9" w14:textId="3639EA53" w:rsidR="004A7AC6" w:rsidRDefault="004A7AC6" w:rsidP="004A7AC6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4A7AC6">
        <w:rPr>
          <w:rFonts w:eastAsia="Yu Gothic UI Semibold" w:cstheme="minorHAnsi"/>
          <w:sz w:val="36"/>
          <w:szCs w:val="36"/>
        </w:rPr>
        <w:t>Tesztelési környezet</w:t>
      </w:r>
    </w:p>
    <w:p w14:paraId="7F184A2C" w14:textId="77777777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749213F9" w14:textId="0D6DFFF9" w:rsid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Operációs rendszer</w:t>
      </w:r>
      <w:r>
        <w:rPr>
          <w:rFonts w:eastAsia="Yu Gothic UI Semibold" w:cstheme="minorHAnsi"/>
        </w:rPr>
        <w:t>:</w:t>
      </w:r>
      <w:r w:rsidR="006F0B7A">
        <w:rPr>
          <w:rFonts w:eastAsia="Yu Gothic UI Semibold" w:cstheme="minorHAnsi"/>
        </w:rPr>
        <w:t xml:space="preserve"> Windows </w:t>
      </w:r>
    </w:p>
    <w:p w14:paraId="5A11C591" w14:textId="59C13439" w:rsidR="006F0B7A" w:rsidRPr="006F0B7A" w:rsidRDefault="004A7AC6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Hardver</w:t>
      </w:r>
      <w:r w:rsidRPr="006F0B7A">
        <w:rPr>
          <w:rFonts w:eastAsia="Yu Gothic UI Semibold" w:cstheme="minorHAnsi"/>
        </w:rPr>
        <w:t>:</w:t>
      </w:r>
      <w:r w:rsidR="006F0B7A" w:rsidRPr="006F0B7A">
        <w:rPr>
          <w:rFonts w:eastAsia="Yu Gothic UI Semibold" w:cstheme="minorHAnsi"/>
        </w:rPr>
        <w:t xml:space="preserve"> Processzor : 11th Gen Intel(R) Core(TM) i7-1165G7 @ 2.80GHz (2.80 GHz)</w:t>
      </w:r>
    </w:p>
    <w:p w14:paraId="76D53E17" w14:textId="112996A5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Memória mérete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16,0 GB (15,7 GB használható)</w:t>
      </w:r>
    </w:p>
    <w:p w14:paraId="033E9982" w14:textId="0A74DD10" w:rsidR="006F0B7A" w:rsidRPr="006F0B7A" w:rsidRDefault="006F0B7A" w:rsidP="006F0B7A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</w:rPr>
        <w:t>Rendszer típusa</w:t>
      </w:r>
      <w:r>
        <w:rPr>
          <w:rFonts w:eastAsia="Yu Gothic UI Semibold" w:cstheme="minorHAnsi"/>
        </w:rPr>
        <w:t xml:space="preserve">: </w:t>
      </w:r>
      <w:r w:rsidRPr="006F0B7A">
        <w:rPr>
          <w:rFonts w:eastAsia="Yu Gothic UI Semibold" w:cstheme="minorHAnsi"/>
        </w:rPr>
        <w:t>64 bites operációs rendszer, x64-alapú processzor</w:t>
      </w:r>
    </w:p>
    <w:p w14:paraId="6B41F0E9" w14:textId="7AF20BBB" w:rsidR="004A7AC6" w:rsidRPr="006F0B7A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  <w:r w:rsidRPr="006F0B7A">
        <w:rPr>
          <w:rFonts w:eastAsia="Yu Gothic UI Semibold" w:cstheme="minorHAnsi"/>
          <w:b/>
          <w:bCs/>
        </w:rPr>
        <w:t>Szoftververzió:</w:t>
      </w:r>
      <w:r w:rsidR="006F0B7A">
        <w:rPr>
          <w:rFonts w:eastAsia="Yu Gothic UI Semibold" w:cstheme="minorHAnsi"/>
          <w:b/>
          <w:bCs/>
        </w:rPr>
        <w:t xml:space="preserve">  </w:t>
      </w:r>
      <w:r w:rsidR="006F0B7A" w:rsidRPr="006F0B7A">
        <w:rPr>
          <w:rFonts w:eastAsia="Yu Gothic UI Semibold" w:cstheme="minorHAnsi"/>
        </w:rPr>
        <w:t>Windows 10, Windows 11</w:t>
      </w:r>
    </w:p>
    <w:p w14:paraId="31F2C475" w14:textId="77777777" w:rsidR="004A7AC6" w:rsidRPr="004A7AC6" w:rsidRDefault="004A7AC6" w:rsidP="004A7AC6">
      <w:pPr>
        <w:pStyle w:val="Listaszerbekezds"/>
        <w:spacing w:before="240" w:after="240"/>
        <w:ind w:left="714"/>
        <w:rPr>
          <w:rFonts w:eastAsia="Yu Gothic UI Semibold" w:cstheme="minorHAnsi"/>
        </w:rPr>
      </w:pPr>
    </w:p>
    <w:p w14:paraId="46FDC60D" w14:textId="2CAEC02E" w:rsidR="004A7AC6" w:rsidRDefault="006F0B7A" w:rsidP="006F0B7A">
      <w:pPr>
        <w:pStyle w:val="Listaszerbekezds"/>
        <w:numPr>
          <w:ilvl w:val="0"/>
          <w:numId w:val="1"/>
        </w:numPr>
        <w:spacing w:before="240" w:after="240"/>
        <w:rPr>
          <w:rFonts w:eastAsia="Yu Gothic UI Semibold" w:cstheme="minorHAnsi"/>
          <w:sz w:val="36"/>
          <w:szCs w:val="36"/>
        </w:rPr>
      </w:pPr>
      <w:r>
        <w:rPr>
          <w:rFonts w:eastAsia="Yu Gothic UI Semibold" w:cstheme="minorHAnsi"/>
          <w:sz w:val="36"/>
          <w:szCs w:val="36"/>
        </w:rPr>
        <w:t>Tesztelési módszertan</w:t>
      </w:r>
    </w:p>
    <w:p w14:paraId="35EA3641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F21CA83" w14:textId="3A892FE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  <w:r>
        <w:rPr>
          <w:rFonts w:eastAsia="Yu Gothic UI Semibold" w:cstheme="minorHAnsi"/>
        </w:rPr>
        <w:t>Funkcionális teszt, Statikus teszt (Feketedobozos tesztelés), Erős robusztus ekvivalencia-osztály tesztelése</w:t>
      </w:r>
    </w:p>
    <w:p w14:paraId="53086257" w14:textId="77777777" w:rsidR="006F0B7A" w:rsidRDefault="006F0B7A" w:rsidP="006F0B7A">
      <w:pPr>
        <w:pStyle w:val="Listaszerbekezds"/>
        <w:spacing w:before="240" w:after="240"/>
        <w:rPr>
          <w:rFonts w:eastAsia="Yu Gothic UI Semibold" w:cstheme="minorHAnsi"/>
        </w:rPr>
      </w:pPr>
    </w:p>
    <w:p w14:paraId="4D7C3530" w14:textId="7FAF76B4" w:rsidR="006F0B7A" w:rsidRPr="006F0B7A" w:rsidRDefault="006F0B7A" w:rsidP="006F0B7A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rFonts w:eastAsia="Yu Gothic UI Semibold" w:cstheme="minorHAnsi"/>
          <w:sz w:val="36"/>
          <w:szCs w:val="36"/>
        </w:rPr>
      </w:pPr>
      <w:r w:rsidRPr="006F0B7A">
        <w:rPr>
          <w:rFonts w:eastAsia="Yu Gothic UI Semibold" w:cstheme="minorHAnsi"/>
          <w:sz w:val="36"/>
          <w:szCs w:val="36"/>
        </w:rPr>
        <w:t>Tesztesetek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671"/>
        <w:gridCol w:w="2206"/>
        <w:gridCol w:w="1611"/>
        <w:gridCol w:w="1848"/>
      </w:tblGrid>
      <w:tr w:rsidR="00A61A66" w:rsidRPr="00971F67" w14:paraId="5A70A0EE" w14:textId="77777777" w:rsidTr="001C0253">
        <w:trPr>
          <w:tblHeader/>
          <w:tblCellSpacing w:w="15" w:type="dxa"/>
        </w:trPr>
        <w:tc>
          <w:tcPr>
            <w:tcW w:w="681" w:type="dxa"/>
            <w:vAlign w:val="center"/>
            <w:hideMark/>
          </w:tcPr>
          <w:p w14:paraId="02E16671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2641" w:type="dxa"/>
            <w:vAlign w:val="center"/>
            <w:hideMark/>
          </w:tcPr>
          <w:p w14:paraId="1C239CBF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2176" w:type="dxa"/>
            <w:vAlign w:val="center"/>
            <w:hideMark/>
          </w:tcPr>
          <w:p w14:paraId="1D411EDD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1581" w:type="dxa"/>
            <w:vAlign w:val="center"/>
            <w:hideMark/>
          </w:tcPr>
          <w:p w14:paraId="6649B5BC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1803" w:type="dxa"/>
            <w:vAlign w:val="center"/>
            <w:hideMark/>
          </w:tcPr>
          <w:p w14:paraId="34CDE901" w14:textId="77777777" w:rsidR="00A61A66" w:rsidRPr="00971F67" w:rsidRDefault="00A61A66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A61A66" w:rsidRPr="00971F67" w14:paraId="63786156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DDAB4E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TE-F-01-1</w:t>
            </w:r>
          </w:p>
        </w:tc>
        <w:tc>
          <w:tcPr>
            <w:tcW w:w="2641" w:type="dxa"/>
            <w:vAlign w:val="center"/>
            <w:hideMark/>
          </w:tcPr>
          <w:p w14:paraId="3A5C12E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input: "ABC123, Tesla, 1, 2025-12-28 10:00, 60" (első session, port szabad)</w:t>
            </w:r>
          </w:p>
        </w:tc>
        <w:tc>
          <w:tcPr>
            <w:tcW w:w="2176" w:type="dxa"/>
            <w:vAlign w:val="center"/>
            <w:hideMark/>
          </w:tcPr>
          <w:p w14:paraId="794F3A0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A program elfogadja az inputot, ellenőrzi a portot (szabad), kiszámolja az árat (discount miatt 20% kedvezmény), kiírja </w:t>
            </w:r>
            <w:r w:rsidRPr="00971F67">
              <w:rPr>
                <w:sz w:val="24"/>
                <w:szCs w:val="24"/>
              </w:rPr>
              <w:lastRenderedPageBreak/>
              <w:t>az árat, majd kérdezi cancel/pay-t. Pay esetén fájlba ír és "Charging Started!" üzenet.</w:t>
            </w:r>
          </w:p>
        </w:tc>
        <w:tc>
          <w:tcPr>
            <w:tcW w:w="1581" w:type="dxa"/>
            <w:vAlign w:val="center"/>
            <w:hideMark/>
          </w:tcPr>
          <w:p w14:paraId="6F73261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A program elfogadta az inputot, alkalmazta a discountot, fájlba írt és </w:t>
            </w:r>
            <w:r w:rsidRPr="00971F67">
              <w:rPr>
                <w:sz w:val="24"/>
                <w:szCs w:val="24"/>
              </w:rPr>
              <w:lastRenderedPageBreak/>
              <w:t>kiírta a "Charging Started!" üzenetet.</w:t>
            </w:r>
          </w:p>
        </w:tc>
        <w:tc>
          <w:tcPr>
            <w:tcW w:w="1803" w:type="dxa"/>
            <w:vAlign w:val="center"/>
            <w:hideMark/>
          </w:tcPr>
          <w:p w14:paraId="2F8A30A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Helyes</w:t>
            </w:r>
          </w:p>
        </w:tc>
      </w:tr>
      <w:tr w:rsidR="00A61A66" w:rsidRPr="00971F67" w14:paraId="34E397EA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C3AF9B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TE-F-01-2</w:t>
            </w:r>
          </w:p>
        </w:tc>
        <w:tc>
          <w:tcPr>
            <w:tcW w:w="2641" w:type="dxa"/>
            <w:vAlign w:val="center"/>
            <w:hideMark/>
          </w:tcPr>
          <w:p w14:paraId="1D8A69F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input: "ABC123, Tesla, 1, 2025-12-28 10:00" (csak 4 paraméter)</w:t>
            </w:r>
          </w:p>
        </w:tc>
        <w:tc>
          <w:tcPr>
            <w:tcW w:w="2176" w:type="dxa"/>
            <w:vAlign w:val="center"/>
            <w:hideMark/>
          </w:tcPr>
          <w:p w14:paraId="620F56E8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"You must enter 5 comma-separated values!" és új input kérés.</w:t>
            </w:r>
          </w:p>
        </w:tc>
        <w:tc>
          <w:tcPr>
            <w:tcW w:w="1581" w:type="dxa"/>
            <w:vAlign w:val="center"/>
            <w:hideMark/>
          </w:tcPr>
          <w:p w14:paraId="0185F50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program 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0B14B80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67634A11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A47CF0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TE-F-02-1</w:t>
            </w:r>
          </w:p>
        </w:tc>
        <w:tc>
          <w:tcPr>
            <w:tcW w:w="2641" w:type="dxa"/>
            <w:vAlign w:val="center"/>
            <w:hideMark/>
          </w:tcPr>
          <w:p w14:paraId="4FDE07A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port: "DEF456, Ford, 3, 2025-12-28 11:00, 30" (Fast port)</w:t>
            </w:r>
          </w:p>
        </w:tc>
        <w:tc>
          <w:tcPr>
            <w:tcW w:w="2176" w:type="dxa"/>
            <w:vAlign w:val="center"/>
            <w:hideMark/>
          </w:tcPr>
          <w:p w14:paraId="13D8C4D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Port szabad, árkalkuláció Fast alapján (nincs discount), kiírás és pay/cancel opció.</w:t>
            </w:r>
          </w:p>
        </w:tc>
        <w:tc>
          <w:tcPr>
            <w:tcW w:w="1581" w:type="dxa"/>
            <w:vAlign w:val="center"/>
            <w:hideMark/>
          </w:tcPr>
          <w:p w14:paraId="7E0501A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Árkezett ár helyes, nincs discount, sikeres pay.</w:t>
            </w:r>
          </w:p>
        </w:tc>
        <w:tc>
          <w:tcPr>
            <w:tcW w:w="1803" w:type="dxa"/>
            <w:vAlign w:val="center"/>
            <w:hideMark/>
          </w:tcPr>
          <w:p w14:paraId="211CC2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48FA4D56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71D552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TE-F-02-2</w:t>
            </w:r>
          </w:p>
        </w:tc>
        <w:tc>
          <w:tcPr>
            <w:tcW w:w="2641" w:type="dxa"/>
            <w:vAlign w:val="center"/>
            <w:hideMark/>
          </w:tcPr>
          <w:p w14:paraId="6B579C7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port: "GHI789, Hyundai, 7, 2025-12-28 12:00, 45" (port &gt;6)</w:t>
            </w:r>
          </w:p>
        </w:tc>
        <w:tc>
          <w:tcPr>
            <w:tcW w:w="2176" w:type="dxa"/>
            <w:vAlign w:val="center"/>
            <w:hideMark/>
          </w:tcPr>
          <w:p w14:paraId="1B1B6EE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"Invalid port number!" és új input kérés.</w:t>
            </w:r>
          </w:p>
        </w:tc>
        <w:tc>
          <w:tcPr>
            <w:tcW w:w="1581" w:type="dxa"/>
            <w:vAlign w:val="center"/>
            <w:hideMark/>
          </w:tcPr>
          <w:p w14:paraId="0679972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01A8EF8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5AED55E8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575ABA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TE-F-02-3</w:t>
            </w:r>
          </w:p>
        </w:tc>
        <w:tc>
          <w:tcPr>
            <w:tcW w:w="2641" w:type="dxa"/>
            <w:vAlign w:val="center"/>
            <w:hideMark/>
          </w:tcPr>
          <w:p w14:paraId="4E4792B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port típus: "JKL012, Volkswagen, abc, 2025-12-28 13:00, 90" (nem szám)</w:t>
            </w:r>
          </w:p>
        </w:tc>
        <w:tc>
          <w:tcPr>
            <w:tcW w:w="2176" w:type="dxa"/>
            <w:vAlign w:val="center"/>
            <w:hideMark/>
          </w:tcPr>
          <w:p w14:paraId="2AD551C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"Port number must be an integer!" és új input kérés.</w:t>
            </w:r>
          </w:p>
        </w:tc>
        <w:tc>
          <w:tcPr>
            <w:tcW w:w="1581" w:type="dxa"/>
            <w:vAlign w:val="center"/>
            <w:hideMark/>
          </w:tcPr>
          <w:p w14:paraId="54AEEF1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5617679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649CAE39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E05878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TE-F-03-1</w:t>
            </w:r>
          </w:p>
        </w:tc>
        <w:tc>
          <w:tcPr>
            <w:tcW w:w="2641" w:type="dxa"/>
            <w:vAlign w:val="center"/>
            <w:hideMark/>
          </w:tcPr>
          <w:p w14:paraId="152C8B7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időformátum: "MNO345, Tesla, 4, 2025-12-28 14:00, 120"</w:t>
            </w:r>
          </w:p>
        </w:tc>
        <w:tc>
          <w:tcPr>
            <w:tcW w:w="2176" w:type="dxa"/>
            <w:vAlign w:val="center"/>
            <w:hideMark/>
          </w:tcPr>
          <w:p w14:paraId="68EE92F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Elfogadás, Normal árkalkuláció discounttal.</w:t>
            </w:r>
          </w:p>
        </w:tc>
        <w:tc>
          <w:tcPr>
            <w:tcW w:w="1581" w:type="dxa"/>
            <w:vAlign w:val="center"/>
            <w:hideMark/>
          </w:tcPr>
          <w:p w14:paraId="238905E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Sikeres, discount alkalmazva.</w:t>
            </w:r>
          </w:p>
        </w:tc>
        <w:tc>
          <w:tcPr>
            <w:tcW w:w="1803" w:type="dxa"/>
            <w:vAlign w:val="center"/>
            <w:hideMark/>
          </w:tcPr>
          <w:p w14:paraId="5AB4C95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0541235E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9D4B39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TE-F-03-2</w:t>
            </w:r>
          </w:p>
        </w:tc>
        <w:tc>
          <w:tcPr>
            <w:tcW w:w="2641" w:type="dxa"/>
            <w:vAlign w:val="center"/>
            <w:hideMark/>
          </w:tcPr>
          <w:p w14:paraId="1FF9D35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időformátum: "PQR678, Ford, 5, 20251228 1400, 60" (rossz formátum)</w:t>
            </w:r>
          </w:p>
        </w:tc>
        <w:tc>
          <w:tcPr>
            <w:tcW w:w="2176" w:type="dxa"/>
            <w:vAlign w:val="center"/>
            <w:hideMark/>
          </w:tcPr>
          <w:p w14:paraId="4E2D684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"Invalid time format! Use: YYYY-MM-DD HH:MM" és új input kérés.</w:t>
            </w:r>
          </w:p>
        </w:tc>
        <w:tc>
          <w:tcPr>
            <w:tcW w:w="1581" w:type="dxa"/>
            <w:vAlign w:val="center"/>
            <w:hideMark/>
          </w:tcPr>
          <w:p w14:paraId="3F06440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6E6DCC3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2F70658E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2EF6938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TE-F-04-1</w:t>
            </w:r>
          </w:p>
        </w:tc>
        <w:tc>
          <w:tcPr>
            <w:tcW w:w="2641" w:type="dxa"/>
            <w:vAlign w:val="center"/>
            <w:hideMark/>
          </w:tcPr>
          <w:p w14:paraId="4485AB3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duration: "STU901, Hyundai, 6, 2025-12-28 15:00, 45" (Slow)</w:t>
            </w:r>
          </w:p>
        </w:tc>
        <w:tc>
          <w:tcPr>
            <w:tcW w:w="2176" w:type="dxa"/>
            <w:vAlign w:val="center"/>
            <w:hideMark/>
          </w:tcPr>
          <w:p w14:paraId="5705E6F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Elfogadás, Slow árkalkuláció discounttal.</w:t>
            </w:r>
          </w:p>
        </w:tc>
        <w:tc>
          <w:tcPr>
            <w:tcW w:w="1581" w:type="dxa"/>
            <w:vAlign w:val="center"/>
            <w:hideMark/>
          </w:tcPr>
          <w:p w14:paraId="1879B1D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Sikeres, discount alkalmazva.</w:t>
            </w:r>
          </w:p>
        </w:tc>
        <w:tc>
          <w:tcPr>
            <w:tcW w:w="1803" w:type="dxa"/>
            <w:vAlign w:val="center"/>
            <w:hideMark/>
          </w:tcPr>
          <w:p w14:paraId="0FA7B25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45F8566D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5F4BEC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TE-F-04-2</w:t>
            </w:r>
          </w:p>
        </w:tc>
        <w:tc>
          <w:tcPr>
            <w:tcW w:w="2641" w:type="dxa"/>
            <w:vAlign w:val="center"/>
            <w:hideMark/>
          </w:tcPr>
          <w:p w14:paraId="19485328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duration: "VWX234, Volkswagen, 2, 2025-12-28 16:00, -10" (negatív)</w:t>
            </w:r>
          </w:p>
        </w:tc>
        <w:tc>
          <w:tcPr>
            <w:tcW w:w="2176" w:type="dxa"/>
            <w:vAlign w:val="center"/>
            <w:hideMark/>
          </w:tcPr>
          <w:p w14:paraId="06AADE1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"Duration must be positive!" és új input kérés.</w:t>
            </w:r>
          </w:p>
        </w:tc>
        <w:tc>
          <w:tcPr>
            <w:tcW w:w="1581" w:type="dxa"/>
            <w:vAlign w:val="center"/>
            <w:hideMark/>
          </w:tcPr>
          <w:p w14:paraId="64176A9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71618A0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6D5BCAFA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3187C6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TE-F-04-3</w:t>
            </w:r>
          </w:p>
        </w:tc>
        <w:tc>
          <w:tcPr>
            <w:tcW w:w="2641" w:type="dxa"/>
            <w:vAlign w:val="center"/>
            <w:hideMark/>
          </w:tcPr>
          <w:p w14:paraId="3D6A197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duration: "YZA567, Tesla, 1, 2025-12-28 17:00, 150" (&gt;120)</w:t>
            </w:r>
          </w:p>
        </w:tc>
        <w:tc>
          <w:tcPr>
            <w:tcW w:w="2176" w:type="dxa"/>
            <w:vAlign w:val="center"/>
            <w:hideMark/>
          </w:tcPr>
          <w:p w14:paraId="2A60E3F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"You want to charge your vehicle too long" és új input kérés.</w:t>
            </w:r>
          </w:p>
        </w:tc>
        <w:tc>
          <w:tcPr>
            <w:tcW w:w="1581" w:type="dxa"/>
            <w:vAlign w:val="center"/>
            <w:hideMark/>
          </w:tcPr>
          <w:p w14:paraId="6215875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6EF5F8E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7AFE2960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7586D73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TE-F-04-4</w:t>
            </w:r>
          </w:p>
        </w:tc>
        <w:tc>
          <w:tcPr>
            <w:tcW w:w="2641" w:type="dxa"/>
            <w:vAlign w:val="center"/>
            <w:hideMark/>
          </w:tcPr>
          <w:p w14:paraId="50FB9008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Helytelen duration típus: "BCD890, Ford, 3, 2025-12-28 18:00, abc" (nem szám)</w:t>
            </w:r>
          </w:p>
        </w:tc>
        <w:tc>
          <w:tcPr>
            <w:tcW w:w="2176" w:type="dxa"/>
            <w:vAlign w:val="center"/>
            <w:hideMark/>
          </w:tcPr>
          <w:p w14:paraId="5DD1532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"Duration must be an integer!" és új input kérés.</w:t>
            </w:r>
          </w:p>
        </w:tc>
        <w:tc>
          <w:tcPr>
            <w:tcW w:w="1581" w:type="dxa"/>
            <w:vAlign w:val="center"/>
            <w:hideMark/>
          </w:tcPr>
          <w:p w14:paraId="426FED9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1803" w:type="dxa"/>
            <w:vAlign w:val="center"/>
            <w:hideMark/>
          </w:tcPr>
          <w:p w14:paraId="5AFB6FD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7799A073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386306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TE-F-05-1</w:t>
            </w:r>
          </w:p>
        </w:tc>
        <w:tc>
          <w:tcPr>
            <w:tcW w:w="2641" w:type="dxa"/>
            <w:vAlign w:val="center"/>
            <w:hideMark/>
          </w:tcPr>
          <w:p w14:paraId="4DFBA1E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 port: Először "EFG123, Tesla, 1, 2025-12-28 10:00, 60", majd "HIJ456, Hyundai, 1, 2025-12-28 10:30, 30" (átfedés)</w:t>
            </w:r>
          </w:p>
        </w:tc>
        <w:tc>
          <w:tcPr>
            <w:tcW w:w="2176" w:type="dxa"/>
            <w:vAlign w:val="center"/>
            <w:hideMark/>
          </w:tcPr>
          <w:p w14:paraId="497E12F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Második inputnál: "The selected port is occupied! It will be free after X minutes!" és port ajánlás (pl. "You can use a Fast charger instead!").</w:t>
            </w:r>
          </w:p>
        </w:tc>
        <w:tc>
          <w:tcPr>
            <w:tcW w:w="1581" w:type="dxa"/>
            <w:vAlign w:val="center"/>
            <w:hideMark/>
          </w:tcPr>
          <w:p w14:paraId="04ABADD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Foglaltságot felismerte, remaining minutes helyes, ajánlás kiírva.</w:t>
            </w:r>
          </w:p>
        </w:tc>
        <w:tc>
          <w:tcPr>
            <w:tcW w:w="1803" w:type="dxa"/>
            <w:vAlign w:val="center"/>
            <w:hideMark/>
          </w:tcPr>
          <w:p w14:paraId="4937AA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3D9921BB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5BAD644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TE-F-05-2</w:t>
            </w:r>
          </w:p>
        </w:tc>
        <w:tc>
          <w:tcPr>
            <w:tcW w:w="2641" w:type="dxa"/>
            <w:vAlign w:val="center"/>
            <w:hideMark/>
          </w:tcPr>
          <w:p w14:paraId="25ED8FA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Nem foglalt port ajánlás: Minden port foglalt szimuláció (több session hozzáadása), majd új input.</w:t>
            </w:r>
          </w:p>
        </w:tc>
        <w:tc>
          <w:tcPr>
            <w:tcW w:w="2176" w:type="dxa"/>
            <w:vAlign w:val="center"/>
            <w:hideMark/>
          </w:tcPr>
          <w:p w14:paraId="25ACBD8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Ha minden foglalt, üres ajánlás string ("").</w:t>
            </w:r>
          </w:p>
        </w:tc>
        <w:tc>
          <w:tcPr>
            <w:tcW w:w="1581" w:type="dxa"/>
            <w:vAlign w:val="center"/>
            <w:hideMark/>
          </w:tcPr>
          <w:p w14:paraId="6EF0B9C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ajánlás visszatérve.</w:t>
            </w:r>
          </w:p>
        </w:tc>
        <w:tc>
          <w:tcPr>
            <w:tcW w:w="1803" w:type="dxa"/>
            <w:vAlign w:val="center"/>
            <w:hideMark/>
          </w:tcPr>
          <w:p w14:paraId="241465F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509BC402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6AFCAB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TE-F-06-1</w:t>
            </w:r>
          </w:p>
        </w:tc>
        <w:tc>
          <w:tcPr>
            <w:tcW w:w="2641" w:type="dxa"/>
            <w:vAlign w:val="center"/>
            <w:hideMark/>
          </w:tcPr>
          <w:p w14:paraId="1100A8C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Discount brand: "KLM789, Tesla, 4, 2025-12-28 19:00, 90"</w:t>
            </w:r>
          </w:p>
        </w:tc>
        <w:tc>
          <w:tcPr>
            <w:tcW w:w="2176" w:type="dxa"/>
            <w:vAlign w:val="center"/>
            <w:hideMark/>
          </w:tcPr>
          <w:p w14:paraId="615762A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Kiírás: "You have a discount! You pay 20% less!" és ár 0.8-szoros.</w:t>
            </w:r>
          </w:p>
        </w:tc>
        <w:tc>
          <w:tcPr>
            <w:tcW w:w="1581" w:type="dxa"/>
            <w:vAlign w:val="center"/>
            <w:hideMark/>
          </w:tcPr>
          <w:p w14:paraId="7071BA9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Discount alkalmazva és kiírva.</w:t>
            </w:r>
          </w:p>
        </w:tc>
        <w:tc>
          <w:tcPr>
            <w:tcW w:w="1803" w:type="dxa"/>
            <w:vAlign w:val="center"/>
            <w:hideMark/>
          </w:tcPr>
          <w:p w14:paraId="5610766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242CBD40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2BB521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TE-F-06-2</w:t>
            </w:r>
          </w:p>
        </w:tc>
        <w:tc>
          <w:tcPr>
            <w:tcW w:w="2641" w:type="dxa"/>
            <w:vAlign w:val="center"/>
            <w:hideMark/>
          </w:tcPr>
          <w:p w14:paraId="67496CF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Nincs discount: "NOP012, Ford, 5, 2025-12-28 20:00, 45"</w:t>
            </w:r>
          </w:p>
        </w:tc>
        <w:tc>
          <w:tcPr>
            <w:tcW w:w="2176" w:type="dxa"/>
            <w:vAlign w:val="center"/>
            <w:hideMark/>
          </w:tcPr>
          <w:p w14:paraId="06E5F815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Nincs discount üzenet, normál ár.</w:t>
            </w:r>
          </w:p>
        </w:tc>
        <w:tc>
          <w:tcPr>
            <w:tcW w:w="1581" w:type="dxa"/>
            <w:vAlign w:val="center"/>
            <w:hideMark/>
          </w:tcPr>
          <w:p w14:paraId="3F6AF88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Nincs discount, ár helyes.</w:t>
            </w:r>
          </w:p>
        </w:tc>
        <w:tc>
          <w:tcPr>
            <w:tcW w:w="1803" w:type="dxa"/>
            <w:vAlign w:val="center"/>
            <w:hideMark/>
          </w:tcPr>
          <w:p w14:paraId="05CCFDA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0F0B0C65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3650D33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TE-F-07-1</w:t>
            </w:r>
          </w:p>
        </w:tc>
        <w:tc>
          <w:tcPr>
            <w:tcW w:w="2641" w:type="dxa"/>
            <w:vAlign w:val="center"/>
            <w:hideMark/>
          </w:tcPr>
          <w:p w14:paraId="36B84C4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Pay opció: Input után "pay"</w:t>
            </w:r>
          </w:p>
        </w:tc>
        <w:tc>
          <w:tcPr>
            <w:tcW w:w="2176" w:type="dxa"/>
            <w:vAlign w:val="center"/>
            <w:hideMark/>
          </w:tcPr>
          <w:p w14:paraId="5752DEB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Fájlba írás, "Thank you for charging </w:t>
            </w:r>
            <w:r w:rsidRPr="00971F67">
              <w:rPr>
                <w:sz w:val="24"/>
                <w:szCs w:val="24"/>
              </w:rPr>
              <w:lastRenderedPageBreak/>
              <w:t>here!" és "Charging Started!".</w:t>
            </w:r>
          </w:p>
        </w:tc>
        <w:tc>
          <w:tcPr>
            <w:tcW w:w="1581" w:type="dxa"/>
            <w:vAlign w:val="center"/>
            <w:hideMark/>
          </w:tcPr>
          <w:p w14:paraId="2137D32D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Sikeres fájlírás, </w:t>
            </w:r>
            <w:r w:rsidRPr="00971F67">
              <w:rPr>
                <w:sz w:val="24"/>
                <w:szCs w:val="24"/>
              </w:rPr>
              <w:lastRenderedPageBreak/>
              <w:t>üzenetek kiírva.</w:t>
            </w:r>
          </w:p>
        </w:tc>
        <w:tc>
          <w:tcPr>
            <w:tcW w:w="1803" w:type="dxa"/>
            <w:vAlign w:val="center"/>
            <w:hideMark/>
          </w:tcPr>
          <w:p w14:paraId="75AD290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Helyes</w:t>
            </w:r>
          </w:p>
        </w:tc>
      </w:tr>
      <w:tr w:rsidR="00A61A66" w:rsidRPr="00971F67" w14:paraId="0879F024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5E72A13" w14:textId="66EBF806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7</w:t>
            </w:r>
            <w:r w:rsidRPr="00971F67">
              <w:rPr>
                <w:sz w:val="24"/>
                <w:szCs w:val="24"/>
              </w:rPr>
              <w:t>-2</w:t>
            </w:r>
          </w:p>
        </w:tc>
        <w:tc>
          <w:tcPr>
            <w:tcW w:w="2641" w:type="dxa"/>
            <w:vAlign w:val="center"/>
            <w:hideMark/>
          </w:tcPr>
          <w:p w14:paraId="0045FB4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lista stat: Exit session nélkül</w:t>
            </w:r>
          </w:p>
        </w:tc>
        <w:tc>
          <w:tcPr>
            <w:tcW w:w="2176" w:type="dxa"/>
            <w:vAlign w:val="center"/>
            <w:hideMark/>
          </w:tcPr>
          <w:p w14:paraId="17C5037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Total revenue 0, stats NullPointerException elkapva, total minutes 0.</w:t>
            </w:r>
          </w:p>
        </w:tc>
        <w:tc>
          <w:tcPr>
            <w:tcW w:w="1581" w:type="dxa"/>
            <w:vAlign w:val="center"/>
            <w:hideMark/>
          </w:tcPr>
          <w:p w14:paraId="7C21F88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Exception elkapva, üres stats (0% mindenre).</w:t>
            </w:r>
          </w:p>
        </w:tc>
        <w:tc>
          <w:tcPr>
            <w:tcW w:w="1803" w:type="dxa"/>
            <w:vAlign w:val="center"/>
            <w:hideMark/>
          </w:tcPr>
          <w:p w14:paraId="3E48C352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61A66" w:rsidRPr="00971F67" w14:paraId="4DAB3C58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48FE5644" w14:textId="27996A01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8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6040499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input, majd "cancel" választás. Ezután ugyanaz a port és idő: "DEF456, Ford, 1, 2025-12-28 10:00, 60" input.</w:t>
            </w:r>
          </w:p>
        </w:tc>
        <w:tc>
          <w:tcPr>
            <w:tcW w:w="2176" w:type="dxa"/>
            <w:vAlign w:val="center"/>
            <w:hideMark/>
          </w:tcPr>
          <w:p w14:paraId="1D540C5C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második inputot elfogadja, mivel az elsőt cancel esetén nem kellene foglaltnak tekinteni (nem foglal időt, nem kerül statisztikába). Ár kalkuláció és pay/cancel opció.</w:t>
            </w:r>
          </w:p>
        </w:tc>
        <w:tc>
          <w:tcPr>
            <w:tcW w:w="1581" w:type="dxa"/>
            <w:vAlign w:val="center"/>
            <w:hideMark/>
          </w:tcPr>
          <w:p w14:paraId="3C6AEB7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második inputot elfogadja, nincs foglalt üzenet (cancel törli a foglalást idő alapon).</w:t>
            </w:r>
          </w:p>
        </w:tc>
        <w:tc>
          <w:tcPr>
            <w:tcW w:w="1803" w:type="dxa"/>
            <w:vAlign w:val="center"/>
            <w:hideMark/>
          </w:tcPr>
          <w:p w14:paraId="6CD8A127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A61A66" w:rsidRPr="00971F67" w14:paraId="26E087BC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3D36DA74" w14:textId="5A72BF94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8</w:t>
            </w:r>
            <w:r w:rsidRPr="00971F67">
              <w:rPr>
                <w:sz w:val="24"/>
                <w:szCs w:val="24"/>
              </w:rPr>
              <w:t>-2</w:t>
            </w:r>
          </w:p>
        </w:tc>
        <w:tc>
          <w:tcPr>
            <w:tcW w:w="2641" w:type="dxa"/>
            <w:vAlign w:val="center"/>
            <w:hideMark/>
          </w:tcPr>
          <w:p w14:paraId="7C676FD9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input, majd "cancel" választás. Ezután "exit".</w:t>
            </w:r>
          </w:p>
        </w:tc>
        <w:tc>
          <w:tcPr>
            <w:tcW w:w="2176" w:type="dxa"/>
            <w:vAlign w:val="center"/>
            <w:hideMark/>
          </w:tcPr>
          <w:p w14:paraId="273AE4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Total revenue: 0 Ft (mivel cancel, nincs fizetés). Port usage stats: minden 0% (nincs session). All charging minutes: 0.</w:t>
            </w:r>
          </w:p>
        </w:tc>
        <w:tc>
          <w:tcPr>
            <w:tcW w:w="1581" w:type="dxa"/>
            <w:vAlign w:val="center"/>
            <w:hideMark/>
          </w:tcPr>
          <w:p w14:paraId="19618D4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Total revenue: 0 Ft. Port usage stats: minden 0%. All charging minutes: 0.</w:t>
            </w:r>
          </w:p>
        </w:tc>
        <w:tc>
          <w:tcPr>
            <w:tcW w:w="1803" w:type="dxa"/>
            <w:vAlign w:val="center"/>
            <w:hideMark/>
          </w:tcPr>
          <w:p w14:paraId="4E762E7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A61A66" w:rsidRPr="00971F67" w14:paraId="36DD3EBD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0EC3F33E" w14:textId="110095FB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9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0E5750F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23:50, 20" input (töltés 23:50-től 00:10-ig átnyúlva), "pay". Ezután "DEF456, Ford, 1, 2025-12-29 00:05, 10" input.</w:t>
            </w:r>
          </w:p>
        </w:tc>
        <w:tc>
          <w:tcPr>
            <w:tcW w:w="2176" w:type="dxa"/>
            <w:vAlign w:val="center"/>
            <w:hideMark/>
          </w:tcPr>
          <w:p w14:paraId="46CACDF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 port üzenet ("The selected port is occupied! It will be free after 5 minutes!"), mert átfedés van az időintervallumokban a napváltás ellenére.</w:t>
            </w:r>
          </w:p>
        </w:tc>
        <w:tc>
          <w:tcPr>
            <w:tcW w:w="1581" w:type="dxa"/>
            <w:vAlign w:val="center"/>
            <w:hideMark/>
          </w:tcPr>
          <w:p w14:paraId="6D4CE861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Foglaltságot felismeri, remaining 5 minutes, foglalt üzenet kiírva.</w:t>
            </w:r>
          </w:p>
        </w:tc>
        <w:tc>
          <w:tcPr>
            <w:tcW w:w="1803" w:type="dxa"/>
            <w:vAlign w:val="center"/>
            <w:hideMark/>
          </w:tcPr>
          <w:p w14:paraId="3A7BB50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  <w:tr w:rsidR="00A61A66" w:rsidRPr="00971F67" w14:paraId="0D0538D3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60BCA709" w14:textId="0085DDFD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10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4060DDF6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 xml:space="preserve">Sorozatos inputok szimulálása (minden portra külön, nem átfedő időpontokban, "pay" választással): - "A1, </w:t>
            </w:r>
            <w:r w:rsidRPr="00971F67">
              <w:rPr>
                <w:sz w:val="24"/>
                <w:szCs w:val="24"/>
              </w:rPr>
              <w:lastRenderedPageBreak/>
              <w:t>Tesla, 1, 2025-12-28 09:00, 10" - "A2, Tesla, 2, 2025-12-28 09:00, 10" - "A3, Tesla, 3, 2025-12-28 09:00, 10" - "A4, Tesla, 4, 2025-12-28 09:00, 10" - "A5, Tesla, 5, 2025-12-28 09:00, 10" - "A6, Tesla, 6, 2025-12-28 09:00, 10" Ezután: "B2, Ford, 2, 2025-12-28 11:00, 60" (pay választással, port 2 foglalása 11:00-tól 12:00-ig). Végül: "C1, Hyundai, 2, 2025-12-28 11:30, 10" (átfedés a port 2 előző sessionjével).</w:t>
            </w:r>
          </w:p>
        </w:tc>
        <w:tc>
          <w:tcPr>
            <w:tcW w:w="2176" w:type="dxa"/>
            <w:vAlign w:val="center"/>
            <w:hideMark/>
          </w:tcPr>
          <w:p w14:paraId="5F2FEA1A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A "C1" inputnál a program felismeri a foglaltságot, kiírja: "The selected port is occupied! It will be </w:t>
            </w:r>
            <w:r w:rsidRPr="00971F67">
              <w:rPr>
                <w:sz w:val="24"/>
                <w:szCs w:val="24"/>
              </w:rPr>
              <w:lastRenderedPageBreak/>
              <w:t>free after 30 minutes!", majd ajánl egy szabad portot (pl. "You can use a Ultra_Fast charger instead!" vagy hasonló, mivel pl. a port 1, 3–6 idő szerint szabadak 11:30-kor, a korábbi sessionek 09:10-kor véget értek). Nem indít új sessiont.</w:t>
            </w:r>
          </w:p>
        </w:tc>
        <w:tc>
          <w:tcPr>
            <w:tcW w:w="1581" w:type="dxa"/>
            <w:vAlign w:val="center"/>
            <w:hideMark/>
          </w:tcPr>
          <w:p w14:paraId="4C34C91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 xml:space="preserve">Foglaltság felismerése és remaining minutes (30 perc) helyes, </w:t>
            </w:r>
            <w:r w:rsidRPr="00971F67">
              <w:rPr>
                <w:sz w:val="24"/>
                <w:szCs w:val="24"/>
              </w:rPr>
              <w:lastRenderedPageBreak/>
              <w:t>ajánlás kiírva (pl. "You can use a Ultra_Fast charger instead!"), mivel a korábbi portok frissülnek idő alapon.</w:t>
            </w:r>
          </w:p>
        </w:tc>
        <w:tc>
          <w:tcPr>
            <w:tcW w:w="1803" w:type="dxa"/>
            <w:vAlign w:val="center"/>
            <w:hideMark/>
          </w:tcPr>
          <w:p w14:paraId="2012D1BE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Helyes (javítva a dokumentumhoz képest)</w:t>
            </w:r>
          </w:p>
        </w:tc>
      </w:tr>
      <w:tr w:rsidR="00A61A66" w:rsidRPr="00971F67" w14:paraId="5D7829DA" w14:textId="77777777" w:rsidTr="001C0253">
        <w:trPr>
          <w:tblCellSpacing w:w="15" w:type="dxa"/>
        </w:trPr>
        <w:tc>
          <w:tcPr>
            <w:tcW w:w="681" w:type="dxa"/>
            <w:vAlign w:val="center"/>
            <w:hideMark/>
          </w:tcPr>
          <w:p w14:paraId="143F559F" w14:textId="1FD3D85B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</w:t>
            </w:r>
            <w:r w:rsidR="00C57EB7">
              <w:rPr>
                <w:sz w:val="24"/>
                <w:szCs w:val="24"/>
              </w:rPr>
              <w:t>1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2641" w:type="dxa"/>
            <w:vAlign w:val="center"/>
            <w:hideMark/>
          </w:tcPr>
          <w:p w14:paraId="5CC47E44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1. Helyes input: "ABC123, Tesla, 1, 2025-12-28 10:00, 60" 2. Discount üzenet megjelenik 3. Ár kiírása (1600 Ft) 4. "pay" választás 5. "Thank you for charging here!" és "Charging Started!" üzenetek 6. Ezt követően "exit"</w:t>
            </w:r>
          </w:p>
        </w:tc>
        <w:tc>
          <w:tcPr>
            <w:tcW w:w="2176" w:type="dxa"/>
            <w:vAlign w:val="center"/>
            <w:hideMark/>
          </w:tcPr>
          <w:p w14:paraId="792CD7CF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program a pay választáskor létrehoz egy fájlt az alábbi elérési úton: OkostoltoRendszer/Data/2025-12-28.txt A fájl tartalma egy sor: ABC123, Tesla, Ultra_Fast, 2025-12-28 10:00, 60, 1600.0 A program leállása után ez a fájl megmarad a megadott mappában.</w:t>
            </w:r>
          </w:p>
        </w:tc>
        <w:tc>
          <w:tcPr>
            <w:tcW w:w="1581" w:type="dxa"/>
            <w:vAlign w:val="center"/>
            <w:hideMark/>
          </w:tcPr>
          <w:p w14:paraId="486009A0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A program létrehozza a mappát és fájlt, appendeli a sort sikeresen (ha hiba, "Error at file writing" üzenet).</w:t>
            </w:r>
          </w:p>
        </w:tc>
        <w:tc>
          <w:tcPr>
            <w:tcW w:w="1803" w:type="dxa"/>
            <w:vAlign w:val="center"/>
            <w:hideMark/>
          </w:tcPr>
          <w:p w14:paraId="275E087B" w14:textId="77777777" w:rsidR="00A61A66" w:rsidRPr="00971F67" w:rsidRDefault="00A61A66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 (javítva a dokumentumhoz képest)</w:t>
            </w:r>
          </w:p>
        </w:tc>
      </w:tr>
    </w:tbl>
    <w:p w14:paraId="1BA4FCFA" w14:textId="77777777" w:rsidR="00B30743" w:rsidRDefault="00B3074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670"/>
        <w:gridCol w:w="2765"/>
        <w:gridCol w:w="1928"/>
        <w:gridCol w:w="912"/>
      </w:tblGrid>
      <w:tr w:rsidR="00AD7765" w:rsidRPr="00971F67" w14:paraId="432F213A" w14:textId="77777777" w:rsidTr="001C0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E8B14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lastRenderedPageBreak/>
              <w:t>Teszt-ID</w:t>
            </w:r>
          </w:p>
        </w:tc>
        <w:tc>
          <w:tcPr>
            <w:tcW w:w="0" w:type="auto"/>
            <w:vAlign w:val="center"/>
            <w:hideMark/>
          </w:tcPr>
          <w:p w14:paraId="0D2A4BD2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AAB6AB1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0D28D302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7233AADF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AD7765" w:rsidRPr="00971F67" w14:paraId="0295DDF4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FDAB" w14:textId="6B63BB6C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TE-F-1</w:t>
            </w:r>
            <w:r w:rsidR="00C57EB7">
              <w:rPr>
                <w:sz w:val="24"/>
                <w:szCs w:val="24"/>
              </w:rPr>
              <w:t>2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5D3546D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Óra átnyúlás invalid: "MNO678, Tesla, 4, 2025-12-28 25:00, 60" (invalid óra).</w:t>
            </w:r>
          </w:p>
        </w:tc>
        <w:tc>
          <w:tcPr>
            <w:tcW w:w="0" w:type="auto"/>
            <w:vAlign w:val="center"/>
            <w:hideMark/>
          </w:tcPr>
          <w:p w14:paraId="075AA222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"Invalid time format!" (regex nem match).</w:t>
            </w:r>
          </w:p>
        </w:tc>
        <w:tc>
          <w:tcPr>
            <w:tcW w:w="0" w:type="auto"/>
            <w:vAlign w:val="center"/>
            <w:hideMark/>
          </w:tcPr>
          <w:p w14:paraId="3B0A9F3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 és új inputot kér (regex nem engedi).</w:t>
            </w:r>
          </w:p>
        </w:tc>
        <w:tc>
          <w:tcPr>
            <w:tcW w:w="0" w:type="auto"/>
            <w:vAlign w:val="center"/>
            <w:hideMark/>
          </w:tcPr>
          <w:p w14:paraId="218B9312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11A382AD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29A4" w14:textId="53FEA418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13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A452E9B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Több discount brand: "STU234, Tesla Hyundai, 6, 2025-12-28 10:00, 30" (nem exact match).</w:t>
            </w:r>
          </w:p>
        </w:tc>
        <w:tc>
          <w:tcPr>
            <w:tcW w:w="0" w:type="auto"/>
            <w:vAlign w:val="center"/>
            <w:hideMark/>
          </w:tcPr>
          <w:p w14:paraId="1B19A25D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Nincs discount üzenet/alkalmazás, normál ár.</w:t>
            </w:r>
          </w:p>
        </w:tc>
        <w:tc>
          <w:tcPr>
            <w:tcW w:w="0" w:type="auto"/>
            <w:vAlign w:val="center"/>
            <w:hideMark/>
          </w:tcPr>
          <w:p w14:paraId="41768A26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Nincs discount, ár helyes.</w:t>
            </w:r>
          </w:p>
        </w:tc>
        <w:tc>
          <w:tcPr>
            <w:tcW w:w="0" w:type="auto"/>
            <w:vAlign w:val="center"/>
            <w:hideMark/>
          </w:tcPr>
          <w:p w14:paraId="7B9EAEC4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635BBBB2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E8DC" w14:textId="597EDAB2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14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46A1AB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Exit uppercase: "EXIT"</w:t>
            </w:r>
          </w:p>
        </w:tc>
        <w:tc>
          <w:tcPr>
            <w:tcW w:w="0" w:type="auto"/>
            <w:vAlign w:val="center"/>
            <w:hideMark/>
          </w:tcPr>
          <w:p w14:paraId="35907DD5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Program leáll, statok kiírva (ha van).</w:t>
            </w:r>
          </w:p>
        </w:tc>
        <w:tc>
          <w:tcPr>
            <w:tcW w:w="0" w:type="auto"/>
            <w:vAlign w:val="center"/>
            <w:hideMark/>
          </w:tcPr>
          <w:p w14:paraId="03381E90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Elfogadja mint exit (ignore case), leáll.</w:t>
            </w:r>
          </w:p>
        </w:tc>
        <w:tc>
          <w:tcPr>
            <w:tcW w:w="0" w:type="auto"/>
            <w:vAlign w:val="center"/>
            <w:hideMark/>
          </w:tcPr>
          <w:p w14:paraId="1AF9270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23A1B62D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7F51" w14:textId="1FC46F31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15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8ED3699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Extra space input: "VWX567, Ford , 1 , 2025-12-28 10:00 , 60"</w:t>
            </w:r>
          </w:p>
        </w:tc>
        <w:tc>
          <w:tcPr>
            <w:tcW w:w="0" w:type="auto"/>
            <w:vAlign w:val="center"/>
            <w:hideMark/>
          </w:tcPr>
          <w:p w14:paraId="5F543BD6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Elfogadás trim után, normál feldolgozás.</w:t>
            </w:r>
          </w:p>
        </w:tc>
        <w:tc>
          <w:tcPr>
            <w:tcW w:w="0" w:type="auto"/>
            <w:vAlign w:val="center"/>
            <w:hideMark/>
          </w:tcPr>
          <w:p w14:paraId="3D8859AF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Elfogadja, ár helyes (nincs discount).</w:t>
            </w:r>
          </w:p>
        </w:tc>
        <w:tc>
          <w:tcPr>
            <w:tcW w:w="0" w:type="auto"/>
            <w:vAlign w:val="center"/>
            <w:hideMark/>
          </w:tcPr>
          <w:p w14:paraId="32E5595B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6E3B6248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A615" w14:textId="465136C9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16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EAE1CE9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Maximális duration: "YZA890, Tesla, 1, 2025-12-28 10:00, 120"</w:t>
            </w:r>
          </w:p>
        </w:tc>
        <w:tc>
          <w:tcPr>
            <w:tcW w:w="0" w:type="auto"/>
            <w:vAlign w:val="center"/>
            <w:hideMark/>
          </w:tcPr>
          <w:p w14:paraId="78981A11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Elfogadás, ár 4000 Ft * 0.8 = 3200 Ft discounttal.</w:t>
            </w:r>
          </w:p>
        </w:tc>
        <w:tc>
          <w:tcPr>
            <w:tcW w:w="0" w:type="auto"/>
            <w:vAlign w:val="center"/>
            <w:hideMark/>
          </w:tcPr>
          <w:p w14:paraId="7E2CEF17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Sikeres, discount alkalmazva.</w:t>
            </w:r>
          </w:p>
        </w:tc>
        <w:tc>
          <w:tcPr>
            <w:tcW w:w="0" w:type="auto"/>
            <w:vAlign w:val="center"/>
            <w:hideMark/>
          </w:tcPr>
          <w:p w14:paraId="1CDD3B5F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  <w:tr w:rsidR="00AD7765" w:rsidRPr="00971F67" w14:paraId="48A34E94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5BE3" w14:textId="68FBB99E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17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B701DDB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Üres input: "" (enter)</w:t>
            </w:r>
          </w:p>
        </w:tc>
        <w:tc>
          <w:tcPr>
            <w:tcW w:w="0" w:type="auto"/>
            <w:vAlign w:val="center"/>
            <w:hideMark/>
          </w:tcPr>
          <w:p w14:paraId="17364748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Hibadobás: "You must enter 5 comma-separated values!"</w:t>
            </w:r>
          </w:p>
        </w:tc>
        <w:tc>
          <w:tcPr>
            <w:tcW w:w="0" w:type="auto"/>
            <w:vAlign w:val="center"/>
            <w:hideMark/>
          </w:tcPr>
          <w:p w14:paraId="18595E37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Hibát dob és új inputot kér.</w:t>
            </w:r>
          </w:p>
        </w:tc>
        <w:tc>
          <w:tcPr>
            <w:tcW w:w="0" w:type="auto"/>
            <w:vAlign w:val="center"/>
            <w:hideMark/>
          </w:tcPr>
          <w:p w14:paraId="37801B47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Helyes</w:t>
            </w:r>
          </w:p>
        </w:tc>
      </w:tr>
    </w:tbl>
    <w:p w14:paraId="0D536E64" w14:textId="5152482D" w:rsidR="00AD7765" w:rsidRPr="00874185" w:rsidRDefault="00AD7765" w:rsidP="00874185">
      <w:pPr>
        <w:rPr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158"/>
        <w:gridCol w:w="2622"/>
        <w:gridCol w:w="2622"/>
        <w:gridCol w:w="912"/>
      </w:tblGrid>
      <w:tr w:rsidR="00AD7765" w:rsidRPr="00971F67" w14:paraId="06F08EAF" w14:textId="77777777" w:rsidTr="001C0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E976B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2EC3BA57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25D0669C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46FD41B1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7CCE0707" w14:textId="77777777" w:rsidR="00AD7765" w:rsidRPr="00971F67" w:rsidRDefault="00AD7765" w:rsidP="001C0253">
            <w:pPr>
              <w:rPr>
                <w:b/>
                <w:bCs/>
                <w:sz w:val="24"/>
                <w:szCs w:val="24"/>
              </w:rPr>
            </w:pPr>
            <w:r w:rsidRPr="00971F67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AD7765" w:rsidRPr="00971F67" w14:paraId="42D5BD06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7BDB" w14:textId="4405BE8F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18</w:t>
            </w:r>
            <w:r w:rsidRPr="00971F67">
              <w:rPr>
                <w:sz w:val="24"/>
                <w:szCs w:val="24"/>
              </w:rPr>
              <w:t>-</w:t>
            </w:r>
            <w:r w:rsidR="00C57EB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0267CF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Hónap átnyúlás: "XYZ123, Ford, 1, 2025-12-31 23:50, 20" (töltés 23:50-től 2026-01-01 00:10-ig), "pay". Ezután "ABC456, Tesla, 1, 2026-01-01 00:05, 10".</w:t>
            </w:r>
          </w:p>
        </w:tc>
        <w:tc>
          <w:tcPr>
            <w:tcW w:w="0" w:type="auto"/>
            <w:vAlign w:val="center"/>
            <w:hideMark/>
          </w:tcPr>
          <w:p w14:paraId="43555594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 port üzenet ("The selected port is occupied! It will be free after 5 minutes!"), mert átfedés hónap/év váltás ellenére.</w:t>
            </w:r>
          </w:p>
        </w:tc>
        <w:tc>
          <w:tcPr>
            <w:tcW w:w="0" w:type="auto"/>
            <w:vAlign w:val="center"/>
            <w:hideMark/>
          </w:tcPr>
          <w:p w14:paraId="3BC0DF64" w14:textId="6430D37F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Foglalt port üzenet ("The selected port is occupied! It will be free after 5 minutes!"), mert átfedés hónap/év váltás ellenére.</w:t>
            </w:r>
          </w:p>
        </w:tc>
        <w:tc>
          <w:tcPr>
            <w:tcW w:w="0" w:type="auto"/>
            <w:vAlign w:val="center"/>
            <w:hideMark/>
          </w:tcPr>
          <w:p w14:paraId="7146C3E3" w14:textId="32286E2C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 w:rsidR="006E3B5E">
              <w:rPr>
                <w:sz w:val="24"/>
                <w:szCs w:val="24"/>
              </w:rPr>
              <w:t>es</w:t>
            </w:r>
          </w:p>
        </w:tc>
      </w:tr>
      <w:tr w:rsidR="00AD7765" w:rsidRPr="00971F67" w14:paraId="45ACF2A9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55D7" w14:textId="4A73FC9E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lastRenderedPageBreak/>
              <w:t>TE-F-</w:t>
            </w:r>
            <w:r w:rsidR="00C57EB7">
              <w:rPr>
                <w:sz w:val="24"/>
                <w:szCs w:val="24"/>
              </w:rPr>
              <w:t>19-1</w:t>
            </w:r>
          </w:p>
        </w:tc>
        <w:tc>
          <w:tcPr>
            <w:tcW w:w="0" w:type="auto"/>
            <w:vAlign w:val="center"/>
            <w:hideMark/>
          </w:tcPr>
          <w:p w14:paraId="4006D799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Invalid dátum: "JKL345, Ford, 3, 2025-02-30 10:00, 60" (nem létező nap).</w:t>
            </w:r>
          </w:p>
        </w:tc>
        <w:tc>
          <w:tcPr>
            <w:tcW w:w="0" w:type="auto"/>
            <w:vAlign w:val="center"/>
            <w:hideMark/>
          </w:tcPr>
          <w:p w14:paraId="6189CECA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 időformátumra vagy validációra, de legalább új input kérés.</w:t>
            </w:r>
          </w:p>
        </w:tc>
        <w:tc>
          <w:tcPr>
            <w:tcW w:w="0" w:type="auto"/>
            <w:vAlign w:val="center"/>
            <w:hideMark/>
          </w:tcPr>
          <w:p w14:paraId="7ECEFCC9" w14:textId="612F6512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Hibadobás időformátumra vagy validációra, de legalább új input kérés.</w:t>
            </w:r>
          </w:p>
        </w:tc>
        <w:tc>
          <w:tcPr>
            <w:tcW w:w="0" w:type="auto"/>
            <w:vAlign w:val="center"/>
            <w:hideMark/>
          </w:tcPr>
          <w:p w14:paraId="65C4B051" w14:textId="5D813689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>
              <w:rPr>
                <w:sz w:val="24"/>
                <w:szCs w:val="24"/>
              </w:rPr>
              <w:t>es</w:t>
            </w:r>
          </w:p>
        </w:tc>
      </w:tr>
      <w:tr w:rsidR="00AD7765" w:rsidRPr="00971F67" w14:paraId="5411650E" w14:textId="77777777" w:rsidTr="001C0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AC56" w14:textId="311D3620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20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E0E4DD6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Cancel/pay case insensitive teszt: "PQR901, Ford, 5, 2025-12-28 10:00, 60", majd "CANCEL" (uppercase).</w:t>
            </w:r>
          </w:p>
        </w:tc>
        <w:tc>
          <w:tcPr>
            <w:tcW w:w="0" w:type="auto"/>
            <w:vAlign w:val="center"/>
            <w:hideMark/>
          </w:tcPr>
          <w:p w14:paraId="45CCE87A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Elfogadja mint cancel, törli a sessiont, "You cancelled the charging! See you later!".</w:t>
            </w:r>
          </w:p>
        </w:tc>
        <w:tc>
          <w:tcPr>
            <w:tcW w:w="0" w:type="auto"/>
            <w:vAlign w:val="center"/>
            <w:hideMark/>
          </w:tcPr>
          <w:p w14:paraId="60FF7313" w14:textId="4FFCBA63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Elfogadja mint cancel, törli a sessiont, "You cancelled the charging! See you later!".</w:t>
            </w:r>
          </w:p>
        </w:tc>
        <w:tc>
          <w:tcPr>
            <w:tcW w:w="0" w:type="auto"/>
            <w:vAlign w:val="center"/>
            <w:hideMark/>
          </w:tcPr>
          <w:p w14:paraId="42EE892D" w14:textId="0857318E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>
              <w:rPr>
                <w:sz w:val="24"/>
                <w:szCs w:val="24"/>
              </w:rPr>
              <w:t>es</w:t>
            </w:r>
          </w:p>
        </w:tc>
      </w:tr>
      <w:tr w:rsidR="00AD7765" w:rsidRPr="00971F67" w14:paraId="57C404D1" w14:textId="77777777" w:rsidTr="00AD776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2C072" w14:textId="42A5FEA2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TE-F-</w:t>
            </w:r>
            <w:r w:rsidR="00C57EB7">
              <w:rPr>
                <w:sz w:val="24"/>
                <w:szCs w:val="24"/>
              </w:rPr>
              <w:t>21</w:t>
            </w:r>
            <w:r w:rsidRPr="00971F67">
              <w:rPr>
                <w:sz w:val="24"/>
                <w:szCs w:val="24"/>
              </w:rPr>
              <w:t>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DA78A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"ABC123, tesla, 1, 2025-12-28 10:00, 60" (lowercase brand).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0F9C" w14:textId="77777777" w:rsidR="00AD7765" w:rsidRPr="00971F67" w:rsidRDefault="00AD7765" w:rsidP="001C0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</w:t>
            </w:r>
            <w:r w:rsidRPr="00971F67">
              <w:rPr>
                <w:sz w:val="24"/>
                <w:szCs w:val="24"/>
              </w:rPr>
              <w:t xml:space="preserve"> discount üzenet, ár : </w:t>
            </w:r>
            <w:r>
              <w:rPr>
                <w:sz w:val="24"/>
                <w:szCs w:val="24"/>
              </w:rPr>
              <w:t>1600</w:t>
            </w:r>
            <w:r w:rsidRPr="00971F67">
              <w:rPr>
                <w:sz w:val="24"/>
                <w:szCs w:val="24"/>
              </w:rPr>
              <w:t xml:space="preserve">Ft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2AFB" w14:textId="5ADC0851" w:rsidR="00AD7765" w:rsidRPr="00971F67" w:rsidRDefault="006E3B5E" w:rsidP="001C025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</w:t>
            </w:r>
            <w:r w:rsidRPr="00971F67">
              <w:rPr>
                <w:sz w:val="24"/>
                <w:szCs w:val="24"/>
              </w:rPr>
              <w:t xml:space="preserve"> discount üzenet, ár : </w:t>
            </w:r>
            <w:r>
              <w:rPr>
                <w:sz w:val="24"/>
                <w:szCs w:val="24"/>
              </w:rPr>
              <w:t>1600</w:t>
            </w:r>
            <w:r w:rsidRPr="00971F67">
              <w:rPr>
                <w:sz w:val="24"/>
                <w:szCs w:val="24"/>
              </w:rPr>
              <w:t xml:space="preserve">Ft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E2C2" w14:textId="7D5A1353" w:rsidR="00AD7765" w:rsidRPr="00971F67" w:rsidRDefault="006E3B5E" w:rsidP="001C0253">
            <w:pPr>
              <w:rPr>
                <w:sz w:val="24"/>
                <w:szCs w:val="24"/>
              </w:rPr>
            </w:pPr>
            <w:r w:rsidRPr="00971F67">
              <w:rPr>
                <w:sz w:val="24"/>
                <w:szCs w:val="24"/>
              </w:rPr>
              <w:t>Hely</w:t>
            </w:r>
            <w:r>
              <w:rPr>
                <w:sz w:val="24"/>
                <w:szCs w:val="24"/>
              </w:rPr>
              <w:t>es</w:t>
            </w:r>
          </w:p>
        </w:tc>
      </w:tr>
      <w:tr w:rsidR="0051504D" w:rsidRPr="00907EC9" w14:paraId="012FBA05" w14:textId="77777777" w:rsidTr="0051504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E7B03" w14:textId="77777777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TE-22-01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FD5B" w14:textId="77777777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ABC123, Ford, 1, 1900-02-29 10:00, 60 (1900 nem szökőév, február csak 28 napos lehet)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148AD" w14:textId="77777777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A program hibát dob: "Invalid date!" üzenettel, és kéri az új bemenetet (mivel 1900 nem szökőév a teljes Gregorián-szabály szerint: osztható 100-zal, de nem 400-zal)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ECAA" w14:textId="4C2ED766" w:rsidR="0051504D" w:rsidRPr="0051504D" w:rsidRDefault="00B91EFC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A program hibát dob: "Invalid date!" üzenettel, és kéri az új bemenetet (mivel 1900 nem szökőév a teljes Gregorián-szabály szerint: osztható 100-zal, de nem 400-zal)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D0B1B" w14:textId="2D3479ED" w:rsidR="0051504D" w:rsidRPr="0051504D" w:rsidRDefault="00B91EFC" w:rsidP="009331D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Helyes</w:t>
            </w:r>
          </w:p>
        </w:tc>
      </w:tr>
      <w:tr w:rsidR="00B91EFC" w:rsidRPr="00907EC9" w14:paraId="25CB70A4" w14:textId="77777777" w:rsidTr="0051504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FEF91" w14:textId="77777777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TE-23-02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456C" w14:textId="77777777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ABC123, Ford, 1, 2024-01-01 24:00, 60 (óra értéke 24:00, perc 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22AF9" w14:textId="77777777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A program hibát dob: "Invalid time!" üzenettel (vagy hasonlóval), és kéri az új bemenetet (mivel a érvényes óratartomány 00:00–23:59, a 24:00 nem megengedett időpont a 24 órás formátumban)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4F74" w14:textId="24F84113" w:rsidR="0051504D" w:rsidRPr="0051504D" w:rsidRDefault="00B91EFC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A program hibát dob: "Invalid time!" üzenettel (vagy hasonlóval), és kéri az új bemenetet (mivel a érvényes óratartomány 00:00–23:59, a 24:00 nem megengedett időpont a 24 órás formátumban)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FC312" w14:textId="7F3CFD9C" w:rsidR="0051504D" w:rsidRPr="0051504D" w:rsidRDefault="0051504D" w:rsidP="009331DC">
            <w:pPr>
              <w:rPr>
                <w:sz w:val="24"/>
                <w:szCs w:val="24"/>
              </w:rPr>
            </w:pPr>
            <w:r w:rsidRPr="0051504D">
              <w:rPr>
                <w:sz w:val="24"/>
                <w:szCs w:val="24"/>
              </w:rPr>
              <w:t>Hely</w:t>
            </w:r>
            <w:r w:rsidR="00B91EFC">
              <w:rPr>
                <w:sz w:val="24"/>
                <w:szCs w:val="24"/>
              </w:rPr>
              <w:t>es</w:t>
            </w:r>
          </w:p>
        </w:tc>
      </w:tr>
    </w:tbl>
    <w:p w14:paraId="0759FDE7" w14:textId="77777777" w:rsidR="00874185" w:rsidRDefault="00874185">
      <w:pPr>
        <w:rPr>
          <w:sz w:val="36"/>
          <w:szCs w:val="36"/>
        </w:rPr>
      </w:pPr>
    </w:p>
    <w:p w14:paraId="714B99FC" w14:textId="77777777" w:rsidR="0051504D" w:rsidRDefault="00874185" w:rsidP="0051504D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874185">
        <w:rPr>
          <w:sz w:val="36"/>
          <w:szCs w:val="36"/>
        </w:rPr>
        <w:t>Hibák listája</w:t>
      </w:r>
    </w:p>
    <w:p w14:paraId="6EF10589" w14:textId="2F6E4066" w:rsidR="0051504D" w:rsidRPr="00FF4FBA" w:rsidRDefault="0051504D" w:rsidP="0051504D">
      <w:pPr>
        <w:pStyle w:val="Listaszerbekezds"/>
        <w:rPr>
          <w:sz w:val="48"/>
          <w:szCs w:val="48"/>
        </w:rPr>
      </w:pPr>
      <w:r w:rsidRPr="00FF4FBA">
        <w:rPr>
          <w:sz w:val="48"/>
          <w:szCs w:val="48"/>
        </w:rPr>
        <w:t>-</w:t>
      </w:r>
    </w:p>
    <w:p w14:paraId="57ADD519" w14:textId="611B59A9" w:rsidR="00B30743" w:rsidRPr="0051504D" w:rsidRDefault="00B30743" w:rsidP="0051504D">
      <w:pPr>
        <w:pStyle w:val="Listaszerbekezds"/>
        <w:numPr>
          <w:ilvl w:val="0"/>
          <w:numId w:val="1"/>
        </w:numPr>
        <w:rPr>
          <w:sz w:val="36"/>
          <w:szCs w:val="36"/>
        </w:rPr>
      </w:pPr>
      <w:r w:rsidRPr="0051504D">
        <w:rPr>
          <w:sz w:val="36"/>
          <w:szCs w:val="36"/>
        </w:rPr>
        <w:lastRenderedPageBreak/>
        <w:t>Eredmények összegzése</w:t>
      </w:r>
    </w:p>
    <w:p w14:paraId="63BA6C3D" w14:textId="77777777" w:rsidR="00564939" w:rsidRPr="00B6524E" w:rsidRDefault="00564939" w:rsidP="00564939">
      <w:pPr>
        <w:pStyle w:val="Listaszerbekezds"/>
        <w:rPr>
          <w:b/>
          <w:bCs/>
        </w:rPr>
      </w:pPr>
    </w:p>
    <w:p w14:paraId="105A5C1A" w14:textId="468E2BC0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Sikeres tesztek</w:t>
      </w:r>
      <w:r w:rsidRPr="00C5175E">
        <w:t>: 30 db</w:t>
      </w:r>
    </w:p>
    <w:p w14:paraId="758C1447" w14:textId="11411DFB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Sikertelen tesztek:</w:t>
      </w:r>
      <w:r w:rsidRPr="00C5175E">
        <w:t xml:space="preserve"> </w:t>
      </w:r>
      <w:r w:rsidR="003A4B70">
        <w:t>0</w:t>
      </w:r>
      <w:r w:rsidRPr="00C5175E">
        <w:t xml:space="preserve"> db</w:t>
      </w:r>
    </w:p>
    <w:p w14:paraId="19F2E8E6" w14:textId="354475E0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Kritikus hibák:</w:t>
      </w:r>
      <w:r w:rsidRPr="00C5175E">
        <w:t xml:space="preserve"> </w:t>
      </w:r>
      <w:r w:rsidR="003A4B70">
        <w:t>-</w:t>
      </w:r>
    </w:p>
    <w:p w14:paraId="5D501C0D" w14:textId="7A58C547" w:rsidR="00C5175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Javítandó hibák:</w:t>
      </w:r>
      <w:r w:rsidRPr="00C5175E">
        <w:t xml:space="preserve"> </w:t>
      </w:r>
      <w:r w:rsidR="003A4B70">
        <w:t>0</w:t>
      </w:r>
      <w:r w:rsidRPr="00C5175E">
        <w:t>db</w:t>
      </w:r>
    </w:p>
    <w:p w14:paraId="35A4D6F6" w14:textId="372F9D3C" w:rsidR="008B507E" w:rsidRPr="00C5175E" w:rsidRDefault="00C5175E" w:rsidP="00C5175E">
      <w:pPr>
        <w:pStyle w:val="Listaszerbekezds"/>
        <w:numPr>
          <w:ilvl w:val="0"/>
          <w:numId w:val="3"/>
        </w:numPr>
      </w:pPr>
      <w:r w:rsidRPr="00C5175E">
        <w:rPr>
          <w:b/>
          <w:bCs/>
        </w:rPr>
        <w:t>Tesztelési arány:</w:t>
      </w:r>
      <w:r w:rsidRPr="00C5175E">
        <w:t xml:space="preserve"> </w:t>
      </w:r>
      <w:r w:rsidR="003A4B70">
        <w:t>100</w:t>
      </w:r>
      <w:r w:rsidRPr="00C5175E">
        <w:t>%-os tesztelési arány (3</w:t>
      </w:r>
      <w:r w:rsidR="003A4B70">
        <w:t>2</w:t>
      </w:r>
      <w:r w:rsidRPr="00C5175E">
        <w:t xml:space="preserve"> siker / 32 összes)</w:t>
      </w:r>
    </w:p>
    <w:p w14:paraId="7DDD1BF3" w14:textId="0B9911E4" w:rsidR="00382352" w:rsidRPr="00C679B8" w:rsidRDefault="00564939" w:rsidP="00C679B8">
      <w:pPr>
        <w:pStyle w:val="Listaszerbekezds"/>
        <w:numPr>
          <w:ilvl w:val="0"/>
          <w:numId w:val="1"/>
        </w:numPr>
        <w:spacing w:before="240" w:after="240"/>
        <w:ind w:left="714" w:hanging="357"/>
        <w:rPr>
          <w:sz w:val="36"/>
          <w:szCs w:val="36"/>
        </w:rPr>
      </w:pPr>
      <w:r w:rsidRPr="00564939">
        <w:rPr>
          <w:sz w:val="36"/>
          <w:szCs w:val="36"/>
        </w:rPr>
        <w:t>Következtetések és ajánlások</w:t>
      </w:r>
    </w:p>
    <w:p w14:paraId="53C0C62F" w14:textId="67E60273" w:rsidR="00C5175E" w:rsidRPr="00C5175E" w:rsidRDefault="00564939" w:rsidP="00C5175E">
      <w:pPr>
        <w:pStyle w:val="Listaszerbekezds"/>
      </w:pPr>
      <w:r w:rsidRPr="008B507E">
        <w:rPr>
          <w:b/>
          <w:bCs/>
          <w:u w:val="single"/>
        </w:rPr>
        <w:t>Ajánlások</w:t>
      </w:r>
      <w:r w:rsidR="008B507E" w:rsidRPr="008B507E">
        <w:rPr>
          <w:b/>
          <w:bCs/>
          <w:u w:val="single"/>
        </w:rPr>
        <w:t xml:space="preserve">: </w:t>
      </w:r>
      <w:r w:rsidR="00C5175E" w:rsidRPr="00C5175E">
        <w:t xml:space="preserve">Hosszabb, részletesebb specifikáció. Fájlban kimerülő perzisztencia </w:t>
      </w:r>
      <w:r w:rsidR="003A4B70">
        <w:t>inkonzisztens hiba oka ismeretlen</w:t>
      </w:r>
      <w:r w:rsidR="00C5175E" w:rsidRPr="00C5175E">
        <w:t>.</w:t>
      </w:r>
    </w:p>
    <w:p w14:paraId="70E2E6F3" w14:textId="257FC9C6" w:rsidR="00382352" w:rsidRPr="00564939" w:rsidRDefault="00382352" w:rsidP="008B507E">
      <w:pPr>
        <w:pStyle w:val="Listaszerbekezds"/>
      </w:pPr>
    </w:p>
    <w:sectPr w:rsidR="00382352" w:rsidRPr="00564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626C9" w14:textId="77777777" w:rsidR="00571984" w:rsidRDefault="00571984" w:rsidP="00B30743">
      <w:pPr>
        <w:spacing w:after="0" w:line="240" w:lineRule="auto"/>
      </w:pPr>
      <w:r>
        <w:separator/>
      </w:r>
    </w:p>
  </w:endnote>
  <w:endnote w:type="continuationSeparator" w:id="0">
    <w:p w14:paraId="718AFAE6" w14:textId="77777777" w:rsidR="00571984" w:rsidRDefault="00571984" w:rsidP="00B30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86FD" w14:textId="77777777" w:rsidR="00571984" w:rsidRDefault="00571984" w:rsidP="00B30743">
      <w:pPr>
        <w:spacing w:after="0" w:line="240" w:lineRule="auto"/>
      </w:pPr>
      <w:r>
        <w:separator/>
      </w:r>
    </w:p>
  </w:footnote>
  <w:footnote w:type="continuationSeparator" w:id="0">
    <w:p w14:paraId="353B56A1" w14:textId="77777777" w:rsidR="00571984" w:rsidRDefault="00571984" w:rsidP="00B30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006E"/>
    <w:multiLevelType w:val="hybridMultilevel"/>
    <w:tmpl w:val="6720BE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8249E"/>
    <w:multiLevelType w:val="hybridMultilevel"/>
    <w:tmpl w:val="F5D457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0867"/>
    <w:multiLevelType w:val="hybridMultilevel"/>
    <w:tmpl w:val="116CE0C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1524418">
    <w:abstractNumId w:val="0"/>
  </w:num>
  <w:num w:numId="2" w16cid:durableId="699090263">
    <w:abstractNumId w:val="2"/>
  </w:num>
  <w:num w:numId="3" w16cid:durableId="58198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27A50"/>
    <w:rsid w:val="00031926"/>
    <w:rsid w:val="000676CA"/>
    <w:rsid w:val="0007348A"/>
    <w:rsid w:val="000C64C6"/>
    <w:rsid w:val="000C7DDC"/>
    <w:rsid w:val="000F3CD0"/>
    <w:rsid w:val="001B3DC6"/>
    <w:rsid w:val="001C1FC2"/>
    <w:rsid w:val="001F1F4E"/>
    <w:rsid w:val="002439D3"/>
    <w:rsid w:val="00382352"/>
    <w:rsid w:val="003A4B70"/>
    <w:rsid w:val="003A7643"/>
    <w:rsid w:val="003D2962"/>
    <w:rsid w:val="003D6408"/>
    <w:rsid w:val="00473659"/>
    <w:rsid w:val="004A7AC6"/>
    <w:rsid w:val="004C6574"/>
    <w:rsid w:val="0051504D"/>
    <w:rsid w:val="00523B6B"/>
    <w:rsid w:val="00564939"/>
    <w:rsid w:val="00571984"/>
    <w:rsid w:val="00580479"/>
    <w:rsid w:val="00671C38"/>
    <w:rsid w:val="006B1392"/>
    <w:rsid w:val="006D0623"/>
    <w:rsid w:val="006E0513"/>
    <w:rsid w:val="006E3B5E"/>
    <w:rsid w:val="006F0B7A"/>
    <w:rsid w:val="007F6A2C"/>
    <w:rsid w:val="00866960"/>
    <w:rsid w:val="00874185"/>
    <w:rsid w:val="008B507E"/>
    <w:rsid w:val="00907EC9"/>
    <w:rsid w:val="00910FDC"/>
    <w:rsid w:val="009F0A01"/>
    <w:rsid w:val="00A02D89"/>
    <w:rsid w:val="00A10334"/>
    <w:rsid w:val="00A61A66"/>
    <w:rsid w:val="00A71E68"/>
    <w:rsid w:val="00AD7765"/>
    <w:rsid w:val="00B30743"/>
    <w:rsid w:val="00B41A21"/>
    <w:rsid w:val="00B6524E"/>
    <w:rsid w:val="00B90013"/>
    <w:rsid w:val="00B91EFC"/>
    <w:rsid w:val="00BA2609"/>
    <w:rsid w:val="00BF176A"/>
    <w:rsid w:val="00C5175E"/>
    <w:rsid w:val="00C57EB7"/>
    <w:rsid w:val="00C679B8"/>
    <w:rsid w:val="00CC5BED"/>
    <w:rsid w:val="00D87D79"/>
    <w:rsid w:val="00DB1EEE"/>
    <w:rsid w:val="00DE2D03"/>
    <w:rsid w:val="00E039A4"/>
    <w:rsid w:val="00E14C9D"/>
    <w:rsid w:val="00E84E24"/>
    <w:rsid w:val="00EB7A8B"/>
    <w:rsid w:val="00F60180"/>
    <w:rsid w:val="00F64370"/>
    <w:rsid w:val="00F86EA8"/>
    <w:rsid w:val="00F92CF4"/>
    <w:rsid w:val="00FB3BE4"/>
    <w:rsid w:val="00FE1886"/>
    <w:rsid w:val="00FF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30743"/>
  </w:style>
  <w:style w:type="paragraph" w:styleId="llb">
    <w:name w:val="footer"/>
    <w:basedOn w:val="Norml"/>
    <w:link w:val="llbChar"/>
    <w:uiPriority w:val="99"/>
    <w:unhideWhenUsed/>
    <w:rsid w:val="00B30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30743"/>
  </w:style>
  <w:style w:type="paragraph" w:styleId="NormlWeb">
    <w:name w:val="Normal (Web)"/>
    <w:basedOn w:val="Norml"/>
    <w:uiPriority w:val="99"/>
    <w:semiHidden/>
    <w:unhideWhenUsed/>
    <w:rsid w:val="008B50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1375</Words>
  <Characters>9493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51</cp:revision>
  <dcterms:created xsi:type="dcterms:W3CDTF">2025-12-30T08:54:00Z</dcterms:created>
  <dcterms:modified xsi:type="dcterms:W3CDTF">2026-01-09T21:30:00Z</dcterms:modified>
</cp:coreProperties>
</file>