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D0B7" w14:textId="5AAA1641" w:rsidR="00680130" w:rsidRPr="00680130" w:rsidRDefault="00680130" w:rsidP="00680130">
      <w:pPr>
        <w:jc w:val="center"/>
        <w:rPr>
          <w:b/>
          <w:bCs/>
          <w:sz w:val="32"/>
          <w:szCs w:val="32"/>
        </w:rPr>
      </w:pPr>
      <w:r w:rsidRPr="00680130">
        <w:rPr>
          <w:b/>
          <w:bCs/>
          <w:sz w:val="32"/>
          <w:szCs w:val="32"/>
        </w:rPr>
        <w:t xml:space="preserve">What </w:t>
      </w:r>
      <w:r>
        <w:rPr>
          <w:b/>
          <w:bCs/>
          <w:sz w:val="32"/>
          <w:szCs w:val="32"/>
        </w:rPr>
        <w:t>M</w:t>
      </w:r>
      <w:r w:rsidRPr="00680130">
        <w:rPr>
          <w:b/>
          <w:bCs/>
          <w:sz w:val="32"/>
          <w:szCs w:val="32"/>
        </w:rPr>
        <w:t xml:space="preserve">akes </w:t>
      </w:r>
      <w:r w:rsidR="00DA6AE1">
        <w:rPr>
          <w:b/>
          <w:bCs/>
          <w:sz w:val="32"/>
          <w:szCs w:val="32"/>
        </w:rPr>
        <w:t>U</w:t>
      </w:r>
      <w:r w:rsidRPr="00680130">
        <w:rPr>
          <w:b/>
          <w:bCs/>
          <w:sz w:val="32"/>
          <w:szCs w:val="32"/>
        </w:rPr>
        <w:t>s Happy?</w:t>
      </w:r>
    </w:p>
    <w:p w14:paraId="2CBEEF30" w14:textId="77777777" w:rsidR="00680130" w:rsidRDefault="00680130" w:rsidP="00680130"/>
    <w:p w14:paraId="6885A53A" w14:textId="3BE3C9BB" w:rsidR="00680130" w:rsidRDefault="00680130" w:rsidP="00680130">
      <w:r w:rsidRPr="00680130">
        <w:rPr>
          <w:b/>
          <w:bCs/>
        </w:rPr>
        <w:t>Project Title:</w:t>
      </w:r>
      <w:r>
        <w:t xml:space="preserve"> What makes us Happy?</w:t>
      </w:r>
    </w:p>
    <w:p w14:paraId="7FE755A4" w14:textId="7BD20C33" w:rsidR="00680130" w:rsidRDefault="00680130">
      <w:r w:rsidRPr="00680130">
        <w:rPr>
          <w:b/>
          <w:bCs/>
        </w:rPr>
        <w:t>Team Members:</w:t>
      </w:r>
      <w:r>
        <w:t xml:space="preserve"> Dale </w:t>
      </w:r>
      <w:proofErr w:type="spellStart"/>
      <w:r>
        <w:t>Currigan</w:t>
      </w:r>
      <w:proofErr w:type="spellEnd"/>
      <w:r>
        <w:t xml:space="preserve">, Jimmy </w:t>
      </w:r>
      <w:proofErr w:type="spellStart"/>
      <w:r>
        <w:t>Faccioli</w:t>
      </w:r>
      <w:proofErr w:type="spellEnd"/>
      <w:r>
        <w:t xml:space="preserve">, Adam Lever, Vijay </w:t>
      </w:r>
      <w:proofErr w:type="spellStart"/>
      <w:r>
        <w:t>Kasina</w:t>
      </w:r>
      <w:proofErr w:type="spellEnd"/>
    </w:p>
    <w:p w14:paraId="2F7F56CB" w14:textId="77777777" w:rsidR="00DA6AE1" w:rsidRDefault="00680130">
      <w:r w:rsidRPr="00680130">
        <w:rPr>
          <w:b/>
          <w:bCs/>
        </w:rPr>
        <w:t>Project Description/Outline:</w:t>
      </w:r>
      <w:r>
        <w:t xml:space="preserve"> What Makes us Happy? What makes you happy? What makes me happy? Surely there would be endless variables that would make a person happy? How does wealth play a part in happiness? What about Freedom? </w:t>
      </w:r>
      <w:r w:rsidR="00DA6AE1">
        <w:t xml:space="preserve">Education level? </w:t>
      </w:r>
      <w:proofErr w:type="gramStart"/>
      <w:r>
        <w:t>Does</w:t>
      </w:r>
      <w:proofErr w:type="gramEnd"/>
      <w:r>
        <w:t xml:space="preserve"> that person have a significant other or live in a family unit? Do they own a pet? Do they exercise regularly, eat well, drink perhaps, but maybe only moderately? And where do the happiness people in the world live? The World Happiness Report is a landmark survey of the state of global happiness</w:t>
      </w:r>
      <w:r w:rsidR="00DA6AE1">
        <w:t xml:space="preserve">, not only does this report contain clues as to What Makes Us Happy, it is increasingly being used by governments, </w:t>
      </w:r>
      <w:proofErr w:type="gramStart"/>
      <w:r w:rsidR="00DA6AE1">
        <w:t>organisations</w:t>
      </w:r>
      <w:proofErr w:type="gramEnd"/>
      <w:r w:rsidR="00DA6AE1">
        <w:t xml:space="preserve"> and civil society to inform policy-making decisions and how well-being can be used to assess the progress of nations. </w:t>
      </w:r>
    </w:p>
    <w:p w14:paraId="4A237148" w14:textId="77777777" w:rsidR="00680130" w:rsidRDefault="00680130">
      <w:pPr>
        <w:rPr>
          <w:b/>
          <w:bCs/>
        </w:rPr>
      </w:pPr>
    </w:p>
    <w:p w14:paraId="27721353" w14:textId="77646323" w:rsidR="00680130" w:rsidRDefault="00DA6AE1">
      <w:pPr>
        <w:rPr>
          <w:b/>
          <w:bCs/>
        </w:rPr>
      </w:pPr>
      <w:r>
        <w:rPr>
          <w:b/>
          <w:bCs/>
        </w:rPr>
        <w:t>Datasets to be used:</w:t>
      </w:r>
    </w:p>
    <w:p w14:paraId="6F4AF882" w14:textId="1087095D" w:rsidR="003030B2" w:rsidRDefault="00680130" w:rsidP="00B41856">
      <w:pPr>
        <w:ind w:left="1440" w:hanging="1440"/>
      </w:pPr>
      <w:r w:rsidRPr="00680130">
        <w:rPr>
          <w:b/>
          <w:bCs/>
        </w:rPr>
        <w:t>Website</w:t>
      </w:r>
      <w:r w:rsidR="00DA6AE1">
        <w:rPr>
          <w:b/>
          <w:bCs/>
        </w:rPr>
        <w:t>s</w:t>
      </w:r>
      <w:r w:rsidRPr="00680130">
        <w:rPr>
          <w:b/>
          <w:bCs/>
        </w:rPr>
        <w:t>:</w:t>
      </w:r>
      <w:r>
        <w:t xml:space="preserve"> </w:t>
      </w:r>
      <w:r w:rsidR="00DA6AE1">
        <w:tab/>
      </w:r>
      <w:hyperlink r:id="rId5" w:history="1">
        <w:r w:rsidR="00DA6AE1" w:rsidRPr="003133F2">
          <w:rPr>
            <w:rStyle w:val="Hyperlink"/>
          </w:rPr>
          <w:t>https://www.kaggle.com/ajaypalsinghlo/world-happiness-report-2021</w:t>
        </w:r>
      </w:hyperlink>
      <w:r w:rsidR="00B41856">
        <w:t xml:space="preserve"> (World Happiness Report Data)</w:t>
      </w:r>
    </w:p>
    <w:p w14:paraId="5AC427A4" w14:textId="08450FBB" w:rsidR="00DA6AE1" w:rsidRDefault="00B41856" w:rsidP="00B41856">
      <w:pPr>
        <w:ind w:left="1440"/>
      </w:pPr>
      <w:hyperlink r:id="rId6" w:history="1">
        <w:r w:rsidRPr="003133F2">
          <w:rPr>
            <w:rStyle w:val="Hyperlink"/>
          </w:rPr>
          <w:t>https://developers.google.com/maps/documentation/places/web-service/overview</w:t>
        </w:r>
      </w:hyperlink>
      <w:r>
        <w:t xml:space="preserve"> (Google Maps API, </w:t>
      </w:r>
      <w:r>
        <w:t>Google API using ‘Place Search’ to search countries and to create maps with a ‘happiness layer’</w:t>
      </w:r>
      <w:r>
        <w:t>)</w:t>
      </w:r>
    </w:p>
    <w:p w14:paraId="03C60525" w14:textId="1266A83F" w:rsidR="00DA6AE1" w:rsidRDefault="00DA6AE1" w:rsidP="00B41856">
      <w:pPr>
        <w:ind w:left="1440"/>
      </w:pPr>
      <w:hyperlink r:id="rId7" w:history="1">
        <w:r w:rsidRPr="003133F2">
          <w:rPr>
            <w:rStyle w:val="Hyperlink"/>
          </w:rPr>
          <w:t>https://data.worldbank.org/indicator/NY.GDP.MKTP.CD</w:t>
        </w:r>
      </w:hyperlink>
      <w:r>
        <w:t xml:space="preserve"> (GDP Data</w:t>
      </w:r>
      <w:r w:rsidR="00B41856">
        <w:t>, could ‘Merge’ with World Happiness Report Data)</w:t>
      </w:r>
    </w:p>
    <w:p w14:paraId="4E3B5CD2" w14:textId="77777777" w:rsidR="00DA6AE1" w:rsidRDefault="00DA6AE1" w:rsidP="00DA6AE1">
      <w:pPr>
        <w:ind w:left="720" w:firstLine="720"/>
      </w:pPr>
    </w:p>
    <w:p w14:paraId="41BD56E4" w14:textId="11FFBB50" w:rsidR="00DA6AE1" w:rsidRDefault="000C3BDA">
      <w:pPr>
        <w:rPr>
          <w:b/>
          <w:bCs/>
        </w:rPr>
      </w:pPr>
      <w:r>
        <w:rPr>
          <w:b/>
          <w:bCs/>
        </w:rPr>
        <w:t>Tasks:</w:t>
      </w:r>
    </w:p>
    <w:p w14:paraId="1001BA4D" w14:textId="1B43820C" w:rsidR="001D67F7" w:rsidRPr="001D67F7" w:rsidRDefault="001D67F7" w:rsidP="000C3BDA">
      <w:pPr>
        <w:pStyle w:val="ListParagraph"/>
        <w:numPr>
          <w:ilvl w:val="0"/>
          <w:numId w:val="1"/>
        </w:numPr>
        <w:rPr>
          <w:b/>
          <w:bCs/>
        </w:rPr>
      </w:pPr>
      <w:r>
        <w:t>Create GitHub Repository – Jimmy</w:t>
      </w:r>
    </w:p>
    <w:p w14:paraId="6F455A87" w14:textId="4C8CB93F" w:rsidR="001D67F7" w:rsidRPr="001D67F7" w:rsidRDefault="001D67F7" w:rsidP="000C3BDA">
      <w:pPr>
        <w:pStyle w:val="ListParagraph"/>
        <w:numPr>
          <w:ilvl w:val="0"/>
          <w:numId w:val="1"/>
        </w:numPr>
        <w:rPr>
          <w:b/>
          <w:bCs/>
        </w:rPr>
      </w:pPr>
      <w:r>
        <w:t>Collate brainstorming and submit description of scope - Dale</w:t>
      </w:r>
    </w:p>
    <w:p w14:paraId="1AC1B9EA" w14:textId="6DE7C810" w:rsidR="000C3BDA" w:rsidRPr="001D67F7" w:rsidRDefault="000C3BDA" w:rsidP="000C3BDA">
      <w:pPr>
        <w:pStyle w:val="ListParagraph"/>
        <w:numPr>
          <w:ilvl w:val="0"/>
          <w:numId w:val="1"/>
        </w:numPr>
        <w:rPr>
          <w:b/>
          <w:bCs/>
        </w:rPr>
      </w:pPr>
      <w:r>
        <w:t>Create Pandas Notebook</w:t>
      </w:r>
      <w:r w:rsidR="001D67F7">
        <w:t xml:space="preserve"> and upload to GitHub – Adam</w:t>
      </w:r>
    </w:p>
    <w:p w14:paraId="6AA0EFCC" w14:textId="5FB97FEF" w:rsidR="001D67F7" w:rsidRPr="000C3BDA" w:rsidRDefault="001D67F7" w:rsidP="000C3BD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Source data and upload to GitHub </w:t>
      </w:r>
      <w:proofErr w:type="gramStart"/>
      <w:r>
        <w:t>(.</w:t>
      </w:r>
      <w:proofErr w:type="spellStart"/>
      <w:r>
        <w:t>csvs</w:t>
      </w:r>
      <w:proofErr w:type="spellEnd"/>
      <w:proofErr w:type="gramEnd"/>
      <w:r>
        <w:t>, APIs) - All</w:t>
      </w:r>
    </w:p>
    <w:p w14:paraId="0C32233F" w14:textId="11874BE2" w:rsidR="000C3BDA" w:rsidRPr="001D67F7" w:rsidRDefault="001D67F7" w:rsidP="000C3BDA">
      <w:pPr>
        <w:pStyle w:val="ListParagraph"/>
        <w:numPr>
          <w:ilvl w:val="0"/>
          <w:numId w:val="1"/>
        </w:numPr>
        <w:rPr>
          <w:b/>
          <w:bCs/>
        </w:rPr>
      </w:pPr>
      <w:r>
        <w:t>Cleaning and merging data</w:t>
      </w:r>
    </w:p>
    <w:p w14:paraId="0E76D560" w14:textId="55DC2687" w:rsidR="001D67F7" w:rsidRPr="000C3BDA" w:rsidRDefault="001D67F7" w:rsidP="000C3BDA">
      <w:pPr>
        <w:pStyle w:val="ListParagraph"/>
        <w:numPr>
          <w:ilvl w:val="0"/>
          <w:numId w:val="1"/>
        </w:numPr>
        <w:rPr>
          <w:b/>
          <w:bCs/>
        </w:rPr>
      </w:pPr>
      <w:r>
        <w:t>Happiness layer into a google maps</w:t>
      </w:r>
    </w:p>
    <w:sectPr w:rsidR="001D67F7" w:rsidRPr="000C3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9F8"/>
    <w:multiLevelType w:val="hybridMultilevel"/>
    <w:tmpl w:val="18E6A556"/>
    <w:lvl w:ilvl="0" w:tplc="78527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0"/>
    <w:rsid w:val="000600F8"/>
    <w:rsid w:val="000C3BDA"/>
    <w:rsid w:val="001A1FB8"/>
    <w:rsid w:val="001D67F7"/>
    <w:rsid w:val="00680130"/>
    <w:rsid w:val="007F7522"/>
    <w:rsid w:val="00B41856"/>
    <w:rsid w:val="00DA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0798"/>
  <w15:chartTrackingRefBased/>
  <w15:docId w15:val="{AA27E13B-1561-43B0-AD80-F24C7660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A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A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3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/NY.GDP.MKTP.C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places/web-service/overview" TargetMode="External"/><Relationship Id="rId5" Type="http://schemas.openxmlformats.org/officeDocument/2006/relationships/hyperlink" Target="https://www.kaggle.com/ajaypalsinghlo/world-happiness-report-20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Lever</dc:creator>
  <cp:keywords/>
  <dc:description/>
  <cp:lastModifiedBy>Adam Lever</cp:lastModifiedBy>
  <cp:revision>2</cp:revision>
  <dcterms:created xsi:type="dcterms:W3CDTF">2021-04-20T12:29:00Z</dcterms:created>
  <dcterms:modified xsi:type="dcterms:W3CDTF">2021-04-20T13:38:00Z</dcterms:modified>
</cp:coreProperties>
</file>