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747F1" w14:textId="25E1D4EF" w:rsidR="00844400" w:rsidRDefault="00844400" w:rsidP="00844400">
      <w:pPr>
        <w:jc w:val="center"/>
        <w:rPr>
          <w:rFonts w:ascii="Times" w:hAnsi="Times"/>
          <w:b/>
          <w:bCs/>
          <w:u w:val="single"/>
        </w:rPr>
      </w:pPr>
      <w:r>
        <w:rPr>
          <w:rFonts w:ascii="Times" w:hAnsi="Times"/>
          <w:b/>
          <w:bCs/>
          <w:u w:val="single"/>
        </w:rPr>
        <w:t>Originalism</w:t>
      </w:r>
    </w:p>
    <w:p w14:paraId="63B2A452" w14:textId="5756D347" w:rsidR="00844400" w:rsidRDefault="00844400" w:rsidP="00844400">
      <w:pPr>
        <w:rPr>
          <w:rFonts w:ascii="Times" w:hAnsi="Times"/>
        </w:rPr>
      </w:pPr>
    </w:p>
    <w:p w14:paraId="38F41D71" w14:textId="7A593662" w:rsidR="00844400" w:rsidRPr="00844400" w:rsidRDefault="00844400" w:rsidP="00844400">
      <w:pPr>
        <w:rPr>
          <w:rFonts w:ascii="Times" w:hAnsi="Times"/>
        </w:rPr>
      </w:pPr>
      <w:r>
        <w:rPr>
          <w:rFonts w:ascii="Times" w:hAnsi="Times"/>
        </w:rPr>
        <w:t xml:space="preserve">ADD STUFF HERE </w:t>
      </w:r>
    </w:p>
    <w:sectPr w:rsidR="00844400" w:rsidRPr="00844400" w:rsidSect="00726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400"/>
    <w:rsid w:val="00296B8C"/>
    <w:rsid w:val="00726A8D"/>
    <w:rsid w:val="0075296D"/>
    <w:rsid w:val="007B2A5F"/>
    <w:rsid w:val="0084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479468"/>
  <w15:chartTrackingRefBased/>
  <w15:docId w15:val="{60421B08-F65C-1140-9DA2-828B4951D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Lininger-White</dc:creator>
  <cp:keywords/>
  <dc:description/>
  <cp:lastModifiedBy>Adam Lininger-White</cp:lastModifiedBy>
  <cp:revision>1</cp:revision>
  <dcterms:created xsi:type="dcterms:W3CDTF">2021-04-13T23:44:00Z</dcterms:created>
  <dcterms:modified xsi:type="dcterms:W3CDTF">2021-04-13T23:50:00Z</dcterms:modified>
</cp:coreProperties>
</file>