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0D3" w:rsidRDefault="007A38E1" w:rsidP="00D94136">
      <w:pPr>
        <w:pStyle w:val="Title"/>
        <w:jc w:val="center"/>
      </w:pPr>
      <w:r>
        <w:t>All Fixtures by Date</w:t>
      </w:r>
    </w:p>
    <w:p w:rsidR="000C42B3" w:rsidRDefault="00214E20" w:rsidP="001F6B60">
      <w:r>
        <w:t>Division</w:t>
      </w:r>
      <w:r>
        <w:tab/>
      </w:r>
      <w:r>
        <w:tab/>
        <w:t>Date</w:t>
      </w:r>
      <w:r>
        <w:tab/>
        <w:t>Home</w:t>
      </w:r>
      <w:r>
        <w:tab/>
      </w:r>
      <w:r>
        <w:tab/>
      </w:r>
      <w:r>
        <w:tab/>
      </w:r>
      <w:r>
        <w:tab/>
      </w:r>
      <w:r>
        <w:tab/>
      </w:r>
      <w:r>
        <w:tab/>
        <w:t>Away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960"/>
        <w:gridCol w:w="1217"/>
        <w:gridCol w:w="3260"/>
        <w:gridCol w:w="1060"/>
        <w:gridCol w:w="3220"/>
      </w:tblGrid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16/04/2016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17/04/2016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17/04/2016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17/04/2016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17/04/2016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23/04/2016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653C14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653C14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bookmarkStart w:id="0" w:name="_GoBack"/>
            <w:bookmarkEnd w:id="0"/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653C14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653C14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Keyworth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Farndon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Nottingham Masters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Sutton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Bonnington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Ruddington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Basford Mill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West Indian Cavs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Shipley Hall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Southwell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Sandiacre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Wellow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Exiles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Heanor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Town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214E20" w:rsidRPr="00214E20" w:rsidTr="00214E2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E20" w:rsidRPr="00214E20" w:rsidRDefault="00214E20" w:rsidP="00214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4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</w:tbl>
    <w:p w:rsidR="007A38E1" w:rsidRPr="001F6B60" w:rsidRDefault="007A38E1" w:rsidP="001F6B60"/>
    <w:sectPr w:rsidR="007A38E1" w:rsidRPr="001F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36"/>
    <w:rsid w:val="000C42B3"/>
    <w:rsid w:val="001F6B60"/>
    <w:rsid w:val="00214E20"/>
    <w:rsid w:val="004C1851"/>
    <w:rsid w:val="00653C14"/>
    <w:rsid w:val="00700819"/>
    <w:rsid w:val="007A38E1"/>
    <w:rsid w:val="008B3DBD"/>
    <w:rsid w:val="008C4666"/>
    <w:rsid w:val="009740D3"/>
    <w:rsid w:val="00A26456"/>
    <w:rsid w:val="00D125ED"/>
    <w:rsid w:val="00D94136"/>
    <w:rsid w:val="00DE1EB8"/>
    <w:rsid w:val="00E1526D"/>
    <w:rsid w:val="00F20B79"/>
    <w:rsid w:val="00F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82D42-F981-4EEF-9930-39C08F7C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4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A38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8E1"/>
    <w:rPr>
      <w:color w:val="800080"/>
      <w:u w:val="single"/>
    </w:rPr>
  </w:style>
  <w:style w:type="paragraph" w:customStyle="1" w:styleId="xl65">
    <w:name w:val="xl65"/>
    <w:basedOn w:val="Normal"/>
    <w:rsid w:val="007A3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7A3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7A3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7A38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7A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7A3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7A38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214E2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214E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74">
    <w:name w:val="xl74"/>
    <w:basedOn w:val="Normal"/>
    <w:rsid w:val="00214E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214E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214E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7">
    <w:name w:val="xl77"/>
    <w:basedOn w:val="Normal"/>
    <w:rsid w:val="00214E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2874</Words>
  <Characters>16384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Jacques</dc:creator>
  <cp:keywords/>
  <dc:description/>
  <cp:lastModifiedBy>Kevin Jacques</cp:lastModifiedBy>
  <cp:revision>4</cp:revision>
  <dcterms:created xsi:type="dcterms:W3CDTF">2015-12-13T23:42:00Z</dcterms:created>
  <dcterms:modified xsi:type="dcterms:W3CDTF">2015-12-21T10:28:00Z</dcterms:modified>
</cp:coreProperties>
</file>