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spacing w:after="120"/>
        <w:jc w:val="center"/>
      </w:pPr>
      <w:r>
        <w:rPr>
          <w:b/>
          <w:bCs/>
          <w:color w:val="CE8E31"/>
          <w:sz w:val="48"/>
          <w:szCs w:val="48"/>
        </w:rPr>
        <w:t xml:space="preserve">THE FAMILY CAPTAIN</w:t>
      </w:r>
    </w:p>
    <w:p>
      <w:pPr>
        <w:spacing w:after="240"/>
        <w:jc w:val="center"/>
      </w:pPr>
      <w:r>
        <w:rPr>
          <w:b/>
          <w:bCs/>
          <w:color w:val="1E293B"/>
          <w:sz w:val="56"/>
          <w:szCs w:val="56"/>
        </w:rPr>
        <w:t xml:space="preserve">PARTICIPANT WORKBOOK</w:t>
      </w:r>
    </w:p>
    <w:p>
      <w:pPr>
        <w:pBdr>
          <w:bottom w:val="single" w:color="CE8E31" w:sz="6" w:space="1"/>
        </w:pBdr>
        <w:spacing w:after="120"/>
      </w:pPr>
    </w:p>
    <w:p>
      <w:pPr>
        <w:spacing w:after="1200"/>
        <w:jc w:val="center"/>
      </w:pPr>
      <w:r>
        <w:rPr>
          <w:i/>
          <w:iCs/>
          <w:color w:val="475569"/>
          <w:sz w:val="24"/>
          <w:szCs w:val="24"/>
        </w:rPr>
        <w:t xml:space="preserve">7 weeks · 21 tasks · journal space for every action</w:t>
      </w:r>
    </w:p>
    <w:p>
      <w:pPr>
        <w:spacing w:after="200"/>
        <w:jc w:val="center"/>
      </w:pPr>
      <w:r>
        <w:rPr>
          <w:sz w:val="24"/>
          <w:szCs w:val="24"/>
        </w:rPr>
        <w:t xml:space="preserve">Captain's name: ____________________________________</w:t>
      </w:r>
    </w:p>
    <w:p>
      <w:pPr>
        <w:jc w:val="center"/>
      </w:pPr>
      <w:r>
        <w:rPr>
          <w:sz w:val="24"/>
          <w:szCs w:val="24"/>
        </w:rPr>
        <w:t xml:space="preserve">Cohort start date: 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HOW TO USE THIS WORKBOOK</w:t>
      </w:r>
    </w:p>
    <w:p>
      <w:pPr>
        <w:pStyle w:val="Heading1"/>
      </w:pPr>
      <w:r>
        <w:t xml:space="preserve">Pen on paper. Then captain on bridge.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Each task has its own page. Read the setup. Run the action checklist. Sit with the scripture. Fill the journal lines. Then close the book and live the day.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This workbook is the captain's log. Not a textbook. Not a status report. You will re-read it in five years and see who you became.</w:t>
      </w:r>
    </w:p>
    <w:p>
      <w:pPr>
        <w:pStyle w:val="Heading3"/>
      </w:pPr>
      <w:r>
        <w:t xml:space="preserve">Week structure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Week-opening page — theme, scripture, one anchor goal.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3 task pages — checklist + journal lines.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Week-review page — 5 questions, end of each week.</w:t>
      </w:r>
    </w:p>
    <w:p>
      <w:pPr>
        <w:pStyle w:val="Heading3"/>
      </w:pPr>
      <w:r>
        <w:t xml:space="preserve">At the back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Family AI Policy template — fill with the kids.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Captain's Charter — sign on Week 7.</w:t>
      </w: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</w:t>
      </w:r>
    </w:p>
    <w:p>
      <w:pPr>
        <w:pStyle w:val="Heading1"/>
      </w:pPr>
      <w:r>
        <w:t xml:space="preserve">Visioning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Write the vision plain. AI drafts; the captain decides where he's going.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"Write the vision; make it plain on tablets, so that he may run who reads it."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Habakkuk 2:2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TASK 1</w:t>
      </w:r>
    </w:p>
    <w:p>
      <w:pPr>
        <w:pStyle w:val="Heading2"/>
      </w:pPr>
      <w:r>
        <w:t xml:space="preserve">Draft Your AI Charter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Five lines. What AI is for. What it never replaces.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Captains build guardrails before they touch the throttle. Define what AI is for in your life — and what it is not for.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 (primary) or your tool of choice.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five lines: what is AI for in your life? What is it not for?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Save it where you'll see it daily — pinned note, second-brain, fridge.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Post one line of your charter in the bootcamp comments.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Habakkuk 2:2 — Write the vision; make it plain on tablets.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TASK 2</w:t>
      </w:r>
    </w:p>
    <w:p>
      <w:pPr>
        <w:pStyle w:val="Heading2"/>
      </w:pPr>
      <w:r>
        <w:t xml:space="preserve">Write Your 5-Year Captain's Vision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One paragraph each: marriage, fathering, body, money, spirit.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A captain who can't say where the ship is going won't notice when it drifts. AI drafts. You sign.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Claude to draft one paragraph each for: marriage, fathering, body, money, spirit.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Read each aloud. Cut every line that's a wish but not a decision.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Re-write the survivors in your own words.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Save it. Re-read first day of every month for 5 years.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29:18 — Where there is no vision, the people perish.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TASK 3</w:t>
      </w:r>
    </w:p>
    <w:p>
      <w:pPr>
        <w:pStyle w:val="Heading2"/>
      </w:pPr>
      <w:r>
        <w:t xml:space="preserve">Build Your Tool Stack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2–4 tools from the Compass. One line of purpose each.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A captain knows what's on his ship. Pick 2–4 tools that earn their keep this bootcamp.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family-captain-tools.html (the Captain's Compass).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2–4 tools you'll actually use.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one line per tool: what I use it for: ____________________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Save the page. Update Week 7 during the audit.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27:23 — Be diligent to know the state of your flocks.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</w:t>
      </w:r>
    </w:p>
    <w:p>
      <w:pPr>
        <w:pStyle w:val="Heading1"/>
      </w:pPr>
      <w:r>
        <w:t xml:space="preserve">Husbanding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Lead with love. The captain's first crew is one woman.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"Husbands, love your wives, as Christ loved the church and gave himself up for her."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Ephesians 5:25-28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TASK 1</w:t>
      </w:r>
    </w:p>
    <w:p>
      <w:pPr>
        <w:pStyle w:val="Heading2"/>
      </w:pPr>
      <w:r>
        <w:t xml:space="preserve">The 5-Minute Wife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 clean look at how you've actually been showing up.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captains believe their own PR. Ask AI to play the role of your wife describing this month from her chair.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Give it your marriage stage, this month's stressors. No specific names.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Ask: "If my wife described how I'm showing up this month — words, presence, follow-through — what would she say?"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Read the answer. Notice what stings. That's the signal.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 thing to fix this week.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Ephesians 5:25 — Love your wives, as Christ loved the church.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TASK 2</w:t>
      </w:r>
    </w:p>
    <w:p>
      <w:pPr>
        <w:pStyle w:val="Heading2"/>
      </w:pPr>
      <w:r>
        <w:t xml:space="preserve">Prep One Hard Conversation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AI prepares the captain. The captain shows up.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There's a conversation you've been avoiding with your wife. AI is the prep room, not the pulpit.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Use Claude to prepare: clarify what you want to say, anticipate her response, find the kindest true words.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Have the conversation. Without AI in the room.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Log 2 sentences: what landed, what you'd do differently.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Ephesians 4:15 — Speak the truth in love.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TASK 3</w:t>
      </w:r>
    </w:p>
    <w:p>
      <w:pPr>
        <w:pStyle w:val="Heading2"/>
      </w:pPr>
      <w:r>
        <w:t xml:space="preserve">Letter to Your Wife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One page. AI polishes grammar. You sign. You hand it over.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A handwritten letter still does something a text doesn't. Make it real.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Ask for a structured outline only — no draft text.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the letter yourself, your voice, your specifics.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Run it through Claude for grammar polish — keep your voice.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Print it. Hand-sign it. Hand it to her.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Song of Solomon 4:1 — Words spoken in love are still the strongest thing a husband owns.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</w:t>
      </w:r>
    </w:p>
    <w:p>
      <w:pPr>
        <w:pStyle w:val="Heading1"/>
      </w:pPr>
      <w:r>
        <w:t xml:space="preserve">Fathering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Train up your children. AI assists; the captain disciples.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"You shall teach them diligently to your children, and shall talk of them when you sit in your house."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Deuteronomy 6:6-7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TASK 1</w:t>
      </w:r>
    </w:p>
    <w:p>
      <w:pPr>
        <w:pStyle w:val="Heading2"/>
      </w:pPr>
      <w:r>
        <w:t xml:space="preserve">3 Questions for the Dinner Table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Ask one tonight. Listen. Don't fix.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dinner conversations die at "how was your day?" Today: three age-appropriate questions per kid.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Give it each kid's age and one thing they're into.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3 questions per child that go beyond surface.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 per kid. Use one tonight.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When they answer, listen. Ask one follow-up.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Deuteronomy 6:6-7 — Teach them when you sit in your house.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TASK 2</w:t>
      </w:r>
    </w:p>
    <w:p>
      <w:pPr>
        <w:pStyle w:val="Heading2"/>
      </w:pPr>
      <w:r>
        <w:t xml:space="preserve">Build a Family Rhythm Asset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One concrete thing on the fridge by Friday.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Tools serve the home. Pick one rhythm, generate it, print it, post it.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ONE: meal plan, chore rotation, devotion track, or reading list.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Generate it with Cowork or Claude.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Print it. Stick it on the fridge.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Photo to the bootcamp channel.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Joshua 24:15 — As for me and my house, we will serve the LORD.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TASK 3</w:t>
      </w:r>
    </w:p>
    <w:p>
      <w:pPr>
        <w:pStyle w:val="Heading2"/>
      </w:pPr>
      <w:r>
        <w:t xml:space="preserve">Write Your Family AI Policy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Built with the kids. What AI is for. What it never replaces.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Build it WITH the kids — old enough to read, old enough to help.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Gather the kids. 15 minutes max.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Three questions on paper: What is AI helpful for here? What is it NOT for? Rule if someone breaks it?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Have the oldest write the policy. Parents only ask questions.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Sign it. Post it on the fridge.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22:6 — Train up a child in the way he should go.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</w:t>
      </w:r>
    </w:p>
    <w:p>
      <w:pPr>
        <w:pStyle w:val="Heading1"/>
      </w:pPr>
      <w:r>
        <w:t xml:space="preserve">Spiritual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Walk with God. The captain's command flows from his communion.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"This Book of the Law shall not depart from your mouth, but you shall meditate on it day and night."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Joshua 1:8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TASK 1</w:t>
      </w:r>
    </w:p>
    <w:p>
      <w:pPr>
        <w:pStyle w:val="Heading2"/>
      </w:pPr>
      <w:r>
        <w:t xml:space="preserve">Sermon Notes → Captain's Actions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Five actions from Sunday's sermon. Do one today.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men leave church with an emotion. Captains leave with a list.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Pull up your notes from last Sunday's sermon.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Paste the key points.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Ask: "Pull 5 specific, concrete actions a husband and father should take this week."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ONE. Do it today. Track the other 4.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James 1:22 — Be doers of the word, and not hearers only.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TASK 2</w:t>
      </w:r>
    </w:p>
    <w:p>
      <w:pPr>
        <w:pStyle w:val="Heading2"/>
      </w:pPr>
      <w:r>
        <w:t xml:space="preserve">10-Min Scripture Study, You Lead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Claude is a study partner. Not a commentary. Not a pastor.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men outsource Bible study to a pastor. Flip that. You pick the passage.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a short passage. Read it aloud, slowly, twice. No screens.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Use it ONLY for context, cross-references, original-language word notes.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DO NOT ask Claude what it means for your life.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your own one-sentence application.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Joshua 1:8 — Meditate on it day and night.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TASK 3</w:t>
      </w:r>
    </w:p>
    <w:p>
      <w:pPr>
        <w:pStyle w:val="Heading2"/>
      </w:pPr>
      <w:r>
        <w:t xml:space="preserve">Family Devotion Generator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Friday-night devo, built from Sunday's sermon. 10 minutes.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Family devotion lives or dies on the captain's preparation.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Paste this Sunday's sermon notes into Claude.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for: one key verse to read aloud, one short illustration, one question per kid (by age), one prayer prompt.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Cut anything that doesn't sound like you.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Run it Friday night. Take notes on what worked.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Psalm 78:4 — Tell to the coming generation the glorious deeds of the LORD.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</w:t>
      </w:r>
    </w:p>
    <w:p>
      <w:pPr>
        <w:pStyle w:val="Heading1"/>
      </w:pPr>
      <w:r>
        <w:t xml:space="preserve">Body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Steward the temple. The captain trains the body that carries the load.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"Your body is a temple of the Holy Spirit. Glorify God in your body."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1 Corinthians 6:19-20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TASK 1</w:t>
      </w:r>
    </w:p>
    <w:p>
      <w:pPr>
        <w:pStyle w:val="Heading2"/>
      </w:pPr>
      <w:r>
        <w:t xml:space="preserve">Weekly Movement Practice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3× strength + 2× walking. On the calendar. Not a wish.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Your body is the boat. The bootcamp doesn't make you a different man if you can't carry your wife's groceries up two flights.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Give your current state honestly. Note injuries.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a 4-week plan: 3 strength + 2 walking + 1 rest (Sabbath).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Put every session on the calendar THIS week.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Track it. Show up imperfectly.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1 Corinthians 6:19-20 — Glorify God in your body.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TASK 2</w:t>
      </w:r>
    </w:p>
    <w:p>
      <w:pPr>
        <w:pStyle w:val="Heading2"/>
      </w:pPr>
      <w:r>
        <w:t xml:space="preserve">Captain's Meal Plan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Protein-forward one-week plan. AI drafts. Shopper collaborates.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family captains lose this battle by 6pm because they didn't decide at 9am.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Household details: kids' ages, allergies, budget.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7 protein-forward dinners (~30 min prep) + grouped grocery list + 2 lunch defaults + 1 easy night.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Hand the draft to whoever shops. Collaborate.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Stock the pantry by Monday.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31:15 — A wise household plans meals.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TASK 3</w:t>
      </w:r>
    </w:p>
    <w:p>
      <w:pPr>
        <w:pStyle w:val="Heading2"/>
      </w:pPr>
      <w:r>
        <w:t xml:space="preserve">5-Night Sleep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Log 5 nights. AI summarizes. Fix one variable next week.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Sleep is leadership compounded. Diagnose by data, not by feeling.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For 5 nights, log: bed time, wake time, caffeine cutoff, screen cutoff, stress 1-10, rested 1-10.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Saturday: paste all 5 nights into Claude. Ask for patterns and ONE variable to change.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Implement that one change next week. No others.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Psalm 127:2 — He gives to his beloved sleep.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</w:t>
      </w:r>
    </w:p>
    <w:p>
      <w:pPr>
        <w:pStyle w:val="Heading1"/>
      </w:pPr>
      <w:r>
        <w:t xml:space="preserve">Finances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Captain of the storehouse. Tithe first, then everything else.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"Bring the full tithe into the storehouse… and thereby put me to the test, says the LORD."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Malachi 3:10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TASK 1</w:t>
      </w:r>
    </w:p>
    <w:p>
      <w:pPr>
        <w:pStyle w:val="Heading2"/>
      </w:pPr>
      <w:r>
        <w:t xml:space="preserve">Tithe-First Budget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Giving (10%+) is line one. Everything else fits underneath.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Budgets that put giving last find a way to never get there.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Pull last month's actual income and outflow.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Paste totals (no account numbers) into Claude.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tithe-first budget: 10% giving, 10% tax/savings, fixed costs, discretionary LAST.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Adjust to your life. Commit to paper. Tell your wife.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Malachi 3:10 — Bring the full tithe into the storehouse.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TASK 2</w:t>
      </w:r>
    </w:p>
    <w:p>
      <w:pPr>
        <w:pStyle w:val="Heading2"/>
      </w:pPr>
      <w:r>
        <w:t xml:space="preserve">Subscription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Every recurring charge. Keep / kill / downgrade.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The slowest leak in your finances is the subscription you forgot.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Pull bank + credit card statements, last 3 months. Highlight recurring charges.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Paste the list (no card numbers — names + amounts) into Claude.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For each: Keep / Kill / Downgrade.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Cancel KILLs today. Screenshot each confirmation.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21:20 — Precious treasure and oil are in a wise man's dwelling.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TASK 3</w:t>
      </w:r>
    </w:p>
    <w:p>
      <w:pPr>
        <w:pStyle w:val="Heading2"/>
      </w:pPr>
      <w:r>
        <w:t xml:space="preserve">Legacy Plan Starter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Will, beneficiaries, instructions to family. AI drafts. Lawyer signs.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If you died this week your family would inherit chaos before they inherited a dollar.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Claude for a Legacy Plan Starter with: will summary, beneficiary check, letter to wife (practical), letter to each child, funeral preferences.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Fill in offline. Never paste account numbers into AI.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Book a 30-min call with an estate attorney to make the will real.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Tell your wife where the document lives.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13:22 — A good man leaves an inheritance to his children's children.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</w:t>
      </w:r>
    </w:p>
    <w:p>
      <w:pPr>
        <w:pStyle w:val="Heading1"/>
      </w:pPr>
      <w:r>
        <w:t xml:space="preserve">Sabbath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The captain rests. The crew sees a man who isn't running on fumes.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"Remember the Sabbath day, to keep it holy."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Exodus 20:8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TASK 1</w:t>
      </w:r>
    </w:p>
    <w:p>
      <w:pPr>
        <w:pStyle w:val="Heading2"/>
      </w:pPr>
      <w:r>
        <w:t xml:space="preserve">Plan Your Sabbath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 24-hour disconnect protocol. Commit on paper.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Sabbath without a plan becomes Saturday plus guilt.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Decide and write down: start time, end time, what's IN (worship, family, walks, naps, rest), what's OUT (work email, side projects, AI tools), emergency exception.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Tell your wife and kids the plan. Make it visible.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First Sabbath this week. Imperfect. Show up.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Exodus 20:8 — Remember the Sabbath day, to keep it holy.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TASK 2</w:t>
      </w:r>
    </w:p>
    <w:p>
      <w:pPr>
        <w:pStyle w:val="Heading2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Review the week with AI. Pick ONE anchor for next week.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A captain who can't audit his own week can't lead anyone else's.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Paste any notes, captures, journal entries from the week into Claude (no PII).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5-point summary: shipped, avoided, captained, drifted, ONE anchor for next week.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Cut Claude's read. Keep yours.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the ONE anchor on paper. Where you see it Monday morning.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Lamentations 3:40 — Test and examine our ways, and return to the LORD.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TASK 3</w:t>
      </w:r>
    </w:p>
    <w:p>
      <w:pPr>
        <w:pStyle w:val="Heading2"/>
      </w:pPr>
      <w:r>
        <w:t xml:space="preserve">Teach One Person One Thing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Walk one brother through one thing you learned. Watch him do it once.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Multiplication is the test of mastery. The bootcamp doesn't end until you've handed it off.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 brother. Pick ONE thing.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Schedule a 30-min walk-through (in person if possible).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Walk him through it. Watch him do it once. Don't take the keyboard.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Send him family-captain.html. He starts where you started.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2 Timothy 2:2 — What you have heard from me… entrust to faithful men.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REVIEW</w:t>
      </w:r>
    </w:p>
    <w:p>
      <w:pPr>
        <w:pStyle w:val="Heading1"/>
      </w:pPr>
      <w:r>
        <w:t xml:space="preserve">Saturday Captain's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TEMPLATE</w:t>
      </w:r>
    </w:p>
    <w:p>
      <w:pPr>
        <w:pStyle w:val="Heading1"/>
      </w:pPr>
      <w:r>
        <w:t xml:space="preserve">Family AI Policy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Built with the kids. Posted on the fridge. Defended together.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In this home, AI is helpful for: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In this home, AI is NOT for: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If someone breaks the rule: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Signed by: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FINAL ARTIFACT</w:t>
      </w:r>
    </w:p>
    <w:p>
      <w:pPr>
        <w:pStyle w:val="Heading1"/>
      </w:pPr>
      <w:r>
        <w:t xml:space="preserve">Captain's Charter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Sign on Week 7. Post the screenshot in the channel.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As a Family Captain, I will: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As a Family Captain, I will not: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Signed:</w:t>
      </w: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Date:</w:t>
      </w:r>
    </w:p>
    <w:p>
      <w:pPr>
        <w:pBdr>
          <w:bottom w:val="single" w:color="D1D5DB" w:sz="6" w:space="1"/>
        </w:pBdr>
        <w:spacing w:after="0" w:before="160"/>
      </w:pP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B7280"/>
        <w:sz w:val="18"/>
        <w:szCs w:val="18"/>
      </w:rPr>
      <w:t xml:space="preserve">The Family Captain AI Boot Camp · </w:t>
    </w:r>
    <w:r>
      <w:rPr>
        <w:i/>
        <w:iCs/>
        <w:color w:val="6B7280"/>
        <w:sz w:val="18"/>
        <w:szCs w:val="18"/>
      </w:rPr>
      <w:t xml:space="preserve">Participant Workbook · 7-week</w:t>
    </w:r>
    <w:r>
      <w:rPr>
        <w:sz w:val="18"/>
        <w:szCs w:val="18"/>
      </w:rPr>
      <w:t xml:space="preserve">	</w:t>
    </w:r>
    <w:r>
      <w:rPr>
        <w:color w:val="6B7280"/>
        <w:sz w:val="18"/>
        <w:szCs w:val="18"/>
      </w:rPr>
      <w:t xml:space="preserve">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" w:cs="Calibri" w:eastAsia="Calibri" w:hAnsi="Calibri"/>
      <w:b/>
      <w:bCs/>
      <w:color w:val="1E293B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1E29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Family Captain AI Boot Camp — Participant Workbook (7-week)</dc:title>
  <dc:creator>The Family Captain</dc:creator>
  <cp:lastModifiedBy>Un-named</cp:lastModifiedBy>
  <cp:revision>1</cp:revision>
  <dcterms:created xsi:type="dcterms:W3CDTF">2026-05-14T14:13:18.322Z</dcterms:created>
  <dcterms:modified xsi:type="dcterms:W3CDTF">2026-05-14T14:13:18.322Z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