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4988A9" w14:textId="433BE49B" w:rsidR="00330800" w:rsidRPr="00A74F15" w:rsidRDefault="00A74F15" w:rsidP="00A74F15">
      <w:pPr>
        <w:jc w:val="center"/>
        <w:rPr>
          <w:b/>
          <w:sz w:val="28"/>
          <w:szCs w:val="28"/>
        </w:rPr>
      </w:pPr>
      <w:r w:rsidRPr="00A74F15">
        <w:rPr>
          <w:b/>
          <w:sz w:val="28"/>
          <w:szCs w:val="28"/>
        </w:rPr>
        <w:t xml:space="preserve">CSC2056 </w:t>
      </w:r>
      <w:r w:rsidR="00D74165" w:rsidRPr="00A74F15">
        <w:rPr>
          <w:b/>
          <w:sz w:val="28"/>
          <w:szCs w:val="28"/>
        </w:rPr>
        <w:t>Cybers</w:t>
      </w:r>
      <w:r w:rsidR="004C6862">
        <w:rPr>
          <w:b/>
          <w:sz w:val="28"/>
          <w:szCs w:val="28"/>
        </w:rPr>
        <w:t>ecurity Fundamentals Practical 3</w:t>
      </w:r>
      <w:r w:rsidR="00D74165" w:rsidRPr="00A74F15">
        <w:rPr>
          <w:b/>
          <w:sz w:val="28"/>
          <w:szCs w:val="28"/>
        </w:rPr>
        <w:t xml:space="preserve"> – </w:t>
      </w:r>
      <w:r w:rsidR="004C6862">
        <w:rPr>
          <w:b/>
          <w:sz w:val="28"/>
          <w:szCs w:val="28"/>
        </w:rPr>
        <w:t>RSA</w:t>
      </w:r>
    </w:p>
    <w:p w14:paraId="015A49A4" w14:textId="77777777" w:rsidR="004C6862" w:rsidRDefault="00A74F15" w:rsidP="002C7BCB">
      <w:pPr>
        <w:pStyle w:val="ListParagraph"/>
        <w:numPr>
          <w:ilvl w:val="0"/>
          <w:numId w:val="1"/>
        </w:numPr>
      </w:pPr>
      <w:r>
        <w:t xml:space="preserve">Using the key </w:t>
      </w:r>
      <w:r w:rsidR="004C6862">
        <w:t xml:space="preserve">p=41, q=67 and d=83 calculate e (either manually or write a program) </w:t>
      </w:r>
      <w:r>
        <w:t xml:space="preserve"> </w:t>
      </w:r>
    </w:p>
    <w:p w14:paraId="265EFE77" w14:textId="77777777" w:rsidR="004C6862" w:rsidRDefault="004C6862" w:rsidP="002C7BCB">
      <w:pPr>
        <w:pStyle w:val="ListParagraph"/>
        <w:numPr>
          <w:ilvl w:val="0"/>
          <w:numId w:val="1"/>
        </w:numPr>
      </w:pPr>
      <w:r>
        <w:t>Implement the exponentiation by squaring and dividing algorithm.</w:t>
      </w:r>
    </w:p>
    <w:p w14:paraId="26A019F5" w14:textId="613CC4C8" w:rsidR="002D1D7F" w:rsidRDefault="004C6862" w:rsidP="002C7BCB">
      <w:pPr>
        <w:pStyle w:val="ListParagraph"/>
        <w:numPr>
          <w:ilvl w:val="0"/>
          <w:numId w:val="1"/>
        </w:numPr>
      </w:pPr>
      <w:r>
        <w:t>Enc</w:t>
      </w:r>
      <w:r w:rsidR="00A74F15">
        <w:t>rypt the plaintext ”EN</w:t>
      </w:r>
      <w:r w:rsidR="002C7BCB">
        <w:t xml:space="preserve">IGMACODE”.  </w:t>
      </w:r>
    </w:p>
    <w:p w14:paraId="3166BA3D" w14:textId="2AD1DC16" w:rsidR="004C6862" w:rsidRDefault="004C6862" w:rsidP="002C7BCB">
      <w:pPr>
        <w:pStyle w:val="ListParagraph"/>
        <w:numPr>
          <w:ilvl w:val="0"/>
          <w:numId w:val="1"/>
        </w:numPr>
      </w:pPr>
      <w:r>
        <w:t>Decrypt the resulting ciphertext.</w:t>
      </w:r>
    </w:p>
    <w:p w14:paraId="5BEA226C" w14:textId="5C1FDCA7" w:rsidR="00241E2D" w:rsidRPr="00241E2D" w:rsidRDefault="00FC66B6" w:rsidP="003D686C">
      <w:pPr>
        <w:pStyle w:val="MTDisplayEquation"/>
      </w:pPr>
      <w:r>
        <w:t xml:space="preserve">The correct output for the </w:t>
      </w:r>
      <w:r w:rsidR="004C6862">
        <w:t>encryption step is</w:t>
      </w:r>
    </w:p>
    <w:p w14:paraId="57280D02" w14:textId="29FFF86C" w:rsidR="003D686C" w:rsidRDefault="00241E2D" w:rsidP="003D686C">
      <w:pPr>
        <w:pStyle w:val="MTDisplayEquation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[2521.0, 1268.0, 483.0, 1090.0, 1573.0, 1.0, 929.0, 1565.0, 1624.0, 2521.0]</w:t>
      </w:r>
    </w:p>
    <w:p w14:paraId="51D66C27" w14:textId="7A4FFA37" w:rsidR="00241E2D" w:rsidRDefault="00241E2D" w:rsidP="00241E2D">
      <w:r>
        <w:t xml:space="preserve">And the decryption part is </w:t>
      </w:r>
    </w:p>
    <w:p w14:paraId="693F150D" w14:textId="6D89716F" w:rsidR="006F5B5E" w:rsidRPr="00241E2D" w:rsidRDefault="006F5B5E" w:rsidP="00241E2D">
      <w:r>
        <w:rPr>
          <w:rFonts w:ascii="Consolas" w:hAnsi="Consolas" w:cs="Consolas"/>
          <w:color w:val="000000"/>
          <w:sz w:val="20"/>
          <w:szCs w:val="20"/>
        </w:rPr>
        <w:t>[5.0, 14.0, 9.0, 7.0, 13.0, 1.0, 3.0, 15.0, 4.0, 5.0]</w:t>
      </w:r>
    </w:p>
    <w:p w14:paraId="60BF0426" w14:textId="529A5609" w:rsidR="007E0741" w:rsidRPr="00842578" w:rsidRDefault="006F5B5E" w:rsidP="007E0741">
      <w:pPr>
        <w:rPr>
          <w:b/>
        </w:rPr>
      </w:pPr>
      <w:r>
        <w:rPr>
          <w:b/>
        </w:rPr>
        <w:t xml:space="preserve">Guidance for RSA </w:t>
      </w:r>
    </w:p>
    <w:p w14:paraId="2CC22877" w14:textId="544AA811" w:rsidR="007E0741" w:rsidRPr="005F2949" w:rsidRDefault="006F5B5E" w:rsidP="002C7BCB">
      <w:pPr>
        <w:pStyle w:val="ListParagraph"/>
        <w:numPr>
          <w:ilvl w:val="0"/>
          <w:numId w:val="2"/>
        </w:numPr>
      </w:pPr>
      <w:r>
        <w:t>Encode plaintext as follows: A=01, B=02, C=03,……., Z=26.</w:t>
      </w:r>
    </w:p>
    <w:p w14:paraId="5DBA1DC3" w14:textId="2C8672A7" w:rsidR="006F5B5E" w:rsidRDefault="006F5B5E" w:rsidP="002C7BCB">
      <w:pPr>
        <w:pStyle w:val="ListParagraph"/>
        <w:numPr>
          <w:ilvl w:val="0"/>
          <w:numId w:val="2"/>
        </w:numPr>
      </w:pPr>
      <w:r>
        <w:t>Assign “ENIGMACODE” into plaintext string</w:t>
      </w:r>
    </w:p>
    <w:p w14:paraId="50168123" w14:textId="41C62BCD" w:rsidR="006F5B5E" w:rsidRDefault="006F5B5E" w:rsidP="002C7BCB">
      <w:pPr>
        <w:pStyle w:val="ListParagraph"/>
        <w:numPr>
          <w:ilvl w:val="0"/>
          <w:numId w:val="2"/>
        </w:numPr>
      </w:pPr>
      <w:r>
        <w:t>Use for loop to iterate through the plaintext</w:t>
      </w:r>
    </w:p>
    <w:p w14:paraId="64F10EBA" w14:textId="0B76D228" w:rsidR="006F5B5E" w:rsidRDefault="006F5B5E" w:rsidP="00AD6933">
      <w:pPr>
        <w:pStyle w:val="ListParagraph"/>
        <w:numPr>
          <w:ilvl w:val="0"/>
          <w:numId w:val="2"/>
        </w:numPr>
      </w:pPr>
      <w:r>
        <w:t>Use charAt() method to extract each plaintext character</w:t>
      </w:r>
    </w:p>
    <w:p w14:paraId="788979BF" w14:textId="4F43AA25" w:rsidR="00AD6933" w:rsidRDefault="006F5B5E" w:rsidP="00AD6933">
      <w:pPr>
        <w:pStyle w:val="ListParagraph"/>
        <w:numPr>
          <w:ilvl w:val="0"/>
          <w:numId w:val="2"/>
        </w:numPr>
      </w:pPr>
      <w:r>
        <w:t>Subtract 64 and cast to int to map ASCII encoding to desired coding.</w:t>
      </w:r>
    </w:p>
    <w:p w14:paraId="34DF2A61" w14:textId="5157993C" w:rsidR="006F5B5E" w:rsidRDefault="006F5B5E" w:rsidP="00017908">
      <w:pPr>
        <w:pStyle w:val="ListParagraph"/>
        <w:numPr>
          <w:ilvl w:val="0"/>
          <w:numId w:val="2"/>
        </w:numPr>
      </w:pPr>
      <w:r>
        <w:t xml:space="preserve">Use toBinaryString() method to convert e to binary string version </w:t>
      </w:r>
    </w:p>
    <w:p w14:paraId="597C4E56" w14:textId="180CFCDA" w:rsidR="00335052" w:rsidRDefault="00335052" w:rsidP="00017908">
      <w:pPr>
        <w:pStyle w:val="ListParagraph"/>
        <w:numPr>
          <w:ilvl w:val="0"/>
          <w:numId w:val="2"/>
        </w:numPr>
      </w:pPr>
      <w:r>
        <w:t>Intialise C=1</w:t>
      </w:r>
    </w:p>
    <w:p w14:paraId="7FF81E0E" w14:textId="5CEBB49A" w:rsidR="005A1E0A" w:rsidRDefault="005A1E0A" w:rsidP="00017908">
      <w:pPr>
        <w:pStyle w:val="ListParagraph"/>
        <w:numPr>
          <w:ilvl w:val="0"/>
          <w:numId w:val="2"/>
        </w:numPr>
      </w:pPr>
      <w:r>
        <w:t>Use for loop to iterate through the binary string encoding of e</w:t>
      </w:r>
    </w:p>
    <w:p w14:paraId="0E7DF39F" w14:textId="1ABA811E" w:rsidR="006F5B5E" w:rsidRDefault="006F5B5E" w:rsidP="00017908">
      <w:pPr>
        <w:pStyle w:val="ListParagraph"/>
        <w:numPr>
          <w:ilvl w:val="0"/>
          <w:numId w:val="2"/>
        </w:numPr>
      </w:pPr>
      <w:r>
        <w:t>Use charAt() to extract binary string value</w:t>
      </w:r>
    </w:p>
    <w:p w14:paraId="0DFA8879" w14:textId="34BE939F" w:rsidR="006F5B5E" w:rsidRDefault="006F5B5E" w:rsidP="00017908">
      <w:pPr>
        <w:pStyle w:val="ListParagraph"/>
        <w:numPr>
          <w:ilvl w:val="0"/>
          <w:numId w:val="2"/>
        </w:numPr>
      </w:pPr>
      <w:r>
        <w:t>Subtract 48 to cast string to a 1 or 0 int</w:t>
      </w:r>
    </w:p>
    <w:p w14:paraId="0E320F95" w14:textId="3A5F4977" w:rsidR="005A1E0A" w:rsidRDefault="005A1E0A" w:rsidP="00017908">
      <w:pPr>
        <w:pStyle w:val="ListParagraph"/>
        <w:numPr>
          <w:ilvl w:val="0"/>
          <w:numId w:val="2"/>
        </w:numPr>
      </w:pPr>
      <w:r>
        <w:t>Use Math.pow() and % methods</w:t>
      </w:r>
      <w:r w:rsidR="00335052">
        <w:t xml:space="preserve"> as outlined in lecture</w:t>
      </w:r>
      <w:r>
        <w:t>.</w:t>
      </w:r>
    </w:p>
    <w:p w14:paraId="74923830" w14:textId="31B311EB" w:rsidR="00335052" w:rsidRDefault="00335052" w:rsidP="00017908">
      <w:pPr>
        <w:pStyle w:val="ListParagraph"/>
        <w:numPr>
          <w:ilvl w:val="0"/>
          <w:numId w:val="2"/>
        </w:numPr>
      </w:pPr>
      <w:r>
        <w:t>For decryption use toBinaryString() method to convert d to binary string version</w:t>
      </w:r>
    </w:p>
    <w:p w14:paraId="3DC3457B" w14:textId="6B3252EE" w:rsidR="00335052" w:rsidRDefault="00335052" w:rsidP="00017908">
      <w:pPr>
        <w:pStyle w:val="ListParagraph"/>
        <w:numPr>
          <w:ilvl w:val="0"/>
          <w:numId w:val="2"/>
        </w:numPr>
      </w:pPr>
      <w:r>
        <w:t xml:space="preserve">Use same method for exponentiation by squaring and dividing </w:t>
      </w:r>
    </w:p>
    <w:p w14:paraId="5CC094FB" w14:textId="7F4D1126" w:rsidR="00D82285" w:rsidRDefault="0093145C" w:rsidP="00D82285">
      <w:pPr>
        <w:rPr>
          <w:b/>
        </w:rPr>
      </w:pPr>
      <w:r w:rsidRPr="0093145C">
        <w:rPr>
          <w:b/>
        </w:rPr>
        <w:t>Guidance for extended Euclid used for RSA key generation</w:t>
      </w:r>
      <w:r w:rsidR="007E1C19">
        <w:rPr>
          <w:b/>
        </w:rPr>
        <w:t xml:space="preserve"> (can be done manually by following lecture notes)</w:t>
      </w:r>
      <w:bookmarkStart w:id="0" w:name="_GoBack"/>
      <w:bookmarkEnd w:id="0"/>
    </w:p>
    <w:p w14:paraId="059475E4" w14:textId="13D0333C" w:rsidR="00EA5B52" w:rsidRDefault="00EA5B52" w:rsidP="00EA5B52">
      <w:pPr>
        <w:pStyle w:val="ListParagraph"/>
        <w:numPr>
          <w:ilvl w:val="0"/>
          <w:numId w:val="4"/>
        </w:numPr>
      </w:pPr>
      <w:r>
        <w:t>D</w:t>
      </w:r>
      <w:r w:rsidRPr="00EA5B52">
        <w:t>eclare and initi</w:t>
      </w:r>
      <w:r>
        <w:t>alise values for p and q</w:t>
      </w:r>
    </w:p>
    <w:p w14:paraId="354A48AF" w14:textId="7438E8AF" w:rsidR="00EA5B52" w:rsidRDefault="00EA5B52" w:rsidP="00EA5B52">
      <w:pPr>
        <w:pStyle w:val="ListParagraph"/>
        <w:numPr>
          <w:ilvl w:val="0"/>
          <w:numId w:val="4"/>
        </w:numPr>
      </w:pPr>
      <w:r w:rsidRPr="00EA5B52">
        <w:t>Calculate n</w:t>
      </w:r>
    </w:p>
    <w:p w14:paraId="46437497" w14:textId="489E8484" w:rsidR="00EA5B52" w:rsidRDefault="00EA5B52" w:rsidP="00EA5B52">
      <w:pPr>
        <w:pStyle w:val="ListParagraph"/>
        <w:numPr>
          <w:ilvl w:val="0"/>
          <w:numId w:val="4"/>
        </w:numPr>
      </w:pPr>
      <w:r w:rsidRPr="00EA5B52">
        <w:t>Calculate w</w:t>
      </w:r>
    </w:p>
    <w:p w14:paraId="4F187C42" w14:textId="7E20FC3B" w:rsidR="00EA5B52" w:rsidRPr="00EA5B52" w:rsidRDefault="00EA5B52" w:rsidP="00EA5B52">
      <w:pPr>
        <w:pStyle w:val="ListParagraph"/>
        <w:numPr>
          <w:ilvl w:val="0"/>
          <w:numId w:val="4"/>
        </w:numPr>
      </w:pPr>
      <w:r w:rsidRPr="00EA5B52">
        <w:t>Declare and initialise d</w:t>
      </w:r>
    </w:p>
    <w:p w14:paraId="044E8B9B" w14:textId="3732306C" w:rsidR="00EA5B52" w:rsidRDefault="00EA5B52" w:rsidP="00EA5B52">
      <w:pPr>
        <w:pStyle w:val="ListParagraph"/>
        <w:numPr>
          <w:ilvl w:val="0"/>
          <w:numId w:val="4"/>
        </w:numPr>
      </w:pPr>
      <w:r w:rsidRPr="00EA5B52">
        <w:t>Declare and initialise the initial coefficients x1, y1, x2, y2</w:t>
      </w:r>
    </w:p>
    <w:p w14:paraId="1B787794" w14:textId="5CE91F39" w:rsidR="00EA5B52" w:rsidRDefault="00EA5B52" w:rsidP="00EA5B52">
      <w:pPr>
        <w:pStyle w:val="ListParagraph"/>
        <w:numPr>
          <w:ilvl w:val="0"/>
          <w:numId w:val="4"/>
        </w:numPr>
      </w:pPr>
      <w:r w:rsidRPr="00EA5B52">
        <w:t>Calculate the initial two remainders r1 and r2</w:t>
      </w:r>
    </w:p>
    <w:p w14:paraId="765FBF12" w14:textId="78130257" w:rsidR="00EA5B52" w:rsidRDefault="00EA5B52" w:rsidP="00EA5B52">
      <w:pPr>
        <w:pStyle w:val="ListParagraph"/>
        <w:numPr>
          <w:ilvl w:val="0"/>
          <w:numId w:val="4"/>
        </w:numPr>
      </w:pPr>
      <w:r>
        <w:t>Declare and initialise ri &gt; 1</w:t>
      </w:r>
    </w:p>
    <w:p w14:paraId="0C4DC8E8" w14:textId="6494424C" w:rsidR="00EA5B52" w:rsidRDefault="00EA5B52" w:rsidP="00EA5B52">
      <w:pPr>
        <w:pStyle w:val="ListParagraph"/>
        <w:numPr>
          <w:ilvl w:val="0"/>
          <w:numId w:val="4"/>
        </w:numPr>
      </w:pPr>
      <w:r w:rsidRPr="00EA5B52">
        <w:t>Declare variables xi, yi and vi for while loop</w:t>
      </w:r>
    </w:p>
    <w:p w14:paraId="3BD253D7" w14:textId="77777777" w:rsidR="00EA5B52" w:rsidRPr="00EA5B52" w:rsidRDefault="00EA5B52" w:rsidP="00EA5B52">
      <w:pPr>
        <w:pStyle w:val="ListParagraph"/>
        <w:numPr>
          <w:ilvl w:val="0"/>
          <w:numId w:val="4"/>
        </w:numPr>
      </w:pPr>
      <w:r w:rsidRPr="00EA5B52">
        <w:t>Set up while loop to iterate whilst ri&gt;1</w:t>
      </w:r>
    </w:p>
    <w:p w14:paraId="26C04457" w14:textId="7FEC69BD" w:rsidR="00EA5B52" w:rsidRDefault="00EA5B52" w:rsidP="00EA5B52">
      <w:pPr>
        <w:pStyle w:val="ListParagraph"/>
        <w:numPr>
          <w:ilvl w:val="0"/>
          <w:numId w:val="4"/>
        </w:numPr>
      </w:pPr>
      <w:r>
        <w:t>Calculate vi</w:t>
      </w:r>
      <w:r w:rsidRPr="00EA5B52">
        <w:t xml:space="preserve"> using ri-1 and ri-2</w:t>
      </w:r>
    </w:p>
    <w:p w14:paraId="2BA16B0D" w14:textId="03AB52D7" w:rsidR="00EA5B52" w:rsidRDefault="00EA5B52" w:rsidP="00EA5B52">
      <w:pPr>
        <w:pStyle w:val="ListParagraph"/>
        <w:numPr>
          <w:ilvl w:val="0"/>
          <w:numId w:val="4"/>
        </w:numPr>
      </w:pPr>
      <w:r>
        <w:t>Calculate remainder ri</w:t>
      </w:r>
    </w:p>
    <w:p w14:paraId="5E95A339" w14:textId="4F6CB1EA" w:rsidR="00EA5B52" w:rsidRDefault="00EA5B52" w:rsidP="00EA5B52">
      <w:pPr>
        <w:pStyle w:val="ListParagraph"/>
        <w:numPr>
          <w:ilvl w:val="0"/>
          <w:numId w:val="4"/>
        </w:numPr>
      </w:pPr>
      <w:r>
        <w:t>Update coefficients yi and xi</w:t>
      </w:r>
    </w:p>
    <w:p w14:paraId="17F2476F" w14:textId="17F61C32" w:rsidR="00EA5B52" w:rsidRDefault="00EA5B52" w:rsidP="00EA5B52">
      <w:pPr>
        <w:pStyle w:val="ListParagraph"/>
        <w:numPr>
          <w:ilvl w:val="0"/>
          <w:numId w:val="4"/>
        </w:numPr>
      </w:pPr>
      <w:r>
        <w:t>Check to see if while condition is met</w:t>
      </w:r>
    </w:p>
    <w:p w14:paraId="57A46D26" w14:textId="7DB96DEA" w:rsidR="00EA5B52" w:rsidRDefault="00EA5B52" w:rsidP="00EA5B52">
      <w:pPr>
        <w:pStyle w:val="ListParagraph"/>
        <w:numPr>
          <w:ilvl w:val="0"/>
          <w:numId w:val="4"/>
        </w:numPr>
      </w:pPr>
      <w:r>
        <w:t>If it is output yi</w:t>
      </w:r>
    </w:p>
    <w:p w14:paraId="0B9FE5D8" w14:textId="77777777" w:rsidR="007E1C19" w:rsidRDefault="007E1C19" w:rsidP="00D82285">
      <w:pPr>
        <w:rPr>
          <w:b/>
        </w:rPr>
      </w:pPr>
    </w:p>
    <w:p w14:paraId="32AF2FB7" w14:textId="77777777" w:rsidR="007E1C19" w:rsidRDefault="007E1C19" w:rsidP="00D82285">
      <w:pPr>
        <w:rPr>
          <w:b/>
        </w:rPr>
      </w:pPr>
    </w:p>
    <w:p w14:paraId="25EA4A20" w14:textId="77777777" w:rsidR="007E1C19" w:rsidRDefault="007E1C19" w:rsidP="00D82285">
      <w:pPr>
        <w:rPr>
          <w:b/>
        </w:rPr>
      </w:pPr>
    </w:p>
    <w:p w14:paraId="72A33C34" w14:textId="05C65CFF" w:rsidR="00D82285" w:rsidRPr="0093145C" w:rsidRDefault="00D82285" w:rsidP="00D82285">
      <w:pPr>
        <w:rPr>
          <w:b/>
        </w:rPr>
      </w:pPr>
      <w:r w:rsidRPr="0093145C">
        <w:rPr>
          <w:b/>
        </w:rPr>
        <w:t>Further Guidelines</w:t>
      </w:r>
    </w:p>
    <w:p w14:paraId="4ADFC7AB" w14:textId="29451FCF" w:rsidR="00D82285" w:rsidRDefault="00D82285" w:rsidP="00D82285">
      <w:r>
        <w:t xml:space="preserve">To convert a plaintext character </w:t>
      </w:r>
      <w:r w:rsidR="00483297">
        <w:t>to a binary array use the follo</w:t>
      </w:r>
      <w:r>
        <w:t>w</w:t>
      </w:r>
      <w:r w:rsidR="00483297">
        <w:t>i</w:t>
      </w:r>
      <w:r>
        <w:t>ng:</w:t>
      </w:r>
    </w:p>
    <w:p w14:paraId="0BFEB9CB" w14:textId="29130806" w:rsidR="00483297" w:rsidRDefault="00483297" w:rsidP="00D82285">
      <w:r>
        <w:t>Use charAt() method to access character</w:t>
      </w:r>
    </w:p>
    <w:p w14:paraId="05FBCEDB" w14:textId="5BE219A5" w:rsidR="00D82285" w:rsidRDefault="00D82285" w:rsidP="00D82285">
      <w:r>
        <w:t>Cast char to int</w:t>
      </w:r>
    </w:p>
    <w:p w14:paraId="283B51F8" w14:textId="77777777" w:rsidR="00D82285" w:rsidRDefault="00D82285" w:rsidP="00D82285">
      <w:r>
        <w:t>Use method toBinaryString from int class</w:t>
      </w:r>
    </w:p>
    <w:p w14:paraId="06C46998" w14:textId="77777777" w:rsidR="00D82285" w:rsidRDefault="00D82285" w:rsidP="00D82285">
      <w:r>
        <w:t>Declare and initialise int array of size 8</w:t>
      </w:r>
    </w:p>
    <w:p w14:paraId="38139F2C" w14:textId="77777777" w:rsidR="00D82285" w:rsidRDefault="00D82285" w:rsidP="00D82285">
      <w:r>
        <w:t>Read binary string at position i using charAt()</w:t>
      </w:r>
    </w:p>
    <w:p w14:paraId="63CE223D" w14:textId="77777777" w:rsidR="00D82285" w:rsidRDefault="00D82285" w:rsidP="00D82285">
      <w:r>
        <w:t>Convert to char 1 or 0 by subtracting 48 and cast to int</w:t>
      </w:r>
    </w:p>
    <w:p w14:paraId="0F315480" w14:textId="77777777" w:rsidR="00D82285" w:rsidRDefault="00D82285" w:rsidP="00D82285">
      <w:r>
        <w:t>Note 48 is the ASCII encoding for 0 and 49 is for 1.</w:t>
      </w:r>
    </w:p>
    <w:p w14:paraId="5BC7C097" w14:textId="745A8220" w:rsidR="00FC66B6" w:rsidRDefault="00FC66B6" w:rsidP="003D686C"/>
    <w:p w14:paraId="4F3EF92A" w14:textId="0ED38DD3" w:rsidR="00FC66B6" w:rsidRDefault="00FC66B6" w:rsidP="003D686C"/>
    <w:p w14:paraId="64F485A8" w14:textId="77777777" w:rsidR="00FC66B6" w:rsidRDefault="00FC66B6" w:rsidP="003D686C"/>
    <w:sectPr w:rsidR="00FC6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7545"/>
    <w:multiLevelType w:val="hybridMultilevel"/>
    <w:tmpl w:val="43B602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A34F4"/>
    <w:multiLevelType w:val="hybridMultilevel"/>
    <w:tmpl w:val="8A2A05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A6900"/>
    <w:multiLevelType w:val="hybridMultilevel"/>
    <w:tmpl w:val="D2A806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03559"/>
    <w:multiLevelType w:val="hybridMultilevel"/>
    <w:tmpl w:val="910280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165"/>
    <w:rsid w:val="00017908"/>
    <w:rsid w:val="00170C5A"/>
    <w:rsid w:val="00241E2D"/>
    <w:rsid w:val="002C7BCB"/>
    <w:rsid w:val="002D1D7F"/>
    <w:rsid w:val="00330800"/>
    <w:rsid w:val="00335052"/>
    <w:rsid w:val="003D686C"/>
    <w:rsid w:val="00482A9A"/>
    <w:rsid w:val="00483297"/>
    <w:rsid w:val="004C6862"/>
    <w:rsid w:val="005A1E0A"/>
    <w:rsid w:val="005F2949"/>
    <w:rsid w:val="006F5B5E"/>
    <w:rsid w:val="007E0741"/>
    <w:rsid w:val="007E1C19"/>
    <w:rsid w:val="00842578"/>
    <w:rsid w:val="0093145C"/>
    <w:rsid w:val="00A74F15"/>
    <w:rsid w:val="00AD6933"/>
    <w:rsid w:val="00B60332"/>
    <w:rsid w:val="00BA3605"/>
    <w:rsid w:val="00D74165"/>
    <w:rsid w:val="00D82285"/>
    <w:rsid w:val="00EA5B52"/>
    <w:rsid w:val="00F43ECF"/>
    <w:rsid w:val="00FC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623D"/>
  <w15:chartTrackingRefBased/>
  <w15:docId w15:val="{F8A338F8-0ADD-4CC6-85E5-74BEF766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F15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3D686C"/>
    <w:pPr>
      <w:tabs>
        <w:tab w:val="center" w:pos="4520"/>
        <w:tab w:val="right" w:pos="902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3D6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921E9AE11CCA4593DCDFD3B3BFF1A0" ma:contentTypeVersion="13" ma:contentTypeDescription="Create a new document." ma:contentTypeScope="" ma:versionID="01c7f6de8e530c1182fd7a9f45e589f5">
  <xsd:schema xmlns:xsd="http://www.w3.org/2001/XMLSchema" xmlns:xs="http://www.w3.org/2001/XMLSchema" xmlns:p="http://schemas.microsoft.com/office/2006/metadata/properties" xmlns:ns3="963bfc8f-76e1-49d8-9450-31a0b3e328de" xmlns:ns4="0c52a77d-c272-4fef-bbd7-0c26fe78145d" targetNamespace="http://schemas.microsoft.com/office/2006/metadata/properties" ma:root="true" ma:fieldsID="6c417ffebbd778fda7326ec747bbdbd1" ns3:_="" ns4:_="">
    <xsd:import namespace="963bfc8f-76e1-49d8-9450-31a0b3e328de"/>
    <xsd:import namespace="0c52a77d-c272-4fef-bbd7-0c26fe7814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3bfc8f-76e1-49d8-9450-31a0b3e328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2a77d-c272-4fef-bbd7-0c26fe78145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8B55F0-4CB2-4188-BF64-F96EBA083E83}">
  <ds:schemaRefs>
    <ds:schemaRef ds:uri="963bfc8f-76e1-49d8-9450-31a0b3e328de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0c52a77d-c272-4fef-bbd7-0c26fe78145d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ECD0237-AF42-459B-B3B2-5F8AA2F69E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32AAA0-002A-4E42-A470-8284E56869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3bfc8f-76e1-49d8-9450-31a0b3e328de"/>
    <ds:schemaRef ds:uri="0c52a77d-c272-4fef-bbd7-0c26fe7814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Miller</dc:creator>
  <cp:keywords/>
  <dc:description/>
  <cp:lastModifiedBy>Paul Miller</cp:lastModifiedBy>
  <cp:revision>6</cp:revision>
  <dcterms:created xsi:type="dcterms:W3CDTF">2022-02-14T16:32:00Z</dcterms:created>
  <dcterms:modified xsi:type="dcterms:W3CDTF">2022-02-18T13:33:00Z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0x010100FB921E9AE11CCA4593DCDFD3B3BFF1A0</vt:lpwstr>
  </property>
  <property fmtid="{D5CDD505-2E9C-101B-9397-08002B2CF9AE}" pid="3" name="MTWinEqns">
    <vt:bool>true</vt:bool>
  </property>
</Properties>
</file>