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86296" w14:textId="1A95EA42" w:rsidR="00D53536" w:rsidRDefault="00D53536">
      <w:proofErr w:type="spellStart"/>
      <w:r>
        <w:t>adammingielewicz</w:t>
      </w:r>
      <w:proofErr w:type="spellEnd"/>
    </w:p>
    <w:p w14:paraId="0759640E" w14:textId="78010C78" w:rsidR="00D63BE5" w:rsidRDefault="00D53536">
      <w:r>
        <w:rPr>
          <w:noProof/>
        </w:rPr>
        <w:drawing>
          <wp:inline distT="0" distB="0" distL="0" distR="0" wp14:anchorId="55472651" wp14:editId="6B99EE87">
            <wp:extent cx="4220164" cy="4372585"/>
            <wp:effectExtent l="0" t="0" r="9525" b="952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6D8C" w14:textId="0D2C79AB" w:rsidR="00D53536" w:rsidRDefault="00D53536">
      <w:r>
        <w:rPr>
          <w:noProof/>
        </w:rPr>
        <w:lastRenderedPageBreak/>
        <w:drawing>
          <wp:inline distT="0" distB="0" distL="0" distR="0" wp14:anchorId="7E443B55" wp14:editId="0C3F6B38">
            <wp:extent cx="5760720" cy="4133215"/>
            <wp:effectExtent l="0" t="0" r="0" b="635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36"/>
    <w:rsid w:val="00D53536"/>
    <w:rsid w:val="00D6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B951"/>
  <w15:chartTrackingRefBased/>
  <w15:docId w15:val="{C6DD2386-A93F-49C6-A847-C347B829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2021-02-21T12:02:00Z</dcterms:created>
  <dcterms:modified xsi:type="dcterms:W3CDTF">2021-02-21T12:05:00Z</dcterms:modified>
</cp:coreProperties>
</file>