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D5CD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Nama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David Adam H</w:t>
      </w:r>
    </w:p>
    <w:p w14:paraId="2EE053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NIM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2305101059</w:t>
      </w:r>
      <w:bookmarkStart w:id="0" w:name="_GoBack"/>
      <w:bookmarkEnd w:id="0"/>
    </w:p>
    <w:p w14:paraId="61B800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Kelas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5C</w:t>
      </w:r>
    </w:p>
    <w:p w14:paraId="71FF903F">
      <w:pPr>
        <w:rPr>
          <w:rFonts w:hint="default" w:ascii="Times New Roman" w:hAnsi="Times New Roman" w:cs="Times New Roman"/>
          <w:lang w:val="en-US"/>
        </w:rPr>
      </w:pPr>
    </w:p>
    <w:p w14:paraId="16C1487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Laporan Praktikum halaman 64</w:t>
      </w:r>
    </w:p>
    <w:p w14:paraId="311526D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347CB3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Langkah pertama membuat struktur dasar html.</w:t>
      </w:r>
    </w:p>
    <w:p w14:paraId="22D0142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Tag style nanti akan diisi code css</w:t>
      </w:r>
    </w:p>
    <w:p w14:paraId="72B02AE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Tag body nanti akan diisi struktur table</w:t>
      </w:r>
    </w:p>
    <w:p w14:paraId="3E30C03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71770" cy="2125345"/>
            <wp:effectExtent l="0" t="0" r="11430" b="8255"/>
            <wp:docPr id="1" name="Picture 1" descr="Screenshot 2025-11-19 174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1-19 17470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537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D28765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Kemudian pada tag style tambahkan class css ini. Class css ini akan dipanggil sat membuat struktur table didalam tag body</w:t>
      </w:r>
    </w:p>
    <w:p w14:paraId="1153588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Style pertama memberikan border sebesar 1 pixel solid berwarna hitam dan menghilangkan gap antara border.</w:t>
      </w:r>
    </w:p>
    <w:p w14:paraId="5F7341C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1DCCA9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Style kedua memberikan background color biru dan lebar 100%  dengan memanggil class names.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br w:type="textWrapping"/>
      </w:r>
      <w:r>
        <w:drawing>
          <wp:inline distT="0" distB="0" distL="114300" distR="114300">
            <wp:extent cx="4686300" cy="3571875"/>
            <wp:effectExtent l="0" t="0" r="0" b="952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9A47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674030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Kemudia pada tag body buat 2 buah table dengan salah satu table tambahkan class names.</w:t>
      </w:r>
    </w:p>
    <w:p w14:paraId="4A724E2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8811CB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86B54F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8A679C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9865" cy="6398260"/>
            <wp:effectExtent l="0" t="0" r="635" b="2540"/>
            <wp:docPr id="4" name="Picture 4" descr="Screenshot 2025-11-19 180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1-19 1807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39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673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AC3603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F2FC9C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Tampilan website</w:t>
      </w:r>
    </w:p>
    <w:p w14:paraId="089FA0C8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264150" cy="1056005"/>
            <wp:effectExtent l="0" t="0" r="6350" b="1079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4A29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83711"/>
    <w:rsid w:val="081964D9"/>
    <w:rsid w:val="08F63846"/>
    <w:rsid w:val="0BA81BAD"/>
    <w:rsid w:val="0FE679A4"/>
    <w:rsid w:val="10C1060B"/>
    <w:rsid w:val="13855EF2"/>
    <w:rsid w:val="16D85C88"/>
    <w:rsid w:val="200A5B20"/>
    <w:rsid w:val="29DF4E41"/>
    <w:rsid w:val="2BC41CF5"/>
    <w:rsid w:val="2F642F4F"/>
    <w:rsid w:val="31EE25F8"/>
    <w:rsid w:val="37256546"/>
    <w:rsid w:val="374F144B"/>
    <w:rsid w:val="37B449F3"/>
    <w:rsid w:val="37FF15EF"/>
    <w:rsid w:val="397A0ADB"/>
    <w:rsid w:val="3C566C8A"/>
    <w:rsid w:val="45FE1FE4"/>
    <w:rsid w:val="4B9D671D"/>
    <w:rsid w:val="570F6AE4"/>
    <w:rsid w:val="5ADD771F"/>
    <w:rsid w:val="642E473C"/>
    <w:rsid w:val="665419EF"/>
    <w:rsid w:val="69503956"/>
    <w:rsid w:val="6A570C85"/>
    <w:rsid w:val="6CDF702A"/>
    <w:rsid w:val="77495D38"/>
    <w:rsid w:val="7A376ADB"/>
    <w:rsid w:val="7B384C36"/>
    <w:rsid w:val="7F874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2025-11-19T11:07:00Z</dcterms:created>
  <dc:creator>MyBook Hype AMD</dc:creator>
  <cp:lastModifiedBy>David Adam</cp:lastModifiedBy>
  <dcterms:modified xsi:type="dcterms:W3CDTF">2025-11-20T19:34:54Z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0AD48480655C472B843808F09FFD882A_12</vt:lpwstr>
  </property>
</Properties>
</file>