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E2" w:rsidRDefault="002C312E">
      <w:r w:rsidRPr="002C312E">
        <w:t>https://www.fatecourinhos.edu.br/</w:t>
      </w:r>
    </w:p>
    <w:sectPr w:rsidR="00AB3CE2" w:rsidSect="00AB3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C312E"/>
    <w:rsid w:val="001E6FF2"/>
    <w:rsid w:val="002C312E"/>
    <w:rsid w:val="00A82D73"/>
    <w:rsid w:val="00AB3CE2"/>
    <w:rsid w:val="00BD78C6"/>
    <w:rsid w:val="00C55397"/>
    <w:rsid w:val="00FF2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</cp:lastModifiedBy>
  <cp:revision>1</cp:revision>
  <dcterms:created xsi:type="dcterms:W3CDTF">2015-09-26T01:21:00Z</dcterms:created>
  <dcterms:modified xsi:type="dcterms:W3CDTF">2015-09-26T01:22:00Z</dcterms:modified>
</cp:coreProperties>
</file>