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43D06" w14:textId="77777777" w:rsidR="00F05272" w:rsidRDefault="00F05272" w:rsidP="00F05272">
      <w:pPr>
        <w:pStyle w:val="ListParagraph"/>
        <w:numPr>
          <w:ilvl w:val="0"/>
          <w:numId w:val="2"/>
        </w:numPr>
      </w:pPr>
      <w:r>
        <w:t>So far we didn`t split women at all. Check to see if class (Pclass) makes it less likely for a woman to survive. It does – those in class 3 are much less likely to survive, however chance is 50% so it doesn't help with the classification.</w:t>
      </w:r>
    </w:p>
    <w:p w14:paraId="42A5DF47" w14:textId="77777777" w:rsidR="00CF038A" w:rsidRDefault="00F05272">
      <w:r>
        <w:rPr>
          <w:noProof/>
          <w:lang w:eastAsia="zh-CN"/>
        </w:rPr>
        <w:drawing>
          <wp:inline distT="0" distB="0" distL="0" distR="0" wp14:anchorId="5D20C26D" wp14:editId="4CCFAAB6">
            <wp:extent cx="4203700" cy="31242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91" t="40137" r="12417" b="11933"/>
                    <a:stretch/>
                  </pic:blipFill>
                  <pic:spPr bwMode="auto">
                    <a:xfrm>
                      <a:off x="0" y="0"/>
                      <a:ext cx="42037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3874C" w14:textId="77777777" w:rsidR="00CF038A" w:rsidRDefault="00CF038A" w:rsidP="00CF038A">
      <w:pPr>
        <w:pStyle w:val="ListParagraph"/>
        <w:numPr>
          <w:ilvl w:val="0"/>
          <w:numId w:val="2"/>
        </w:numPr>
      </w:pPr>
      <w:r>
        <w:t>Also check Pclass for men. Again Pclass = 3 is much less likely to survive, but doesn't change default prediction of not survive.</w:t>
      </w:r>
    </w:p>
    <w:p w14:paraId="1B1A6D04" w14:textId="77777777" w:rsidR="00CF038A" w:rsidRDefault="00CF038A"/>
    <w:p w14:paraId="5FD4F669" w14:textId="77777777" w:rsidR="000D2B97" w:rsidRDefault="00CF038A">
      <w:r>
        <w:rPr>
          <w:noProof/>
          <w:lang w:eastAsia="zh-CN"/>
        </w:rPr>
        <w:drawing>
          <wp:inline distT="0" distB="0" distL="0" distR="0" wp14:anchorId="64E9FE77" wp14:editId="7FD41702">
            <wp:extent cx="4010745" cy="2631440"/>
            <wp:effectExtent l="0" t="0" r="254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945" cy="263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10AF" w14:textId="77777777" w:rsidR="00F37A3D" w:rsidRDefault="00F37A3D" w:rsidP="00F37A3D">
      <w:pPr>
        <w:pStyle w:val="ListParagraph"/>
        <w:numPr>
          <w:ilvl w:val="0"/>
          <w:numId w:val="2"/>
        </w:numPr>
      </w:pPr>
      <w:r>
        <w:t>Male &gt; 18 also gives similar results – no help to prediction</w:t>
      </w:r>
    </w:p>
    <w:p w14:paraId="38D2CAB0" w14:textId="604D1F49" w:rsidR="00F37A3D" w:rsidRDefault="0081153F" w:rsidP="00F37A3D">
      <w:pPr>
        <w:pStyle w:val="ListParagraph"/>
        <w:numPr>
          <w:ilvl w:val="0"/>
          <w:numId w:val="2"/>
        </w:numPr>
      </w:pPr>
      <w:r>
        <w:t>For Male number of siblings (SibSp) nor Parch (parent/children) makes no difference to default</w:t>
      </w:r>
    </w:p>
    <w:p w14:paraId="2C5EEDF1" w14:textId="77777777" w:rsidR="00063D33" w:rsidRDefault="00F35955" w:rsidP="00F37A3D">
      <w:pPr>
        <w:pStyle w:val="ListParagraph"/>
        <w:numPr>
          <w:ilvl w:val="0"/>
          <w:numId w:val="2"/>
        </w:numPr>
      </w:pPr>
      <w:r>
        <w:t>For female less likely to survive if SibSp &gt;3</w:t>
      </w:r>
    </w:p>
    <w:p w14:paraId="386765A6" w14:textId="7CEB96B3" w:rsidR="00F35955" w:rsidRDefault="00F35955" w:rsidP="00063D33">
      <w:pPr>
        <w:pStyle w:val="ListParagraph"/>
        <w:numPr>
          <w:ilvl w:val="1"/>
          <w:numId w:val="2"/>
        </w:numPr>
      </w:pPr>
      <w:r>
        <w:t>add to criteria</w:t>
      </w:r>
      <w:r w:rsidR="00063D33">
        <w:t xml:space="preserve"> -&gt; brings up score to 80.02%</w:t>
      </w:r>
    </w:p>
    <w:p w14:paraId="09B695DC" w14:textId="29872472" w:rsidR="0081153F" w:rsidRDefault="00F35955" w:rsidP="00DF033F">
      <w:pPr>
        <w:pStyle w:val="ListParagraph"/>
      </w:pPr>
      <w:r>
        <w:rPr>
          <w:noProof/>
          <w:lang w:eastAsia="zh-CN"/>
        </w:rPr>
        <w:lastRenderedPageBreak/>
        <w:drawing>
          <wp:inline distT="0" distB="0" distL="0" distR="0" wp14:anchorId="408E02E1" wp14:editId="770FE8EB">
            <wp:extent cx="5727700" cy="4163695"/>
            <wp:effectExtent l="0" t="0" r="1270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8EF4" w14:textId="331610C4" w:rsidR="0049786E" w:rsidRDefault="0049786E" w:rsidP="00F35955">
      <w:pPr>
        <w:pStyle w:val="ListParagraph"/>
        <w:numPr>
          <w:ilvl w:val="0"/>
          <w:numId w:val="2"/>
        </w:numPr>
      </w:pPr>
      <w:r>
        <w:t>Female less likely to survive if Parch &gt; 4</w:t>
      </w:r>
    </w:p>
    <w:p w14:paraId="412774BD" w14:textId="022D838D" w:rsidR="00DF033F" w:rsidRDefault="00DF033F" w:rsidP="00DF033F">
      <w:pPr>
        <w:pStyle w:val="ListParagraph"/>
        <w:numPr>
          <w:ilvl w:val="1"/>
          <w:numId w:val="2"/>
        </w:numPr>
      </w:pPr>
      <w:r>
        <w:t>Add to criteria</w:t>
      </w:r>
      <w:r w:rsidR="005C4F8C">
        <w:t xml:space="preserve"> -&gt; brings up score to 80.36%</w:t>
      </w:r>
      <w:bookmarkStart w:id="0" w:name="_GoBack"/>
      <w:bookmarkEnd w:id="0"/>
    </w:p>
    <w:p w14:paraId="5BD91C0D" w14:textId="10DEA0A0" w:rsidR="0049786E" w:rsidRDefault="0049786E" w:rsidP="00F35955">
      <w:pPr>
        <w:pStyle w:val="ListParagraph"/>
        <w:numPr>
          <w:ilvl w:val="0"/>
          <w:numId w:val="2"/>
        </w:numPr>
      </w:pPr>
      <w:r>
        <w:rPr>
          <w:noProof/>
          <w:lang w:eastAsia="zh-CN"/>
        </w:rPr>
        <w:drawing>
          <wp:inline distT="0" distB="0" distL="0" distR="0" wp14:anchorId="47C4C7E8" wp14:editId="5F392F61">
            <wp:extent cx="5727700" cy="373824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86E" w:rsidSect="002B50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3702C"/>
    <w:multiLevelType w:val="hybridMultilevel"/>
    <w:tmpl w:val="40FA2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C52BC5"/>
    <w:multiLevelType w:val="hybridMultilevel"/>
    <w:tmpl w:val="72B4E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72"/>
    <w:rsid w:val="00063D33"/>
    <w:rsid w:val="00257B7C"/>
    <w:rsid w:val="002B50B3"/>
    <w:rsid w:val="0039570A"/>
    <w:rsid w:val="0049786E"/>
    <w:rsid w:val="005C4F8C"/>
    <w:rsid w:val="0081153F"/>
    <w:rsid w:val="00B402BE"/>
    <w:rsid w:val="00CF038A"/>
    <w:rsid w:val="00DF033F"/>
    <w:rsid w:val="00F05272"/>
    <w:rsid w:val="00F35955"/>
    <w:rsid w:val="00F3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354DF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106</Words>
  <Characters>607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Malpass</dc:creator>
  <cp:keywords/>
  <dc:description/>
  <cp:lastModifiedBy>Adam Malpass</cp:lastModifiedBy>
  <cp:revision>4</cp:revision>
  <dcterms:created xsi:type="dcterms:W3CDTF">2016-11-10T13:45:00Z</dcterms:created>
  <dcterms:modified xsi:type="dcterms:W3CDTF">2016-11-10T14:03:00Z</dcterms:modified>
</cp:coreProperties>
</file>