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D461" w14:textId="68BEEC30" w:rsidR="00220944" w:rsidRDefault="00DE3551" w:rsidP="00DE3551">
      <w:pPr>
        <w:jc w:val="center"/>
        <w:rPr>
          <w:b/>
          <w:sz w:val="24"/>
          <w:szCs w:val="28"/>
          <w:u w:val="single"/>
        </w:rPr>
      </w:pPr>
      <w:r w:rsidRPr="00DE3551">
        <w:rPr>
          <w:b/>
          <w:sz w:val="24"/>
          <w:szCs w:val="28"/>
          <w:u w:val="single"/>
        </w:rPr>
        <w:t>Observations</w:t>
      </w:r>
    </w:p>
    <w:p w14:paraId="433AC549" w14:textId="6ED7A6C9" w:rsidR="0050778C" w:rsidRDefault="00AB4033" w:rsidP="00AB40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In the Winter, cities within the latitude of -</w:t>
      </w:r>
      <w:r w:rsidR="0050778C">
        <w:rPr>
          <w:sz w:val="24"/>
          <w:szCs w:val="28"/>
        </w:rPr>
        <w:t>4</w:t>
      </w:r>
      <w:r>
        <w:rPr>
          <w:sz w:val="24"/>
          <w:szCs w:val="28"/>
        </w:rPr>
        <w:t xml:space="preserve">0 to </w:t>
      </w:r>
      <w:r w:rsidR="0050778C">
        <w:rPr>
          <w:sz w:val="24"/>
          <w:szCs w:val="28"/>
        </w:rPr>
        <w:t>2</w:t>
      </w:r>
      <w:r>
        <w:rPr>
          <w:sz w:val="24"/>
          <w:szCs w:val="28"/>
        </w:rPr>
        <w:t xml:space="preserve">0 </w:t>
      </w:r>
      <w:r w:rsidR="0050778C">
        <w:rPr>
          <w:sz w:val="24"/>
          <w:szCs w:val="28"/>
        </w:rPr>
        <w:t>experience warmer temperatures</w:t>
      </w:r>
    </w:p>
    <w:p w14:paraId="7F77D91B" w14:textId="6ADBA1A8" w:rsidR="00DE3551" w:rsidRDefault="0050778C" w:rsidP="00AB40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More cities are less humid within the latitude of 0 to 80</w:t>
      </w:r>
    </w:p>
    <w:p w14:paraId="4A1A92A0" w14:textId="1B9D5031" w:rsidR="0050778C" w:rsidRPr="00AB4033" w:rsidRDefault="0050778C" w:rsidP="00AB403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Across the latitude of -80 to 80 </w:t>
      </w:r>
      <w:r w:rsidR="00441BCC">
        <w:rPr>
          <w:sz w:val="24"/>
          <w:szCs w:val="28"/>
        </w:rPr>
        <w:t xml:space="preserve">there are more cities at the two extremes of cloudiness. </w:t>
      </w:r>
      <w:proofErr w:type="gramStart"/>
      <w:r w:rsidR="00441BCC">
        <w:rPr>
          <w:sz w:val="24"/>
          <w:szCs w:val="28"/>
        </w:rPr>
        <w:t xml:space="preserve">More </w:t>
      </w:r>
      <w:bookmarkStart w:id="0" w:name="_GoBack"/>
      <w:bookmarkEnd w:id="0"/>
      <w:r w:rsidR="00441BCC">
        <w:rPr>
          <w:sz w:val="24"/>
          <w:szCs w:val="28"/>
        </w:rPr>
        <w:t>cloudy</w:t>
      </w:r>
      <w:proofErr w:type="gramEnd"/>
      <w:r w:rsidR="00441BCC">
        <w:rPr>
          <w:sz w:val="24"/>
          <w:szCs w:val="28"/>
        </w:rPr>
        <w:t xml:space="preserve"> or less cloudy.</w:t>
      </w:r>
    </w:p>
    <w:sectPr w:rsidR="0050778C" w:rsidRPr="00AB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6650"/>
    <w:multiLevelType w:val="hybridMultilevel"/>
    <w:tmpl w:val="34EEF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1"/>
    <w:rsid w:val="00220944"/>
    <w:rsid w:val="00441BCC"/>
    <w:rsid w:val="0050778C"/>
    <w:rsid w:val="00AB4033"/>
    <w:rsid w:val="00D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55BF"/>
  <w15:chartTrackingRefBased/>
  <w15:docId w15:val="{1DF542E9-C221-4566-B601-936A7A9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1</cp:revision>
  <dcterms:created xsi:type="dcterms:W3CDTF">2019-01-16T04:23:00Z</dcterms:created>
  <dcterms:modified xsi:type="dcterms:W3CDTF">2019-01-16T05:08:00Z</dcterms:modified>
</cp:coreProperties>
</file>