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LAPORAN TUGAS MATA KULIAH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STRUKTUR DATA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1908338</wp:posOffset>
            </wp:positionH>
            <wp:positionV relativeFrom="paragraph">
              <wp:posOffset>400050</wp:posOffset>
            </wp:positionV>
            <wp:extent cx="1909763" cy="1878109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18781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6"/>
          <w:szCs w:val="36"/>
          <w:rtl w:val="0"/>
        </w:rPr>
        <w:t xml:space="preserve">“Algoritma Sorting”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Disusun Oleh 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Nama : Adam Marchelino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NIM : 362558302044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Kelas : TRPL 1C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Dosen Pengampu :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Lutfi Hakim S.Pd, M.T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Program Studi Teknologi Rekayasa Perangkat Lunak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Politeknik Negeri Banyuwangi</w:t>
        <w:br w:type="textWrapping"/>
        <w:t xml:space="preserve"> 2026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Tuliskan algoritma pengurutan quick sort secara ascending!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Jawaban: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Pilih sebuah elemen sebagai pivot</w:t>
        <w:br w:type="textWrapping"/>
        <w:t xml:space="preserve">(biasanya elemen pertama atau terakhir).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Bagi (partisi) elemen-elemen dalam array sehingga: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Elemen yang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lebih kecil dari pivot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diletakkan di sebelah kiri.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Elemen yang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lebih besar dari pivot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diletakkan di sebelah kanan.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Terapkan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quick sort secara rekursif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pada bagian kiri</w:t>
        <w:br w:type="textWrapping"/>
        <w:t xml:space="preserve">(elemen &lt; pivot).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Terapkan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quick sort secara rekursif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pada bagian kanan</w:t>
        <w:br w:type="textWrapping"/>
        <w:t xml:space="preserve">(elemen &gt; pivot).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Pengurutan selesai ketika setiap bagian hanya memiliki 1 elemen atau kosong.</w:t>
      </w:r>
    </w:p>
    <w:p w:rsidR="00000000" w:rsidDel="00000000" w:rsidP="00000000" w:rsidRDefault="00000000" w:rsidRPr="00000000" w14:paraId="0000001E">
      <w:pPr>
        <w:spacing w:after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Tuliskan algoritma pengurutan merge sort secara ascending!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Jawaban: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Jika jumlah elemen lebih dari 1,</w:t>
        <w:br w:type="textWrapping"/>
        <w:t xml:space="preserve">bagi array menjadi dua bagian: kiri dan kanan.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Urutkan bagian kiri secara rekursif menggunakan merge sort.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Urutkan bagian kanan secara rekursif menggunakan merge sort.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Gabungkan (merge) kedua bagian yang sudah terurut: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Bandingkan elemen pertama dari kedua bagian.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Ambil elemen yang lebih kecil untuk dimasukkan ke array hasil.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Ulangi sampai semua elemen dari kedua bagian bergabung.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566.929133858267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