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69B3F4" w14:textId="62B66444" w:rsidR="00461A19" w:rsidRDefault="00461A19" w:rsidP="003279DB">
      <w:pPr>
        <w:pStyle w:val="Heading1"/>
      </w:pPr>
      <w:r>
        <w:t>Diary Week</w:t>
      </w:r>
      <w:r w:rsidR="003279DB">
        <w:t xml:space="preserve"> 5</w:t>
      </w:r>
      <w:bookmarkStart w:id="0" w:name="_GoBack"/>
      <w:bookmarkEnd w:id="0"/>
    </w:p>
    <w:p w14:paraId="12295A68" w14:textId="77777777" w:rsidR="00461A19" w:rsidRDefault="00461A19" w:rsidP="00461A19">
      <w:r>
        <w:t>After the first assessment I need to follow the advice and feedback given by John to improve my marks and to get a clearer focus of the next stages in my project. Firstly, I need to setup the server and get it working fully to boot an OS across the network. Johns advice for after this is to create a diagnostics tool to feed information back from the pi to the server about its current state, another step would be to create a script to automatically run all of the shell commands required for the client setup, this could be done through a python script as it has easy access to shell commands apparently. If at the end of this week I can’t get the server working John suggested using another pi and slightly modify the project, I make take him up on this as it think it might be simpler in general but can still provide a tough challenge with lots of new things and areas to learn and research.</w:t>
      </w:r>
    </w:p>
    <w:p w14:paraId="577DF530" w14:textId="77777777" w:rsidR="00461A19" w:rsidRDefault="00461A19" w:rsidP="00461A19">
      <w:r>
        <w:t>I’ve been looking into the idea of making an installer and a diagnostics tool for the client setup, I think the best way to go about this would be to enter a command and parse out the response from the console and compare it to an expected result.</w:t>
      </w:r>
    </w:p>
    <w:p w14:paraId="16340F20" w14:textId="77777777" w:rsidR="00461A19" w:rsidRDefault="00461A19" w:rsidP="00461A19"/>
    <w:p w14:paraId="66350C8C" w14:textId="77777777" w:rsidR="00461A19" w:rsidRDefault="00461A19" w:rsidP="00461A19">
      <w:r>
        <w:t>I think it should take John up on his offer to borrow a second raspberry pi and modify my project appropriately and replace the current ‘server’ with a second pi as I’ve discovered a lot of problems with trying to adapt my laptop into a local network because ethernet is no longer supported on newer versions of Mac, I still need to look at setting up a DHCP server and how to use static Ip address’. There is more information available out there as well when it comes to connecting two Raspberry Pi’s together in various different ways, potentially this could help me learn more about communications between them.</w:t>
      </w:r>
    </w:p>
    <w:p w14:paraId="1C2F5378" w14:textId="77777777" w:rsidR="00461A19" w:rsidRDefault="00461A19" w:rsidP="00461A19"/>
    <w:p w14:paraId="5EA1D8B1" w14:textId="77777777" w:rsidR="00461A19" w:rsidRDefault="00461A19" w:rsidP="00461A19">
      <w:r>
        <w:t>There isn’t much I can do right now in terms of moving forward in my project so I need to take a step back and see if I can create a better explanation of my project so far or create an executable to run the setup automatically, after this the next idea I would like to try is the suggestion for a connection to the pi through a browser and a dynamic webpage to monitor the Pi’s behaviour.</w:t>
      </w:r>
    </w:p>
    <w:p w14:paraId="0202DDB0" w14:textId="77777777" w:rsidR="00461A19" w:rsidRDefault="00461A19" w:rsidP="00461A19"/>
    <w:p w14:paraId="42FF652E" w14:textId="77777777" w:rsidR="00461A19" w:rsidRDefault="00461A19" w:rsidP="00461A19">
      <w:r>
        <w:t>The last thing I need to do then is thinking about the second half of the project where I am creating the code that the pi will run on booting to turn it into a useful machine of some description. Therefore in a few days’ time when I have my weekly meeting I need to ask about;</w:t>
      </w:r>
    </w:p>
    <w:p w14:paraId="5AD9710D" w14:textId="77777777" w:rsidR="00461A19" w:rsidRDefault="00461A19" w:rsidP="00461A19">
      <w:pPr>
        <w:pStyle w:val="ListParagraph"/>
        <w:numPr>
          <w:ilvl w:val="0"/>
          <w:numId w:val="1"/>
        </w:numPr>
      </w:pPr>
      <w:r>
        <w:t>Borrowing a second Pi to attempt the boot process and get it working consistently</w:t>
      </w:r>
    </w:p>
    <w:p w14:paraId="62D2DA4F" w14:textId="77777777" w:rsidR="00461A19" w:rsidRDefault="00461A19" w:rsidP="00461A19">
      <w:pPr>
        <w:pStyle w:val="ListParagraph"/>
        <w:numPr>
          <w:ilvl w:val="0"/>
          <w:numId w:val="1"/>
        </w:numPr>
      </w:pPr>
      <w:r>
        <w:t>For any advice in tackling the website for diagnostics</w:t>
      </w:r>
    </w:p>
    <w:p w14:paraId="4E0DF9B1" w14:textId="77777777" w:rsidR="00461A19" w:rsidRDefault="00461A19" w:rsidP="00461A19">
      <w:pPr>
        <w:pStyle w:val="ListParagraph"/>
        <w:numPr>
          <w:ilvl w:val="0"/>
          <w:numId w:val="1"/>
        </w:numPr>
      </w:pPr>
      <w:r>
        <w:t>Running shell commands from Python</w:t>
      </w:r>
    </w:p>
    <w:p w14:paraId="0930D1D9" w14:textId="77777777" w:rsidR="00461A19" w:rsidRDefault="00461A19" w:rsidP="00461A19"/>
    <w:p w14:paraId="30EF1D71" w14:textId="77777777" w:rsidR="00461A19" w:rsidRDefault="00461A19" w:rsidP="00461A19">
      <w:r>
        <w:t>I think this will give me a solid to-do list for the next week or 2.</w:t>
      </w:r>
    </w:p>
    <w:p w14:paraId="604946F3" w14:textId="77777777" w:rsidR="00461A19" w:rsidRDefault="00461A19" w:rsidP="00461A19">
      <w:pPr>
        <w:pStyle w:val="ListParagraph"/>
        <w:numPr>
          <w:ilvl w:val="0"/>
          <w:numId w:val="2"/>
        </w:numPr>
      </w:pPr>
      <w:r>
        <w:t>Get the network booting fully functional and working consistently</w:t>
      </w:r>
    </w:p>
    <w:p w14:paraId="7633BC61" w14:textId="77777777" w:rsidR="00461A19" w:rsidRDefault="00461A19" w:rsidP="00461A19">
      <w:pPr>
        <w:pStyle w:val="ListParagraph"/>
        <w:numPr>
          <w:ilvl w:val="1"/>
          <w:numId w:val="2"/>
        </w:numPr>
      </w:pPr>
      <w:r>
        <w:t>Create a diagnostics tool to help monitor the Pi as it is running</w:t>
      </w:r>
    </w:p>
    <w:p w14:paraId="39CEC8DA" w14:textId="77777777" w:rsidR="00461A19" w:rsidRDefault="00461A19" w:rsidP="00461A19">
      <w:pPr>
        <w:pStyle w:val="ListParagraph"/>
        <w:numPr>
          <w:ilvl w:val="1"/>
          <w:numId w:val="2"/>
        </w:numPr>
      </w:pPr>
      <w:r>
        <w:t>Create a script to automate the process up to this point</w:t>
      </w:r>
    </w:p>
    <w:p w14:paraId="4CFC3786" w14:textId="77777777" w:rsidR="00461A19" w:rsidRDefault="00461A19" w:rsidP="00461A19">
      <w:pPr>
        <w:pStyle w:val="ListParagraph"/>
        <w:numPr>
          <w:ilvl w:val="0"/>
          <w:numId w:val="2"/>
        </w:numPr>
      </w:pPr>
      <w:r>
        <w:t xml:space="preserve">Explore and research potential ways to automatically run programs from boot </w:t>
      </w:r>
    </w:p>
    <w:p w14:paraId="02EAF1D7" w14:textId="77777777" w:rsidR="00461A19" w:rsidRDefault="00461A19" w:rsidP="00461A19">
      <w:pPr>
        <w:pStyle w:val="ListParagraph"/>
        <w:numPr>
          <w:ilvl w:val="1"/>
          <w:numId w:val="2"/>
        </w:numPr>
      </w:pPr>
      <w:r>
        <w:t>Research times this has been done before or similar things</w:t>
      </w:r>
    </w:p>
    <w:p w14:paraId="0A4C76A3" w14:textId="77777777" w:rsidR="00461A19" w:rsidRDefault="00461A19" w:rsidP="00461A19">
      <w:pPr>
        <w:pStyle w:val="ListParagraph"/>
        <w:numPr>
          <w:ilvl w:val="2"/>
          <w:numId w:val="2"/>
        </w:numPr>
      </w:pPr>
      <w:r>
        <w:t xml:space="preserve">Look into those automated kiosks they use at conventions </w:t>
      </w:r>
    </w:p>
    <w:p w14:paraId="616DB3D8" w14:textId="14E14069" w:rsidR="0022731F" w:rsidRDefault="00461A19" w:rsidP="00461A19">
      <w:pPr>
        <w:pStyle w:val="ListParagraph"/>
        <w:numPr>
          <w:ilvl w:val="2"/>
          <w:numId w:val="2"/>
        </w:numPr>
      </w:pPr>
      <w:r>
        <w:t>Research other potential applications for this project.</w:t>
      </w:r>
    </w:p>
    <w:sectPr w:rsidR="0022731F" w:rsidSect="00BB0668">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114BC4"/>
    <w:multiLevelType w:val="hybridMultilevel"/>
    <w:tmpl w:val="D6FC39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193749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A19"/>
    <w:rsid w:val="0022731F"/>
    <w:rsid w:val="003279DB"/>
    <w:rsid w:val="00461A19"/>
    <w:rsid w:val="007963C3"/>
    <w:rsid w:val="009B555C"/>
    <w:rsid w:val="00BB06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A386A35"/>
  <w14:defaultImageDpi w14:val="32767"/>
  <w15:chartTrackingRefBased/>
  <w15:docId w15:val="{7FAD7874-F749-8046-9E7D-7AED04B5D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461A19"/>
  </w:style>
  <w:style w:type="paragraph" w:styleId="Heading1">
    <w:name w:val="heading 1"/>
    <w:basedOn w:val="Normal"/>
    <w:next w:val="Normal"/>
    <w:link w:val="Heading1Char"/>
    <w:uiPriority w:val="9"/>
    <w:qFormat/>
    <w:rsid w:val="00461A1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61A19"/>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A1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61A1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61A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466</Words>
  <Characters>2660</Characters>
  <Application>Microsoft Office Word</Application>
  <DocSecurity>0</DocSecurity>
  <Lines>22</Lines>
  <Paragraphs>6</Paragraphs>
  <ScaleCrop>false</ScaleCrop>
  <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McWilliams</dc:creator>
  <cp:keywords/>
  <dc:description/>
  <cp:lastModifiedBy>Adam McWilliams</cp:lastModifiedBy>
  <cp:revision>2</cp:revision>
  <dcterms:created xsi:type="dcterms:W3CDTF">2020-02-17T08:55:00Z</dcterms:created>
  <dcterms:modified xsi:type="dcterms:W3CDTF">2020-03-05T11:50:00Z</dcterms:modified>
</cp:coreProperties>
</file>