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B23AC5" w14:textId="77777777" w:rsidR="00B34D37" w:rsidRDefault="00B34D37" w:rsidP="00B34D37">
      <w:pPr>
        <w:pStyle w:val="Heading1"/>
      </w:pPr>
      <w:r>
        <w:t>Daily Thoughts &amp; Experience Diary</w:t>
      </w:r>
    </w:p>
    <w:p w14:paraId="0E85741B" w14:textId="77777777" w:rsidR="000610A5" w:rsidRDefault="000610A5" w:rsidP="000610A5">
      <w:pPr>
        <w:pStyle w:val="Heading2"/>
      </w:pPr>
      <w:r>
        <w:t>The Challenge</w:t>
      </w:r>
    </w:p>
    <w:p w14:paraId="2D76EF52" w14:textId="77777777" w:rsidR="003B7CB7" w:rsidRDefault="003B7CB7" w:rsidP="003B7CB7">
      <w:r>
        <w:t>I am developing a system to network boot a raspberry pi from another one in order to control, update, maintain and monitor a computer from another location</w:t>
      </w:r>
    </w:p>
    <w:p w14:paraId="67D34398" w14:textId="77777777" w:rsidR="00025854" w:rsidRDefault="00025854" w:rsidP="00B34D37">
      <w:pPr>
        <w:pStyle w:val="Heading2"/>
      </w:pPr>
      <w:r>
        <w:t>Daily</w:t>
      </w:r>
    </w:p>
    <w:p w14:paraId="2ED4F9EF" w14:textId="5A11629B" w:rsidR="00B34D37" w:rsidRDefault="003B7CB7" w:rsidP="00B34D37">
      <w:pPr>
        <w:pStyle w:val="Heading2"/>
      </w:pPr>
      <w:r>
        <w:t>Monday</w:t>
      </w:r>
      <w:r w:rsidR="00B34D37">
        <w:t xml:space="preserve"> </w:t>
      </w:r>
      <w:r>
        <w:t>2</w:t>
      </w:r>
      <w:r w:rsidRPr="003B7CB7">
        <w:rPr>
          <w:vertAlign w:val="superscript"/>
        </w:rPr>
        <w:t>nd</w:t>
      </w:r>
      <w:r w:rsidR="00B34D37">
        <w:t xml:space="preserve"> </w:t>
      </w:r>
      <w:r>
        <w:t>March</w:t>
      </w:r>
      <w:r w:rsidR="00B34D37">
        <w:t xml:space="preserve"> 2020</w:t>
      </w:r>
    </w:p>
    <w:p w14:paraId="3B8505E3" w14:textId="1C1E365F" w:rsidR="00E82415" w:rsidRDefault="003B7CB7" w:rsidP="005E1229">
      <w:pPr>
        <w:pStyle w:val="ListParagraph"/>
        <w:numPr>
          <w:ilvl w:val="0"/>
          <w:numId w:val="1"/>
        </w:numPr>
      </w:pPr>
      <w:r>
        <w:t>After today’s meeting with John my focus for the next week is to polish the diary and blog post as well as focusing on the early stages of the project</w:t>
      </w:r>
    </w:p>
    <w:p w14:paraId="21368AD9" w14:textId="1A895A83" w:rsidR="003B7CB7" w:rsidRDefault="003B7CB7" w:rsidP="005E1229">
      <w:pPr>
        <w:pStyle w:val="ListParagraph"/>
        <w:numPr>
          <w:ilvl w:val="0"/>
          <w:numId w:val="1"/>
        </w:numPr>
      </w:pPr>
      <w:r>
        <w:t xml:space="preserve">Today’s task will be to create a python script to automatically clone the filesystem and regenerate the </w:t>
      </w:r>
      <w:proofErr w:type="spellStart"/>
      <w:r>
        <w:t>ssh</w:t>
      </w:r>
      <w:proofErr w:type="spellEnd"/>
      <w:r>
        <w:t xml:space="preserve"> keys, this is the first step in setting up the server for network booting</w:t>
      </w:r>
    </w:p>
    <w:p w14:paraId="22620B0A" w14:textId="487DAA82" w:rsidR="00C80B83" w:rsidRDefault="00C80B83" w:rsidP="005E1229">
      <w:pPr>
        <w:pStyle w:val="ListParagraph"/>
        <w:numPr>
          <w:ilvl w:val="0"/>
          <w:numId w:val="1"/>
        </w:numPr>
      </w:pPr>
      <w:r>
        <w:t>I’ve encountered a problem when writing my script that my method of communicating with the terminal doesn’t allow for super user commands which are required in every step of the setup</w:t>
      </w:r>
    </w:p>
    <w:p w14:paraId="180312CC" w14:textId="36AD5676" w:rsidR="00C80B83" w:rsidRDefault="00C80B83" w:rsidP="005E1229">
      <w:pPr>
        <w:pStyle w:val="ListParagraph"/>
        <w:numPr>
          <w:ilvl w:val="0"/>
          <w:numId w:val="1"/>
        </w:numPr>
      </w:pPr>
      <w:r>
        <w:t xml:space="preserve">I’ve discovered how to fix my problem from above, the subprocess object </w:t>
      </w:r>
      <w:proofErr w:type="spellStart"/>
      <w:r>
        <w:t>Popen</w:t>
      </w:r>
      <w:proofErr w:type="spellEnd"/>
      <w:r>
        <w:t xml:space="preserve"> can have different attributes such as shell=True, this allows for </w:t>
      </w:r>
      <w:proofErr w:type="spellStart"/>
      <w:r>
        <w:t>sudo</w:t>
      </w:r>
      <w:proofErr w:type="spellEnd"/>
      <w:r>
        <w:t xml:space="preserve"> commands in combination with a restart command at the end of each step.</w:t>
      </w:r>
    </w:p>
    <w:p w14:paraId="144BB860" w14:textId="6816BB70" w:rsidR="00224EF1" w:rsidRDefault="00C80B83" w:rsidP="00C80B83">
      <w:pPr>
        <w:pStyle w:val="Heading2"/>
      </w:pPr>
      <w:r>
        <w:t>Tuesday</w:t>
      </w:r>
      <w:r w:rsidR="00224EF1">
        <w:t xml:space="preserve"> </w:t>
      </w:r>
      <w:r>
        <w:t>3</w:t>
      </w:r>
      <w:r w:rsidRPr="00E24F8A">
        <w:rPr>
          <w:vertAlign w:val="superscript"/>
        </w:rPr>
        <w:t>rd</w:t>
      </w:r>
      <w:r w:rsidR="00224EF1">
        <w:t xml:space="preserve"> </w:t>
      </w:r>
      <w:r>
        <w:t>March</w:t>
      </w:r>
      <w:r w:rsidR="00224EF1">
        <w:t xml:space="preserve"> 2020</w:t>
      </w:r>
    </w:p>
    <w:p w14:paraId="5686C997" w14:textId="0C1B3E62" w:rsidR="00C80B83" w:rsidRDefault="0097058B" w:rsidP="00C80B83">
      <w:pPr>
        <w:pStyle w:val="ListParagraph"/>
        <w:numPr>
          <w:ilvl w:val="0"/>
          <w:numId w:val="4"/>
        </w:numPr>
      </w:pPr>
      <w:r>
        <w:t>I’ve now finished the script to automatically clone the filesystem on the pi</w:t>
      </w:r>
    </w:p>
    <w:p w14:paraId="6E6620F0" w14:textId="77777777" w:rsidR="0097058B" w:rsidRDefault="0097058B" w:rsidP="00C80B83">
      <w:pPr>
        <w:pStyle w:val="ListParagraph"/>
        <w:numPr>
          <w:ilvl w:val="0"/>
          <w:numId w:val="4"/>
        </w:numPr>
      </w:pPr>
      <w:r>
        <w:t xml:space="preserve">For the hand-in on Friday I think it would be realistic to have the webpage completed and a start made on automating the </w:t>
      </w:r>
      <w:proofErr w:type="spellStart"/>
      <w:r>
        <w:t>dns</w:t>
      </w:r>
      <w:proofErr w:type="spellEnd"/>
      <w:r>
        <w:t xml:space="preserve"> server setup</w:t>
      </w:r>
    </w:p>
    <w:p w14:paraId="31F8820B" w14:textId="796AD90D" w:rsidR="00E24F8A" w:rsidRDefault="0097058B" w:rsidP="00C80B83">
      <w:pPr>
        <w:pStyle w:val="ListParagraph"/>
        <w:numPr>
          <w:ilvl w:val="0"/>
          <w:numId w:val="4"/>
        </w:numPr>
      </w:pPr>
      <w:r>
        <w:t xml:space="preserve">Today I will research how this blog post is supposed to be presented and will start to create mine, if this is a larger task than my initial </w:t>
      </w:r>
      <w:proofErr w:type="gramStart"/>
      <w:r>
        <w:t>thoughts</w:t>
      </w:r>
      <w:proofErr w:type="gramEnd"/>
      <w:r>
        <w:t xml:space="preserve"> I might not get onto automating the </w:t>
      </w:r>
      <w:proofErr w:type="spellStart"/>
      <w:r>
        <w:t>dns</w:t>
      </w:r>
      <w:proofErr w:type="spellEnd"/>
      <w:r>
        <w:t xml:space="preserve"> server</w:t>
      </w:r>
    </w:p>
    <w:p w14:paraId="1315CCB9" w14:textId="19A846F3" w:rsidR="00195CF5" w:rsidRDefault="00195CF5" w:rsidP="00C80B83">
      <w:pPr>
        <w:pStyle w:val="ListParagraph"/>
        <w:numPr>
          <w:ilvl w:val="0"/>
          <w:numId w:val="4"/>
        </w:numPr>
      </w:pPr>
      <w:r>
        <w:t>For research for the blog post I have resorted to r/programming and sorted by top to look at how other people approach this, the general idea seems to be create a conversation explaining what you project does and how to do it in a laidback/funny way.</w:t>
      </w:r>
    </w:p>
    <w:p w14:paraId="0C34E09D" w14:textId="6964927B" w:rsidR="0097058B" w:rsidRDefault="0097058B" w:rsidP="00E24F8A">
      <w:pPr>
        <w:pStyle w:val="Heading2"/>
      </w:pPr>
      <w:r>
        <w:t xml:space="preserve"> </w:t>
      </w:r>
      <w:r w:rsidR="00E24F8A">
        <w:t>Wednesday 4</w:t>
      </w:r>
      <w:r w:rsidR="00E24F8A" w:rsidRPr="00E24F8A">
        <w:rPr>
          <w:vertAlign w:val="superscript"/>
        </w:rPr>
        <w:t>th</w:t>
      </w:r>
      <w:r w:rsidR="00E24F8A">
        <w:t xml:space="preserve"> March 2020</w:t>
      </w:r>
    </w:p>
    <w:p w14:paraId="5254573E" w14:textId="3D0DC4E5" w:rsidR="00E24F8A" w:rsidRDefault="00E760DF" w:rsidP="00E24F8A">
      <w:pPr>
        <w:pStyle w:val="ListParagraph"/>
        <w:numPr>
          <w:ilvl w:val="0"/>
          <w:numId w:val="5"/>
        </w:numPr>
      </w:pPr>
      <w:r>
        <w:t>I’m starting to make the blog post but I’m not entirely sure what direction John wants us to take it so I will just make it like the ones I’ve seen on reddit and GitHub.</w:t>
      </w:r>
    </w:p>
    <w:p w14:paraId="54474C86" w14:textId="67783C5B" w:rsidR="00E760DF" w:rsidRDefault="00963539" w:rsidP="00E24F8A">
      <w:pPr>
        <w:pStyle w:val="ListParagraph"/>
        <w:numPr>
          <w:ilvl w:val="0"/>
          <w:numId w:val="5"/>
        </w:numPr>
      </w:pPr>
      <w:r>
        <w:t xml:space="preserve">I’ve now created a second automated script this one is to setup the </w:t>
      </w:r>
      <w:proofErr w:type="spellStart"/>
      <w:r>
        <w:t>dns</w:t>
      </w:r>
      <w:proofErr w:type="spellEnd"/>
      <w:r>
        <w:t xml:space="preserve"> and the </w:t>
      </w:r>
      <w:proofErr w:type="spellStart"/>
      <w:r>
        <w:t>dhcp</w:t>
      </w:r>
      <w:proofErr w:type="spellEnd"/>
      <w:r>
        <w:t xml:space="preserve"> server, but it seems I am unable to </w:t>
      </w:r>
      <w:proofErr w:type="spellStart"/>
      <w:r>
        <w:t>nano</w:t>
      </w:r>
      <w:proofErr w:type="spellEnd"/>
      <w:r>
        <w:t xml:space="preserve"> directly from the script so my work around is the script generates what the user needs to enter based on their network configuration</w:t>
      </w:r>
    </w:p>
    <w:p w14:paraId="0AB05DA8" w14:textId="7099E84F" w:rsidR="00971074" w:rsidRDefault="008F1922" w:rsidP="00971074">
      <w:pPr>
        <w:pStyle w:val="Heading2"/>
      </w:pPr>
      <w:r>
        <w:t>Thursday 5</w:t>
      </w:r>
      <w:r w:rsidRPr="008F1922">
        <w:rPr>
          <w:vertAlign w:val="superscript"/>
        </w:rPr>
        <w:t>th</w:t>
      </w:r>
      <w:r>
        <w:tab/>
        <w:t>March 2020</w:t>
      </w:r>
    </w:p>
    <w:p w14:paraId="42F8E299" w14:textId="15DB5F84" w:rsidR="008F1922" w:rsidRDefault="008F1922" w:rsidP="008F1922">
      <w:pPr>
        <w:pStyle w:val="ListParagraph"/>
        <w:numPr>
          <w:ilvl w:val="0"/>
          <w:numId w:val="5"/>
        </w:numPr>
      </w:pPr>
      <w:r>
        <w:t>John gave me some additional advice that the blog post shouldn’t necessarily read like a how-to guide unless I can justify it, however I would say that in my case a how-to guide is the best way of explaining my project to someone to make it possible for them to recreate it and then continue it on, thanks to a how to guide they wouldn’t have to overcome all of the same challenges as I did, I don’t think a blog post similar to the example that John gave us about the neural networks would work in my case as it isn’t a project that you</w:t>
      </w:r>
      <w:r>
        <w:t xml:space="preserve"> train or change drastically over time or anything, if I was to follow that maybe I would take inspiration for their overall and improvements section.</w:t>
      </w:r>
    </w:p>
    <w:p w14:paraId="1BEBF810" w14:textId="776017E8" w:rsidR="00FA6B67" w:rsidRDefault="00FA6B67" w:rsidP="00FA6B67">
      <w:pPr>
        <w:pStyle w:val="Heading2"/>
      </w:pPr>
      <w:r>
        <w:lastRenderedPageBreak/>
        <w:t>Friday 6</w:t>
      </w:r>
      <w:r w:rsidRPr="00FA6B67">
        <w:rPr>
          <w:vertAlign w:val="superscript"/>
        </w:rPr>
        <w:t>th</w:t>
      </w:r>
      <w:r>
        <w:t xml:space="preserve"> March 2020</w:t>
      </w:r>
    </w:p>
    <w:p w14:paraId="3C822913" w14:textId="3D830033" w:rsidR="00FA6B67" w:rsidRPr="00FA6B67" w:rsidRDefault="00FA6B67" w:rsidP="00FA6B67">
      <w:pPr>
        <w:pStyle w:val="ListParagraph"/>
        <w:numPr>
          <w:ilvl w:val="0"/>
          <w:numId w:val="5"/>
        </w:numPr>
      </w:pPr>
      <w:r>
        <w:t>I’m adding the finishing touches to my</w:t>
      </w:r>
      <w:r w:rsidR="00707355">
        <w:t xml:space="preserve"> blog post and I want to make sure it’s clear that I am trying to follow John’s advice even though it doesn’t look like it, so after my tutorial section, I will add something like a retrospective talking to the reader about what they could use it for or how they could continue on this work, followed by a improvements section to give the reader insight into what future stages for the project could be</w:t>
      </w:r>
    </w:p>
    <w:p w14:paraId="4B3E5DA5" w14:textId="77777777" w:rsidR="00025854" w:rsidRPr="00C26794" w:rsidRDefault="00025854" w:rsidP="00B34D37">
      <w:pPr>
        <w:pStyle w:val="Heading2"/>
      </w:pPr>
      <w:r>
        <w:t>Weekly</w:t>
      </w:r>
    </w:p>
    <w:p w14:paraId="329B5237" w14:textId="77777777" w:rsidR="00B34D37" w:rsidRDefault="00B34D37" w:rsidP="00B34D37">
      <w:pPr>
        <w:pStyle w:val="Heading2"/>
      </w:pPr>
      <w:r>
        <w:t>Review prior to supervision meeting</w:t>
      </w:r>
      <w:r w:rsidR="00E82415">
        <w:t xml:space="preserve"> </w:t>
      </w:r>
      <w:r w:rsidR="00E82415" w:rsidRPr="00E82415">
        <w:rPr>
          <w:i/>
        </w:rPr>
        <w:t>(not all points are needed every week)</w:t>
      </w:r>
    </w:p>
    <w:p w14:paraId="0BADE891" w14:textId="61B8A939" w:rsidR="00B34D37" w:rsidRDefault="00574774" w:rsidP="00B34D37">
      <w:pPr>
        <w:pStyle w:val="ListParagraph"/>
        <w:numPr>
          <w:ilvl w:val="0"/>
          <w:numId w:val="2"/>
        </w:numPr>
      </w:pPr>
      <w:r>
        <w:t>I feel like this has been a very busy week in terms of the project, but that’s obviously due to it being hand in week, overall though I’m very happy with the progress I made with creating the python scripts and am very happy with the level of automation I have managed to achieve.</w:t>
      </w:r>
    </w:p>
    <w:p w14:paraId="29BFBB53" w14:textId="097416FE" w:rsidR="00B34D37" w:rsidRDefault="00574774" w:rsidP="00B34D37">
      <w:pPr>
        <w:pStyle w:val="ListParagraph"/>
        <w:numPr>
          <w:ilvl w:val="0"/>
          <w:numId w:val="2"/>
        </w:numPr>
      </w:pPr>
      <w:r>
        <w:t>The python scripts that I made to automate the setup of the server are definitely valuable, not even just for this project, the very initial script used in the setup could actually be used to back up the entire operating system automatically, there’s also methods (functions in python) in there which could be used in other projects to communicate to the shell through python.</w:t>
      </w:r>
    </w:p>
    <w:p w14:paraId="66664CB6" w14:textId="3C39F418" w:rsidR="00E82415" w:rsidRPr="00B34D37" w:rsidRDefault="00574774" w:rsidP="00FA6B67">
      <w:pPr>
        <w:pStyle w:val="ListParagraph"/>
        <w:numPr>
          <w:ilvl w:val="0"/>
          <w:numId w:val="2"/>
        </w:numPr>
      </w:pPr>
      <w:r>
        <w:t>This week I was very thankful for how easy it is to ask John for feedback or advice whenever needed, however my only complaint is that we were only given one example blog post and only having one example is not overly helpful when we don’t know how to modify it to create something good but also original, also with the many different projects that everyone is doing some people will find that example extremely useful but others like myself won’t find that particular example helpful for their specific project.</w:t>
      </w:r>
      <w:bookmarkStart w:id="0" w:name="_GoBack"/>
      <w:bookmarkEnd w:id="0"/>
    </w:p>
    <w:sectPr w:rsidR="00E82415" w:rsidRPr="00B34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30E44"/>
    <w:multiLevelType w:val="hybridMultilevel"/>
    <w:tmpl w:val="D0DAE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0254B"/>
    <w:multiLevelType w:val="hybridMultilevel"/>
    <w:tmpl w:val="AC943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77B94"/>
    <w:multiLevelType w:val="hybridMultilevel"/>
    <w:tmpl w:val="6C0C8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C0750"/>
    <w:multiLevelType w:val="hybridMultilevel"/>
    <w:tmpl w:val="94F28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E70A4F"/>
    <w:multiLevelType w:val="hybridMultilevel"/>
    <w:tmpl w:val="525C2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D37"/>
    <w:rsid w:val="00025854"/>
    <w:rsid w:val="000610A5"/>
    <w:rsid w:val="00195CF5"/>
    <w:rsid w:val="00224EF1"/>
    <w:rsid w:val="003B7CB7"/>
    <w:rsid w:val="00574774"/>
    <w:rsid w:val="006F6A04"/>
    <w:rsid w:val="00707355"/>
    <w:rsid w:val="008F1922"/>
    <w:rsid w:val="009068BD"/>
    <w:rsid w:val="00963539"/>
    <w:rsid w:val="0097058B"/>
    <w:rsid w:val="00971074"/>
    <w:rsid w:val="00B34D37"/>
    <w:rsid w:val="00B840F0"/>
    <w:rsid w:val="00C26794"/>
    <w:rsid w:val="00C767AB"/>
    <w:rsid w:val="00C80B83"/>
    <w:rsid w:val="00E24F8A"/>
    <w:rsid w:val="00E760DF"/>
    <w:rsid w:val="00E82415"/>
    <w:rsid w:val="00FA6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2B01"/>
  <w15:chartTrackingRefBased/>
  <w15:docId w15:val="{E6F2B1A1-F61B-4AF6-A885-A1E8282A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D37"/>
    <w:pPr>
      <w:spacing w:line="256" w:lineRule="auto"/>
    </w:pPr>
  </w:style>
  <w:style w:type="paragraph" w:styleId="Heading1">
    <w:name w:val="heading 1"/>
    <w:basedOn w:val="Normal"/>
    <w:next w:val="Normal"/>
    <w:link w:val="Heading1Char"/>
    <w:uiPriority w:val="9"/>
    <w:qFormat/>
    <w:rsid w:val="00B34D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34D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34D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D3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34D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34D3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34D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1262</TotalTime>
  <Pages>2</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Adam McWilliams</cp:lastModifiedBy>
  <cp:revision>4</cp:revision>
  <dcterms:created xsi:type="dcterms:W3CDTF">2020-03-05T12:19:00Z</dcterms:created>
  <dcterms:modified xsi:type="dcterms:W3CDTF">2020-03-06T14:22:00Z</dcterms:modified>
</cp:coreProperties>
</file>