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C7A9E" w14:textId="77777777" w:rsidR="00E30BB3" w:rsidRDefault="00E30BB3" w:rsidP="00E30BB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2CB8F869" w14:textId="77777777" w:rsidR="00E30BB3" w:rsidRDefault="00E30BB3" w:rsidP="00E30BB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“Технология машинного обучения”</w:t>
      </w:r>
    </w:p>
    <w:p w14:paraId="4F1E951B" w14:textId="77777777" w:rsidR="00E30BB3" w:rsidRDefault="00E30BB3" w:rsidP="00E30BB3">
      <w:pPr>
        <w:pStyle w:val="aa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634B1927" w14:textId="77777777" w:rsidR="00E30BB3" w:rsidRDefault="00E30BB3" w:rsidP="00E30BB3">
      <w:pPr>
        <w:pStyle w:val="aa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310E008" w14:textId="77777777" w:rsidR="00E30BB3" w:rsidRDefault="00E30BB3" w:rsidP="00E30BB3">
      <w:pPr>
        <w:pStyle w:val="aa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496F7E34" w14:textId="77777777" w:rsidR="00E30BB3" w:rsidRDefault="00E30BB3" w:rsidP="00E30BB3">
      <w:pPr>
        <w:pStyle w:val="aa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5496EED" w14:textId="1B26F3BB" w:rsidR="00E30BB3" w:rsidRPr="00C02D79" w:rsidRDefault="00E30BB3" w:rsidP="00E30BB3">
      <w:pPr>
        <w:pStyle w:val="aa"/>
        <w:ind w:left="405" w:hanging="360"/>
        <w:jc w:val="center"/>
        <w:rPr>
          <w:rFonts w:ascii="Times New Roman" w:eastAsia="Times New Roman" w:hAnsi="Times New Roman" w:cs="Times New Roman"/>
          <w:sz w:val="36"/>
          <w:szCs w:val="48"/>
          <w:lang w:val="ru-RU"/>
        </w:rPr>
      </w:pPr>
      <w:bookmarkStart w:id="4" w:name="_738i8jfk5p5w" w:colFirst="0" w:colLast="0"/>
      <w:bookmarkEnd w:id="4"/>
      <w:r w:rsidRPr="00C02D79">
        <w:rPr>
          <w:rFonts w:ascii="Times New Roman" w:eastAsia="Times New Roman" w:hAnsi="Times New Roman" w:cs="Times New Roman"/>
          <w:sz w:val="36"/>
          <w:szCs w:val="48"/>
        </w:rPr>
        <w:t>Лабораторная работа №</w:t>
      </w:r>
      <w:r>
        <w:rPr>
          <w:rFonts w:ascii="Times New Roman" w:eastAsia="Times New Roman" w:hAnsi="Times New Roman" w:cs="Times New Roman"/>
          <w:sz w:val="36"/>
          <w:szCs w:val="48"/>
          <w:lang w:val="ru-RU"/>
        </w:rPr>
        <w:t>3</w:t>
      </w:r>
    </w:p>
    <w:p w14:paraId="7D31525C" w14:textId="60118E32" w:rsidR="00E30BB3" w:rsidRPr="00E30BB3" w:rsidRDefault="00E30BB3" w:rsidP="00E30BB3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 w:rsidRPr="00E30BB3">
        <w:rPr>
          <w:rFonts w:ascii="Times New Roman" w:hAnsi="Times New Roman" w:cs="Times New Roman"/>
          <w:color w:val="000000" w:themeColor="text1"/>
          <w:sz w:val="28"/>
        </w:rPr>
        <w:t>«</w:t>
      </w:r>
      <w:r w:rsidRPr="00E30BB3">
        <w:rPr>
          <w:rFonts w:ascii="Times New Roman" w:hAnsi="Times New Roman" w:cs="Times New Roman"/>
          <w:bCs/>
          <w:color w:val="000000" w:themeColor="text1"/>
          <w:szCs w:val="28"/>
        </w:rPr>
        <w:t>Обработка пропусков в данных, кодирование категориальных признаков, масштабирование данных</w:t>
      </w:r>
      <w:r w:rsidRPr="00E30BB3">
        <w:rPr>
          <w:rFonts w:ascii="Times New Roman" w:hAnsi="Times New Roman" w:cs="Times New Roman"/>
          <w:color w:val="000000" w:themeColor="text1"/>
        </w:rPr>
        <w:t>»</w:t>
      </w:r>
    </w:p>
    <w:p w14:paraId="68319293" w14:textId="77777777" w:rsidR="00E30BB3" w:rsidRDefault="00E30BB3" w:rsidP="00E30BB3">
      <w:pPr>
        <w:rPr>
          <w:lang w:val="ru" w:eastAsia="ru-RU"/>
        </w:rPr>
      </w:pPr>
    </w:p>
    <w:p w14:paraId="50D0F4AE" w14:textId="77777777" w:rsidR="00E30BB3" w:rsidRDefault="00E30BB3" w:rsidP="00E30BB3">
      <w:pPr>
        <w:rPr>
          <w:lang w:val="ru" w:eastAsia="ru-RU"/>
        </w:rPr>
      </w:pPr>
    </w:p>
    <w:p w14:paraId="7B47AAE6" w14:textId="77777777" w:rsidR="00E30BB3" w:rsidRDefault="00E30BB3" w:rsidP="00E30BB3">
      <w:pPr>
        <w:rPr>
          <w:lang w:val="ru" w:eastAsia="ru-RU"/>
        </w:rPr>
      </w:pPr>
    </w:p>
    <w:p w14:paraId="077424C8" w14:textId="77777777" w:rsidR="00E30BB3" w:rsidRDefault="00E30BB3" w:rsidP="00E30BB3">
      <w:pPr>
        <w:rPr>
          <w:lang w:val="ru" w:eastAsia="ru-RU"/>
        </w:rPr>
      </w:pPr>
    </w:p>
    <w:p w14:paraId="0DB3BD70" w14:textId="77777777" w:rsidR="00E30BB3" w:rsidRDefault="00E30BB3" w:rsidP="00E30BB3">
      <w:pPr>
        <w:rPr>
          <w:lang w:val="ru" w:eastAsia="ru-RU"/>
        </w:rPr>
      </w:pPr>
    </w:p>
    <w:p w14:paraId="43772EAE" w14:textId="77777777" w:rsidR="00E30BB3" w:rsidRDefault="00E30BB3" w:rsidP="00E30BB3">
      <w:pPr>
        <w:rPr>
          <w:lang w:val="ru" w:eastAsia="ru-RU"/>
        </w:rPr>
      </w:pPr>
    </w:p>
    <w:p w14:paraId="4E469D81" w14:textId="77777777" w:rsidR="00E30BB3" w:rsidRPr="005B190F" w:rsidRDefault="00E30BB3" w:rsidP="00E30BB3">
      <w:pPr>
        <w:rPr>
          <w:lang w:val="ru" w:eastAsia="ru-RU"/>
        </w:rPr>
      </w:pPr>
    </w:p>
    <w:p w14:paraId="061544F8" w14:textId="77777777" w:rsidR="00E30BB3" w:rsidRDefault="00E30BB3" w:rsidP="00E30BB3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79038F2B" w14:textId="77777777" w:rsidR="00E30BB3" w:rsidRPr="005B190F" w:rsidRDefault="00E30BB3" w:rsidP="00E30BB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189863DA" w14:textId="77777777" w:rsidR="00E30BB3" w:rsidRDefault="00E30BB3" w:rsidP="00E30BB3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Мелисов А.Е.</w:t>
      </w:r>
    </w:p>
    <w:p w14:paraId="293B6628" w14:textId="77777777" w:rsidR="00E30BB3" w:rsidRDefault="00E30BB3" w:rsidP="00E30BB3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ИУ5-61Б</w:t>
      </w:r>
    </w:p>
    <w:p w14:paraId="66CADCB4" w14:textId="77777777" w:rsidR="00E30BB3" w:rsidRDefault="00E30BB3" w:rsidP="00E30BB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81CCDF" w14:textId="77777777" w:rsidR="00E30BB3" w:rsidRDefault="00E30BB3" w:rsidP="00E30BB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9D3492" w14:textId="77777777" w:rsidR="00E30BB3" w:rsidRDefault="00E30BB3" w:rsidP="00E30BB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6F6894D" w14:textId="77777777" w:rsidR="00E30BB3" w:rsidRDefault="00E30BB3" w:rsidP="00E30BB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3AFE14A8" w14:textId="6FD49741" w:rsidR="00E30BB3" w:rsidRDefault="00E30BB3" w:rsidP="00E30BB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BB9D50" w14:textId="77777777" w:rsidR="00E30BB3" w:rsidRDefault="00E30BB3" w:rsidP="00E30BB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6B5386" w14:textId="77777777" w:rsidR="00E30BB3" w:rsidRDefault="00E30BB3" w:rsidP="00E30BB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BB07F9" w14:textId="2A9C1F02" w:rsidR="00E30BB3" w:rsidRDefault="00E30BB3" w:rsidP="00E30B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58025CF6" w14:textId="77777777" w:rsidR="00E30BB3" w:rsidRDefault="00E30BB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Цель</w:t>
      </w:r>
      <w:r w:rsidR="00FB629E" w:rsidRPr="00FB629E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B629E" w:rsidRPr="00FB62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7C217F3F" w14:textId="3B8AD461" w:rsidR="003E1B7A" w:rsidRDefault="00FB62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изучение способов предварительной обработки данных для дальнейшего формирования моделей.</w:t>
      </w:r>
    </w:p>
    <w:p w14:paraId="0D4C2252" w14:textId="77777777" w:rsidR="00FB629E" w:rsidRPr="00E30BB3" w:rsidRDefault="00FB629E" w:rsidP="00FB629E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0B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Задание:</w:t>
      </w:r>
    </w:p>
    <w:p w14:paraId="3CCD595D" w14:textId="77777777" w:rsidR="00FB629E" w:rsidRPr="00FB629E" w:rsidRDefault="00FB629E" w:rsidP="00FB6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Выбрать набор данных (</w:t>
      </w:r>
      <w:proofErr w:type="spellStart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датасет</w:t>
      </w:r>
      <w:proofErr w:type="spellEnd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2CEA19C1" w14:textId="77777777" w:rsidR="00FB629E" w:rsidRPr="00FB629E" w:rsidRDefault="00FB629E" w:rsidP="00FB62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выбранного </w:t>
      </w:r>
      <w:proofErr w:type="spellStart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датасета</w:t>
      </w:r>
      <w:proofErr w:type="spellEnd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датасетов</w:t>
      </w:r>
      <w:proofErr w:type="spellEnd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) на основе материалов </w:t>
      </w:r>
      <w:hyperlink r:id="rId8" w:history="1">
        <w:r w:rsidRPr="00FB629E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лекции</w:t>
        </w:r>
      </w:hyperlink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 решить следующие задачи:</w:t>
      </w:r>
    </w:p>
    <w:p w14:paraId="2BEADA34" w14:textId="77777777" w:rsidR="00FB629E" w:rsidRPr="00FB629E" w:rsidRDefault="00FB629E" w:rsidP="00FB62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обработку пропусков в данных;</w:t>
      </w:r>
    </w:p>
    <w:p w14:paraId="6BC1D59A" w14:textId="77777777" w:rsidR="00FB629E" w:rsidRPr="00FB629E" w:rsidRDefault="00FB629E" w:rsidP="00FB629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кодирование категориальных признаков;</w:t>
      </w:r>
    </w:p>
    <w:p w14:paraId="062C778D" w14:textId="77777777" w:rsidR="00FB629E" w:rsidRPr="00FB629E" w:rsidRDefault="00FB629E" w:rsidP="00FB629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масштабирование данных.</w:t>
      </w:r>
    </w:p>
    <w:p w14:paraId="55612E73" w14:textId="1ACDBCD2" w:rsidR="00FB629E" w:rsidRPr="00E30BB3" w:rsidRDefault="00E30B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Выполнение</w:t>
      </w:r>
    </w:p>
    <w:p w14:paraId="6F69C04C" w14:textId="5329FE78" w:rsidR="00FB629E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1FF9363D" wp14:editId="45DA28EF">
            <wp:extent cx="5044440" cy="116256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991" cy="116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957" w14:textId="44ACF240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0D344491" wp14:editId="57173C3F">
            <wp:extent cx="4160520" cy="193794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406" cy="1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69A0" w14:textId="3670EA4E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4199A752" wp14:editId="278F3032">
            <wp:extent cx="4840464" cy="2689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093" cy="26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7327" w14:textId="72DCF686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518A1E64" wp14:editId="40E20888">
            <wp:extent cx="4920585" cy="3253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231" cy="32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609A" w14:textId="22DE169E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4BF85A45" wp14:editId="289D3F24">
            <wp:extent cx="4472879" cy="303276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214" cy="30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7D12" w14:textId="019DE649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77A70577" wp14:editId="71FC1618">
            <wp:extent cx="2766060" cy="22215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881" cy="22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3B83" w14:textId="3CDC649C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08D34F0A" wp14:editId="64FE722C">
            <wp:extent cx="5940425" cy="1456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763B" w14:textId="34314CEA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55F5CDF9" wp14:editId="369A4322">
            <wp:extent cx="5940425" cy="1105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7A8F" w14:textId="2325EB3D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610ED21D" wp14:editId="44D662AD">
            <wp:extent cx="5940425" cy="16897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36B7" w14:textId="56C72E87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0F33514B" wp14:editId="01984ABA">
            <wp:extent cx="5940425" cy="17938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CEC8" w14:textId="204DD3ED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bookmarkStart w:id="14" w:name="_GoBack"/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44E881BF" wp14:editId="47E6E1EB">
            <wp:extent cx="5940425" cy="3912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64C7EF48" w14:textId="54896936" w:rsidR="0041097F" w:rsidRDefault="00410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097F">
        <w:rPr>
          <w:rFonts w:ascii="Times New Roman" w:hAnsi="Times New Roman" w:cs="Times New Roman"/>
          <w:color w:val="000000" w:themeColor="text1"/>
          <w:sz w:val="28"/>
          <w:szCs w:val="28"/>
        </w:rPr>
        <w:t>Гитхаб</w:t>
      </w:r>
      <w:proofErr w:type="spellEnd"/>
      <w:r w:rsidRPr="004109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0" w:history="1">
        <w:r w:rsidR="00E30BB3" w:rsidRPr="00E30BB3">
          <w:rPr>
            <w:rStyle w:val="a5"/>
            <w:color w:val="000000" w:themeColor="text1"/>
          </w:rPr>
          <w:t>https://github.com/adammemes/TMO</w:t>
        </w:r>
      </w:hyperlink>
    </w:p>
    <w:p w14:paraId="44CC36CA" w14:textId="77777777" w:rsidR="0041097F" w:rsidRPr="0041097F" w:rsidRDefault="00410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1097F" w:rsidRPr="0041097F" w:rsidSect="00CB73D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FBE4A" w14:textId="77777777" w:rsidR="0075119B" w:rsidRDefault="0075119B" w:rsidP="00CB73DA">
      <w:pPr>
        <w:spacing w:after="0" w:line="240" w:lineRule="auto"/>
      </w:pPr>
      <w:r>
        <w:separator/>
      </w:r>
    </w:p>
  </w:endnote>
  <w:endnote w:type="continuationSeparator" w:id="0">
    <w:p w14:paraId="3AA920CE" w14:textId="77777777" w:rsidR="0075119B" w:rsidRDefault="0075119B" w:rsidP="00CB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6164583"/>
      <w:docPartObj>
        <w:docPartGallery w:val="Page Numbers (Bottom of Page)"/>
        <w:docPartUnique/>
      </w:docPartObj>
    </w:sdtPr>
    <w:sdtEndPr/>
    <w:sdtContent>
      <w:p w14:paraId="4B773EBC" w14:textId="732F15C3" w:rsidR="00CB73DA" w:rsidRDefault="00CB73D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BB3">
          <w:rPr>
            <w:noProof/>
          </w:rPr>
          <w:t>5</w:t>
        </w:r>
        <w:r>
          <w:fldChar w:fldCharType="end"/>
        </w:r>
      </w:p>
    </w:sdtContent>
  </w:sdt>
  <w:p w14:paraId="7FBBBA6C" w14:textId="77777777" w:rsidR="00CB73DA" w:rsidRDefault="00CB73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422E7" w14:textId="77777777" w:rsidR="0075119B" w:rsidRDefault="0075119B" w:rsidP="00CB73DA">
      <w:pPr>
        <w:spacing w:after="0" w:line="240" w:lineRule="auto"/>
      </w:pPr>
      <w:r>
        <w:separator/>
      </w:r>
    </w:p>
  </w:footnote>
  <w:footnote w:type="continuationSeparator" w:id="0">
    <w:p w14:paraId="43417F3F" w14:textId="77777777" w:rsidR="0075119B" w:rsidRDefault="0075119B" w:rsidP="00CB7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3540"/>
    <w:multiLevelType w:val="multilevel"/>
    <w:tmpl w:val="10FE5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573AD"/>
    <w:multiLevelType w:val="multilevel"/>
    <w:tmpl w:val="24B4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DC"/>
    <w:rsid w:val="00134EC8"/>
    <w:rsid w:val="001B35DC"/>
    <w:rsid w:val="003E1B7A"/>
    <w:rsid w:val="0041097F"/>
    <w:rsid w:val="0075119B"/>
    <w:rsid w:val="00BB36D9"/>
    <w:rsid w:val="00CB73DA"/>
    <w:rsid w:val="00DE26FB"/>
    <w:rsid w:val="00E30BB3"/>
    <w:rsid w:val="00F83926"/>
    <w:rsid w:val="00FB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1C79"/>
  <w15:chartTrackingRefBased/>
  <w15:docId w15:val="{62DAC255-79D1-45CF-B83F-0934161B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6FB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30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E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DE26FB"/>
    <w:pPr>
      <w:suppressAutoHyphens/>
      <w:autoSpaceDE w:val="0"/>
      <w:spacing w:after="0" w:line="240" w:lineRule="auto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DE26FB"/>
    <w:rPr>
      <w:rFonts w:eastAsia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FB629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B6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FB629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B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73DA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CB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73DA"/>
    <w:rPr>
      <w:rFonts w:asciiTheme="minorHAnsi" w:hAnsiTheme="minorHAnsi" w:cstheme="minorBid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41097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30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itle"/>
    <w:basedOn w:val="a"/>
    <w:next w:val="a"/>
    <w:link w:val="ab"/>
    <w:rsid w:val="00E30BB3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b">
    <w:name w:val="Заголовок Знак"/>
    <w:basedOn w:val="a0"/>
    <w:link w:val="aa"/>
    <w:rsid w:val="00E30BB3"/>
    <w:rPr>
      <w:rFonts w:ascii="Arial" w:eastAsia="Arial" w:hAnsi="Arial" w:cs="Arial"/>
      <w:sz w:val="52"/>
      <w:szCs w:val="5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4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ml_course_2020/blob/master/common/notebooks/missing/handling_missing_norm.ipyn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adammemes/TM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606BF-D4A6-43B0-8C21-D15E4B125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арсен мелисов</cp:lastModifiedBy>
  <cp:revision>7</cp:revision>
  <dcterms:created xsi:type="dcterms:W3CDTF">2020-04-04T15:36:00Z</dcterms:created>
  <dcterms:modified xsi:type="dcterms:W3CDTF">2020-05-07T18:26:00Z</dcterms:modified>
</cp:coreProperties>
</file>