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DB85E53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E37C2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2E4B1E15" w14:textId="35B2DC5D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BE37C2" w:rsidRPr="00BE37C2">
        <w:rPr>
          <w:rFonts w:ascii="Times New Roman" w:hAnsi="Times New Roman" w:cs="Times New Roman"/>
        </w:rPr>
        <w:t>Линейные модели, SVM и деревья решений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45076ABF" w:rsidR="005B190F" w:rsidRDefault="005B190F" w:rsidP="005B190F">
      <w:pPr>
        <w:rPr>
          <w:lang w:val="ru" w:eastAsia="ru-RU"/>
        </w:rPr>
      </w:pPr>
    </w:p>
    <w:p w14:paraId="4896FDFF" w14:textId="77777777" w:rsidR="00BE37C2" w:rsidRPr="005B190F" w:rsidRDefault="00BE37C2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639B0CF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CED5E" w14:textId="77777777" w:rsidR="00BE37C2" w:rsidRDefault="00BE37C2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01871764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 xml:space="preserve">изучение сложных способов подготовки выборки и подбора </w:t>
      </w:r>
      <w:proofErr w:type="spellStart"/>
      <w:r w:rsidR="00BD1BEA" w:rsidRPr="00BD1BEA">
        <w:rPr>
          <w:color w:val="000000" w:themeColor="text1"/>
          <w:shd w:val="clear" w:color="auto" w:fill="FFFFFF"/>
        </w:rPr>
        <w:t>гиперпараметров</w:t>
      </w:r>
      <w:proofErr w:type="spellEnd"/>
      <w:r w:rsidR="00BD1BEA" w:rsidRPr="00BD1BEA">
        <w:rPr>
          <w:color w:val="000000" w:themeColor="text1"/>
          <w:shd w:val="clear" w:color="auto" w:fill="FFFFFF"/>
        </w:rPr>
        <w:t xml:space="preserve"> на примере метода ближайших соседей.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5AB49AC8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E37C2">
        <w:rPr>
          <w:rFonts w:ascii="Times New Roman" w:hAnsi="Times New Roman" w:cs="Times New Roman"/>
        </w:rPr>
        <w:t>Выберите набор данных (датасет) для решения задачи классификации или регрессии.</w:t>
      </w:r>
    </w:p>
    <w:p w14:paraId="5DA2DAAC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BABE787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 xml:space="preserve">С использованием метода </w:t>
      </w:r>
      <w:proofErr w:type="spellStart"/>
      <w:r w:rsidRPr="00BE37C2">
        <w:rPr>
          <w:rFonts w:ascii="Times New Roman" w:hAnsi="Times New Roman" w:cs="Times New Roman"/>
        </w:rPr>
        <w:t>train_test_split</w:t>
      </w:r>
      <w:proofErr w:type="spellEnd"/>
      <w:r w:rsidRPr="00BE37C2">
        <w:rPr>
          <w:rFonts w:ascii="Times New Roman" w:hAnsi="Times New Roman" w:cs="Times New Roman"/>
        </w:rPr>
        <w:t xml:space="preserve"> разделите выборку на обучающую и тестовую.</w:t>
      </w:r>
    </w:p>
    <w:p w14:paraId="1CDE073A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Обучите следующие модели:</w:t>
      </w:r>
    </w:p>
    <w:p w14:paraId="0CC8061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одну из линейных моделей;</w:t>
      </w:r>
    </w:p>
    <w:p w14:paraId="709ED89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SVM;</w:t>
      </w:r>
    </w:p>
    <w:p w14:paraId="18E87EE3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дерево решений.</w:t>
      </w:r>
    </w:p>
    <w:p w14:paraId="2A589685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0E9B152F" w14:textId="4FD4E1E9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E9DDDE" w14:textId="77777777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04A344DF" wp14:editId="4309E988">
            <wp:extent cx="6183012" cy="1990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462" cy="1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0AFA9" wp14:editId="51698A8B">
            <wp:extent cx="6125341" cy="20193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49" cy="20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78257AED" w:rsidR="00BD1BEA" w:rsidRPr="000F1B63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BCF685" wp14:editId="5D28B1F0">
            <wp:extent cx="4940594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930" cy="21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4E4FDD2C" w:rsidR="00BD1BEA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278A4FD2" wp14:editId="39D5697F">
            <wp:extent cx="5324475" cy="25669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513" cy="25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31B" w14:textId="4B3CFBBC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42818567" wp14:editId="14359ED1">
            <wp:extent cx="5648325" cy="42252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73" cy="4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E3" w14:textId="006F6ABF" w:rsidR="000F1B63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87E235" wp14:editId="5794BEFA">
            <wp:extent cx="5940425" cy="2285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C3D" w14:textId="77777777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65755B12" wp14:editId="7E57201B">
            <wp:extent cx="5940425" cy="4291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2BF" w14:textId="77777777" w:rsidR="00B77889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8C61A4" wp14:editId="549754F6">
            <wp:extent cx="5940425" cy="3829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FED8D" wp14:editId="485BC20D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lastRenderedPageBreak/>
        <w:drawing>
          <wp:inline distT="0" distB="0" distL="0" distR="0" wp14:anchorId="4301A523" wp14:editId="295E278B">
            <wp:extent cx="5940425" cy="1436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0F42AEB0" wp14:editId="4098280E">
            <wp:extent cx="5940425" cy="895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4ED0B280" wp14:editId="728AD7E3">
            <wp:extent cx="5940425" cy="2943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2EBB0C70" wp14:editId="15B8C2E0">
            <wp:extent cx="5940425" cy="1451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lastRenderedPageBreak/>
        <w:drawing>
          <wp:inline distT="0" distB="0" distL="0" distR="0" wp14:anchorId="647D4671" wp14:editId="041B5441">
            <wp:extent cx="5940425" cy="2573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4DA38F5B" wp14:editId="25EE886C">
            <wp:extent cx="5940425" cy="4448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068" w14:textId="1DD6FE2F" w:rsidR="000F1B63" w:rsidRDefault="00B77889" w:rsidP="00BD1BEA">
      <w:pPr>
        <w:rPr>
          <w:lang w:val="en-US"/>
        </w:rPr>
      </w:pPr>
      <w:bookmarkStart w:id="14" w:name="_GoBack"/>
      <w:bookmarkEnd w:id="14"/>
      <w:r>
        <w:rPr>
          <w:noProof/>
        </w:rPr>
        <w:lastRenderedPageBreak/>
        <w:drawing>
          <wp:inline distT="0" distB="0" distL="0" distR="0" wp14:anchorId="20BBAFD2" wp14:editId="57957E00">
            <wp:extent cx="5940425" cy="50044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BA7DC" wp14:editId="1845AA61">
            <wp:extent cx="5940425" cy="2791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107A3" wp14:editId="1170E7F1">
            <wp:extent cx="5940425" cy="2167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B8F83" wp14:editId="30A2FA0C">
            <wp:extent cx="5940425" cy="1275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951"/>
                    <a:stretch/>
                  </pic:blipFill>
                  <pic:spPr bwMode="auto"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99027" wp14:editId="399D407A">
            <wp:extent cx="5940425" cy="609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4855" wp14:editId="00C98725">
            <wp:extent cx="5940425" cy="501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47561" wp14:editId="4A2D407B">
            <wp:extent cx="5940425" cy="21488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C135D" wp14:editId="0E733160">
            <wp:extent cx="5940425" cy="982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F9ACC7" wp14:editId="7696801D">
            <wp:extent cx="5940425" cy="21266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0AFFD" wp14:editId="366B4262">
            <wp:extent cx="5940425" cy="8280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6212" w14:textId="262CC038" w:rsidR="00B77889" w:rsidRPr="00B77889" w:rsidRDefault="00B77889" w:rsidP="00BD1BEA">
      <w:r>
        <w:t xml:space="preserve">Более качественной получилась </w:t>
      </w: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</w:t>
      </w:r>
      <w:proofErr w:type="spellStart"/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>github</w:t>
      </w:r>
      <w:proofErr w:type="spellEnd"/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30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12EE6"/>
    <w:multiLevelType w:val="multilevel"/>
    <w:tmpl w:val="EDA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5"/>
  </w:num>
  <w:num w:numId="12">
    <w:abstractNumId w:val="17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0F1B63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E1301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77889"/>
    <w:rsid w:val="00BB4F0F"/>
    <w:rsid w:val="00BD1BEA"/>
    <w:rsid w:val="00BE37C2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Yorati/T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7</cp:revision>
  <dcterms:created xsi:type="dcterms:W3CDTF">2020-02-08T15:37:00Z</dcterms:created>
  <dcterms:modified xsi:type="dcterms:W3CDTF">2020-05-29T19:17:00Z</dcterms:modified>
</cp:coreProperties>
</file>