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AD24A6" w14:textId="3BC6489F" w:rsidR="006733D1" w:rsidRPr="006733D1" w:rsidRDefault="006733D1" w:rsidP="006733D1">
      <w:pPr>
        <w:jc w:val="right"/>
        <w:rPr>
          <w:u w:val="single"/>
        </w:rPr>
      </w:pPr>
      <w:r w:rsidRPr="006733D1">
        <w:rPr>
          <w:u w:val="single"/>
        </w:rPr>
        <w:t>To change back the PWM conversion to 10</w:t>
      </w:r>
    </w:p>
    <w:p w14:paraId="4548FEA3" w14:textId="03451A74" w:rsidR="006733D1" w:rsidRDefault="006733D1" w:rsidP="006733D1">
      <w:pPr>
        <w:pStyle w:val="ListParagraph"/>
        <w:numPr>
          <w:ilvl w:val="0"/>
          <w:numId w:val="1"/>
        </w:numPr>
      </w:pPr>
      <w:r>
        <w:t>Navigate to the project:</w:t>
      </w:r>
    </w:p>
    <w:p w14:paraId="62449E14" w14:textId="0A54615E" w:rsidR="006733D1" w:rsidRDefault="006733D1">
      <w:r>
        <w:rPr>
          <w:noProof/>
        </w:rPr>
        <w:drawing>
          <wp:inline distT="0" distB="0" distL="0" distR="0" wp14:anchorId="0C80B1EE" wp14:editId="40369DE6">
            <wp:extent cx="4838700" cy="5314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7FA56" w14:textId="6084BA79" w:rsidR="006733D1" w:rsidRDefault="006733D1"/>
    <w:p w14:paraId="5EF2948A" w14:textId="1B395125" w:rsidR="006733D1" w:rsidRDefault="006733D1">
      <w:r>
        <w:br w:type="page"/>
      </w:r>
    </w:p>
    <w:p w14:paraId="00EAB836" w14:textId="12E57EDE" w:rsidR="006733D1" w:rsidRDefault="006733D1" w:rsidP="006733D1">
      <w:pPr>
        <w:pStyle w:val="ListParagraph"/>
        <w:numPr>
          <w:ilvl w:val="0"/>
          <w:numId w:val="1"/>
        </w:numPr>
      </w:pPr>
      <w:r>
        <w:lastRenderedPageBreak/>
        <w:t xml:space="preserve">Expand the Realtime folder and the </w:t>
      </w:r>
      <w:proofErr w:type="spellStart"/>
      <w:r>
        <w:t>SubVIs</w:t>
      </w:r>
      <w:proofErr w:type="spellEnd"/>
      <w:r>
        <w:t xml:space="preserve"> folder:</w:t>
      </w:r>
    </w:p>
    <w:p w14:paraId="6B90C665" w14:textId="0CAC17B3" w:rsidR="006733D1" w:rsidRDefault="006733D1">
      <w:r>
        <w:rPr>
          <w:noProof/>
        </w:rPr>
        <w:drawing>
          <wp:inline distT="0" distB="0" distL="0" distR="0" wp14:anchorId="2B9E9B90" wp14:editId="7EC2A7CB">
            <wp:extent cx="4981575" cy="4381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5F8BB" w14:textId="20513368" w:rsidR="006733D1" w:rsidRDefault="006733D1"/>
    <w:p w14:paraId="53842120" w14:textId="77777777" w:rsidR="006733D1" w:rsidRDefault="006733D1">
      <w:r>
        <w:br w:type="page"/>
      </w:r>
    </w:p>
    <w:p w14:paraId="662DF2B9" w14:textId="1DB568D9" w:rsidR="006733D1" w:rsidRDefault="006733D1" w:rsidP="006733D1">
      <w:pPr>
        <w:pStyle w:val="ListParagraph"/>
        <w:numPr>
          <w:ilvl w:val="0"/>
          <w:numId w:val="1"/>
        </w:numPr>
      </w:pPr>
      <w:r>
        <w:lastRenderedPageBreak/>
        <w:t>Double click on ‘Demand to PWM.vi’ to open it:</w:t>
      </w:r>
    </w:p>
    <w:p w14:paraId="57F6129E" w14:textId="0EF7AFBB" w:rsidR="006733D1" w:rsidRDefault="006733D1">
      <w:r>
        <w:rPr>
          <w:noProof/>
        </w:rPr>
        <w:drawing>
          <wp:inline distT="0" distB="0" distL="0" distR="0" wp14:anchorId="77AF1CB5" wp14:editId="1943093E">
            <wp:extent cx="5731510" cy="37223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D4A03" w14:textId="4683039D" w:rsidR="006733D1" w:rsidRDefault="006733D1"/>
    <w:p w14:paraId="3634AFE4" w14:textId="77777777" w:rsidR="006733D1" w:rsidRDefault="006733D1">
      <w:r>
        <w:br w:type="page"/>
      </w:r>
    </w:p>
    <w:p w14:paraId="2B2E7135" w14:textId="44BA329E" w:rsidR="006733D1" w:rsidRDefault="006733D1" w:rsidP="006733D1">
      <w:pPr>
        <w:pStyle w:val="ListParagraph"/>
        <w:numPr>
          <w:ilvl w:val="0"/>
          <w:numId w:val="1"/>
        </w:numPr>
      </w:pPr>
      <w:r>
        <w:lastRenderedPageBreak/>
        <w:t>Open the Block Diagram:</w:t>
      </w:r>
    </w:p>
    <w:p w14:paraId="712F7576" w14:textId="1E4C852A" w:rsidR="006733D1" w:rsidRDefault="006733D1" w:rsidP="006733D1">
      <w:pPr>
        <w:pStyle w:val="ListParagraph"/>
      </w:pPr>
    </w:p>
    <w:p w14:paraId="789D4CBC" w14:textId="6F777663" w:rsidR="006733D1" w:rsidRDefault="006733D1" w:rsidP="006733D1">
      <w:pPr>
        <w:pStyle w:val="ListParagraph"/>
      </w:pPr>
      <w:r>
        <w:rPr>
          <w:noProof/>
        </w:rPr>
        <w:drawing>
          <wp:inline distT="0" distB="0" distL="0" distR="0" wp14:anchorId="742C564B" wp14:editId="7955E678">
            <wp:extent cx="5731510" cy="371348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5AA47" w14:textId="10B6F64D" w:rsidR="006733D1" w:rsidRDefault="006733D1" w:rsidP="006733D1">
      <w:pPr>
        <w:pStyle w:val="ListParagraph"/>
      </w:pPr>
    </w:p>
    <w:p w14:paraId="5894953E" w14:textId="77777777" w:rsidR="006733D1" w:rsidRDefault="006733D1">
      <w:r>
        <w:br w:type="page"/>
      </w:r>
    </w:p>
    <w:p w14:paraId="5613AC88" w14:textId="572E4EE1" w:rsidR="006733D1" w:rsidRDefault="006733D1" w:rsidP="006733D1">
      <w:pPr>
        <w:pStyle w:val="ListParagraph"/>
        <w:numPr>
          <w:ilvl w:val="0"/>
          <w:numId w:val="1"/>
        </w:numPr>
      </w:pPr>
      <w:r>
        <w:lastRenderedPageBreak/>
        <w:t>Double click on the constant and type in the desired value (10):</w:t>
      </w:r>
    </w:p>
    <w:p w14:paraId="2694E209" w14:textId="78C27C54" w:rsidR="006733D1" w:rsidRDefault="006733D1" w:rsidP="006733D1">
      <w:r>
        <w:rPr>
          <w:noProof/>
        </w:rPr>
        <w:drawing>
          <wp:inline distT="0" distB="0" distL="0" distR="0" wp14:anchorId="5DB2A072" wp14:editId="49EBDE78">
            <wp:extent cx="5731510" cy="37223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42F7A" w14:textId="796DD1FB" w:rsidR="006733D1" w:rsidRDefault="006733D1" w:rsidP="006733D1">
      <w:r>
        <w:rPr>
          <w:noProof/>
        </w:rPr>
        <w:drawing>
          <wp:inline distT="0" distB="0" distL="0" distR="0" wp14:anchorId="051D721D" wp14:editId="15BBDB2C">
            <wp:extent cx="5731510" cy="37172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0F51764" w14:textId="77777777" w:rsidR="006733D1" w:rsidRDefault="006733D1" w:rsidP="006733D1"/>
    <w:sectPr w:rsidR="006733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C3468C"/>
    <w:multiLevelType w:val="hybridMultilevel"/>
    <w:tmpl w:val="1286DF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3D1"/>
    <w:rsid w:val="00673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3547A"/>
  <w15:chartTrackingRefBased/>
  <w15:docId w15:val="{770F377B-AD2F-4277-A310-BA2A85E52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33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adamg</dc:creator>
  <cp:keywords/>
  <dc:description/>
  <cp:lastModifiedBy> </cp:lastModifiedBy>
  <cp:revision>1</cp:revision>
  <dcterms:created xsi:type="dcterms:W3CDTF">2018-11-02T15:09:00Z</dcterms:created>
  <dcterms:modified xsi:type="dcterms:W3CDTF">2018-11-02T15:17:00Z</dcterms:modified>
</cp:coreProperties>
</file>