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D7F4" w14:textId="7EEDC6F0" w:rsidR="00173820" w:rsidRPr="00173820" w:rsidRDefault="00173820" w:rsidP="00173820">
      <w:pPr>
        <w:jc w:val="center"/>
        <w:rPr>
          <w:sz w:val="32"/>
          <w:szCs w:val="32"/>
          <w:u w:val="single"/>
        </w:rPr>
      </w:pPr>
      <w:r w:rsidRPr="00173820">
        <w:rPr>
          <w:sz w:val="32"/>
          <w:szCs w:val="32"/>
          <w:u w:val="single"/>
        </w:rPr>
        <w:t>I2C protocol</w:t>
      </w:r>
    </w:p>
    <w:p w14:paraId="02F5ED69" w14:textId="0904E841" w:rsidR="00173820" w:rsidRDefault="00173820" w:rsidP="00173820">
      <w:r>
        <w:t>Connect multiple slaves to a single master. You can have multiple slaves and multiple masters. I2C uses only 2 wires to transfer data between nodes.</w:t>
      </w:r>
    </w:p>
    <w:p w14:paraId="1C4EB412" w14:textId="73D3722F" w:rsidR="00173820" w:rsidRDefault="00173820" w:rsidP="00173820">
      <w:r>
        <w:rPr>
          <w:noProof/>
        </w:rPr>
        <w:drawing>
          <wp:inline distT="0" distB="0" distL="0" distR="0" wp14:anchorId="46D5BEDC" wp14:editId="1107D06C">
            <wp:extent cx="56673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2B3" w14:textId="762F2350" w:rsidR="00173820" w:rsidRDefault="00173820" w:rsidP="00173820">
      <w:r>
        <w:t>SDA = Serial Data</w:t>
      </w:r>
    </w:p>
    <w:p w14:paraId="096AB491" w14:textId="02A66E41" w:rsidR="00173820" w:rsidRDefault="00173820" w:rsidP="00173820">
      <w:r>
        <w:t>SCL = Serial Clock</w:t>
      </w:r>
    </w:p>
    <w:p w14:paraId="45E06345" w14:textId="5EF603D3" w:rsidR="00173820" w:rsidRDefault="00173820" w:rsidP="00173820">
      <w:r>
        <w:t>Data is transferred bit by bit along the SDA line.</w:t>
      </w:r>
    </w:p>
    <w:p w14:paraId="1EFD9497" w14:textId="1AD1FBF0" w:rsidR="00173820" w:rsidRDefault="00173820" w:rsidP="00173820">
      <w:pPr>
        <w:jc w:val="center"/>
      </w:pPr>
      <w:r>
        <w:rPr>
          <w:noProof/>
        </w:rPr>
        <w:drawing>
          <wp:inline distT="0" distB="0" distL="0" distR="0" wp14:anchorId="23BF139A" wp14:editId="745FD096">
            <wp:extent cx="43243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D9F8" w14:textId="027C3EC1" w:rsidR="00173820" w:rsidRPr="00173820" w:rsidRDefault="00173820" w:rsidP="00173820">
      <w:r>
        <w:t>Placeholder.</w:t>
      </w:r>
      <w:bookmarkStart w:id="0" w:name="_GoBack"/>
      <w:bookmarkEnd w:id="0"/>
    </w:p>
    <w:sectPr w:rsidR="00173820" w:rsidRPr="0017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0"/>
    <w:rsid w:val="0017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597C"/>
  <w15:chartTrackingRefBased/>
  <w15:docId w15:val="{D3BEC850-3E29-420D-BCF0-1441623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2019-06-12T11:28:00Z</dcterms:created>
  <dcterms:modified xsi:type="dcterms:W3CDTF">2019-06-12T11:48:00Z</dcterms:modified>
</cp:coreProperties>
</file>