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3E363" w14:textId="12AE4B12" w:rsidR="00BA1914" w:rsidRPr="00BA1914" w:rsidRDefault="00BA1914" w:rsidP="00BA1914">
      <w:pPr>
        <w:jc w:val="center"/>
        <w:rPr>
          <w:u w:val="single"/>
        </w:rPr>
      </w:pPr>
      <w:r w:rsidRPr="00BA1914">
        <w:rPr>
          <w:u w:val="single"/>
        </w:rPr>
        <w:t>UDP</w:t>
      </w:r>
    </w:p>
    <w:p w14:paraId="12FDA978" w14:textId="3743A6C2" w:rsidR="00BA1914" w:rsidRDefault="00410ECD">
      <w:r>
        <w:t>UDP is a communication protocol used for time sensitive transmissions. It speeds up comms by not requiring handshaking.</w:t>
      </w:r>
    </w:p>
    <w:p w14:paraId="39613DB0" w14:textId="6FC03A52" w:rsidR="00410ECD" w:rsidRDefault="00410ECD">
      <w:r>
        <w:rPr>
          <w:noProof/>
        </w:rPr>
        <w:drawing>
          <wp:inline distT="0" distB="0" distL="0" distR="0" wp14:anchorId="137E9F36" wp14:editId="2A7F467F">
            <wp:extent cx="5731510" cy="1997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40DE" w14:textId="141E50E6" w:rsidR="00410ECD" w:rsidRDefault="00410ECD">
      <w:r>
        <w:t>UDP in LabVIEW. Setting up the sender</w:t>
      </w:r>
      <w:r w:rsidR="007D536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5367" w14:paraId="49C9401F" w14:textId="77777777" w:rsidTr="007D5367">
        <w:tc>
          <w:tcPr>
            <w:tcW w:w="9016" w:type="dxa"/>
          </w:tcPr>
          <w:p w14:paraId="054882A9" w14:textId="6AB5ED05" w:rsidR="007D5367" w:rsidRDefault="007D5367" w:rsidP="007D53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52C3D0" wp14:editId="622EEB16">
                  <wp:extent cx="2800350" cy="1952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367" w14:paraId="4C5DFC0E" w14:textId="77777777" w:rsidTr="007D5367">
        <w:tc>
          <w:tcPr>
            <w:tcW w:w="9016" w:type="dxa"/>
          </w:tcPr>
          <w:p w14:paraId="48ADBDFA" w14:textId="2BFACC51" w:rsidR="007D5367" w:rsidRDefault="007D5367" w:rsidP="007D5367">
            <w:pPr>
              <w:pStyle w:val="ListParagraph"/>
              <w:numPr>
                <w:ilvl w:val="0"/>
                <w:numId w:val="1"/>
              </w:numPr>
            </w:pPr>
            <w:r>
              <w:t>Open a UDP connection for sending data on the desired port</w:t>
            </w:r>
          </w:p>
        </w:tc>
      </w:tr>
      <w:tr w:rsidR="007D5367" w14:paraId="528D74FD" w14:textId="77777777" w:rsidTr="007D5367">
        <w:tc>
          <w:tcPr>
            <w:tcW w:w="9016" w:type="dxa"/>
          </w:tcPr>
          <w:p w14:paraId="34C3B1EC" w14:textId="503A860E" w:rsidR="007D5367" w:rsidRDefault="007D5367" w:rsidP="008725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3599BB" wp14:editId="5357822F">
                  <wp:extent cx="1952625" cy="10096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367" w14:paraId="51492208" w14:textId="77777777" w:rsidTr="007D5367">
        <w:tc>
          <w:tcPr>
            <w:tcW w:w="9016" w:type="dxa"/>
          </w:tcPr>
          <w:p w14:paraId="17CDE7FA" w14:textId="1F2FD0FC" w:rsidR="007D5367" w:rsidRDefault="007D5367" w:rsidP="007D5367">
            <w:pPr>
              <w:pStyle w:val="ListParagraph"/>
              <w:numPr>
                <w:ilvl w:val="0"/>
                <w:numId w:val="1"/>
              </w:numPr>
            </w:pPr>
            <w:r>
              <w:t>Write the data (as a string) to UDP to the desired port on the desired IP address.</w:t>
            </w:r>
          </w:p>
        </w:tc>
      </w:tr>
      <w:tr w:rsidR="007D5367" w14:paraId="17660E8B" w14:textId="77777777" w:rsidTr="007D5367">
        <w:tc>
          <w:tcPr>
            <w:tcW w:w="9016" w:type="dxa"/>
          </w:tcPr>
          <w:p w14:paraId="5F749ADE" w14:textId="456C0E1F" w:rsidR="007D5367" w:rsidRDefault="007D5367" w:rsidP="008725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668943" wp14:editId="41ACAC8D">
                  <wp:extent cx="1647825" cy="17907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367" w14:paraId="1A4006DD" w14:textId="77777777" w:rsidTr="007D5367">
        <w:tc>
          <w:tcPr>
            <w:tcW w:w="9016" w:type="dxa"/>
          </w:tcPr>
          <w:p w14:paraId="4148A072" w14:textId="3B074DD5" w:rsidR="007D5367" w:rsidRDefault="007D5367" w:rsidP="007D5367">
            <w:pPr>
              <w:pStyle w:val="ListParagraph"/>
              <w:numPr>
                <w:ilvl w:val="0"/>
                <w:numId w:val="1"/>
              </w:numPr>
            </w:pPr>
            <w:r>
              <w:t>Close the connection when desired.</w:t>
            </w:r>
          </w:p>
        </w:tc>
      </w:tr>
    </w:tbl>
    <w:p w14:paraId="6A1255A1" w14:textId="3BC8D436" w:rsidR="007D5367" w:rsidRDefault="007D5367"/>
    <w:p w14:paraId="7050488D" w14:textId="66682048" w:rsidR="007D5367" w:rsidRDefault="007D5367" w:rsidP="007D5367">
      <w:r>
        <w:lastRenderedPageBreak/>
        <w:t xml:space="preserve">UDP in LabVIEW. Setting up the </w:t>
      </w:r>
      <w:r>
        <w:t>Listener</w:t>
      </w:r>
      <w:r>
        <w:t>.</w:t>
      </w:r>
    </w:p>
    <w:p w14:paraId="43AB54C8" w14:textId="77777777" w:rsidR="007D5367" w:rsidRDefault="007D5367" w:rsidP="007D53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5367" w14:paraId="5948F3AF" w14:textId="77777777" w:rsidTr="00872508">
        <w:tc>
          <w:tcPr>
            <w:tcW w:w="9016" w:type="dxa"/>
          </w:tcPr>
          <w:p w14:paraId="53615D66" w14:textId="00749737" w:rsidR="007D5367" w:rsidRDefault="007D5367" w:rsidP="008725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D9C80A" wp14:editId="451BC19D">
                  <wp:extent cx="3114675" cy="19431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28917" b="9639"/>
                          <a:stretch/>
                        </pic:blipFill>
                        <pic:spPr bwMode="auto">
                          <a:xfrm>
                            <a:off x="0" y="0"/>
                            <a:ext cx="3114675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367" w14:paraId="0BB3D94F" w14:textId="77777777" w:rsidTr="00872508">
        <w:tc>
          <w:tcPr>
            <w:tcW w:w="9016" w:type="dxa"/>
          </w:tcPr>
          <w:p w14:paraId="5EB97469" w14:textId="1FF2374E" w:rsidR="007D5367" w:rsidRDefault="007D5367" w:rsidP="007D5367">
            <w:pPr>
              <w:pStyle w:val="ListParagraph"/>
              <w:numPr>
                <w:ilvl w:val="0"/>
                <w:numId w:val="4"/>
              </w:numPr>
            </w:pPr>
            <w:r>
              <w:t xml:space="preserve">Open a UDP connection for </w:t>
            </w:r>
            <w:r w:rsidR="00B13022">
              <w:t xml:space="preserve">listening </w:t>
            </w:r>
            <w:r>
              <w:t>on the desired port</w:t>
            </w:r>
            <w:r w:rsidR="00B13022">
              <w:t xml:space="preserve"> (must match the port which is defined in the sending).</w:t>
            </w:r>
          </w:p>
        </w:tc>
      </w:tr>
      <w:tr w:rsidR="007D5367" w14:paraId="743D8607" w14:textId="77777777" w:rsidTr="00872508">
        <w:tc>
          <w:tcPr>
            <w:tcW w:w="9016" w:type="dxa"/>
          </w:tcPr>
          <w:p w14:paraId="0DA4542A" w14:textId="68A7A3BB" w:rsidR="007D5367" w:rsidRDefault="00B13022" w:rsidP="008725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413E0A" wp14:editId="1BF5B7D6">
                  <wp:extent cx="2952750" cy="24003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367" w14:paraId="2E0331D3" w14:textId="77777777" w:rsidTr="00872508">
        <w:tc>
          <w:tcPr>
            <w:tcW w:w="9016" w:type="dxa"/>
          </w:tcPr>
          <w:p w14:paraId="774BB246" w14:textId="2B1F5AE3" w:rsidR="007D5367" w:rsidRDefault="00B13022" w:rsidP="007D5367">
            <w:pPr>
              <w:pStyle w:val="ListParagraph"/>
              <w:numPr>
                <w:ilvl w:val="0"/>
                <w:numId w:val="4"/>
              </w:numPr>
            </w:pPr>
            <w:r>
              <w:t>Read the data and convert to correct type</w:t>
            </w:r>
            <w:r w:rsidR="007D5367">
              <w:t>.</w:t>
            </w:r>
          </w:p>
        </w:tc>
      </w:tr>
      <w:tr w:rsidR="007D5367" w14:paraId="1BDA6613" w14:textId="77777777" w:rsidTr="00872508">
        <w:tc>
          <w:tcPr>
            <w:tcW w:w="9016" w:type="dxa"/>
          </w:tcPr>
          <w:p w14:paraId="4B9B3202" w14:textId="22035924" w:rsidR="007D5367" w:rsidRDefault="00B13022" w:rsidP="008725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7F78DD" wp14:editId="364CBEBB">
                  <wp:extent cx="2905125" cy="24574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367" w14:paraId="73D89257" w14:textId="77777777" w:rsidTr="00872508">
        <w:tc>
          <w:tcPr>
            <w:tcW w:w="9016" w:type="dxa"/>
          </w:tcPr>
          <w:p w14:paraId="248A973C" w14:textId="51121953" w:rsidR="007D5367" w:rsidRDefault="00B13022" w:rsidP="007D5367">
            <w:pPr>
              <w:pStyle w:val="ListParagraph"/>
              <w:numPr>
                <w:ilvl w:val="0"/>
                <w:numId w:val="4"/>
              </w:numPr>
            </w:pPr>
            <w:r>
              <w:t>Have some timeout handling logic.</w:t>
            </w:r>
          </w:p>
        </w:tc>
      </w:tr>
      <w:tr w:rsidR="00B13022" w14:paraId="3C96378A" w14:textId="77777777" w:rsidTr="00B13022">
        <w:tc>
          <w:tcPr>
            <w:tcW w:w="9016" w:type="dxa"/>
          </w:tcPr>
          <w:p w14:paraId="3BE43371" w14:textId="26988C6F" w:rsidR="00B13022" w:rsidRDefault="00B13022" w:rsidP="0087250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550528B" wp14:editId="357B7EA1">
                  <wp:extent cx="2095500" cy="20097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022" w14:paraId="708C2C6C" w14:textId="77777777" w:rsidTr="00B13022">
        <w:tc>
          <w:tcPr>
            <w:tcW w:w="9016" w:type="dxa"/>
          </w:tcPr>
          <w:p w14:paraId="69DD7987" w14:textId="79F671BB" w:rsidR="00B13022" w:rsidRDefault="00B13022" w:rsidP="00B13022">
            <w:pPr>
              <w:pStyle w:val="ListParagraph"/>
              <w:numPr>
                <w:ilvl w:val="0"/>
                <w:numId w:val="4"/>
              </w:numPr>
            </w:pPr>
            <w:r>
              <w:t>Close the connection when desired.</w:t>
            </w:r>
          </w:p>
        </w:tc>
      </w:tr>
    </w:tbl>
    <w:p w14:paraId="2282003F" w14:textId="77777777" w:rsidR="007D5367" w:rsidRDefault="007D5367">
      <w:bookmarkStart w:id="0" w:name="_GoBack"/>
      <w:bookmarkEnd w:id="0"/>
    </w:p>
    <w:sectPr w:rsidR="007D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6C3D"/>
    <w:multiLevelType w:val="hybridMultilevel"/>
    <w:tmpl w:val="4DB46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6E64"/>
    <w:multiLevelType w:val="hybridMultilevel"/>
    <w:tmpl w:val="4DB46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F5CD3"/>
    <w:multiLevelType w:val="hybridMultilevel"/>
    <w:tmpl w:val="4DB46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715CC"/>
    <w:multiLevelType w:val="hybridMultilevel"/>
    <w:tmpl w:val="4DB46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54E87"/>
    <w:multiLevelType w:val="hybridMultilevel"/>
    <w:tmpl w:val="4DB46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14"/>
    <w:rsid w:val="00410ECD"/>
    <w:rsid w:val="007D5367"/>
    <w:rsid w:val="00B13022"/>
    <w:rsid w:val="00BA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AB1D"/>
  <w15:chartTrackingRefBased/>
  <w15:docId w15:val="{D130615F-6320-4295-9492-992577A9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2019-06-13T11:06:00Z</dcterms:created>
  <dcterms:modified xsi:type="dcterms:W3CDTF">2019-06-13T11:31:00Z</dcterms:modified>
</cp:coreProperties>
</file>