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A6CC" w14:textId="40FBC251" w:rsidR="00833198" w:rsidRDefault="00833198">
      <w:r w:rsidRPr="001B63E3">
        <w:rPr>
          <w:b/>
        </w:rPr>
        <w:t>Provisional title</w:t>
      </w:r>
      <w:r>
        <w:t xml:space="preserve">: The </w:t>
      </w:r>
      <w:r w:rsidR="00956DBC">
        <w:t>D</w:t>
      </w:r>
      <w:r>
        <w:t xml:space="preserve">evelopment and </w:t>
      </w:r>
      <w:r w:rsidR="00956DBC">
        <w:t>C</w:t>
      </w:r>
      <w:r>
        <w:t xml:space="preserve">omparison of Impedance and Admittance </w:t>
      </w:r>
      <w:r w:rsidR="00956DBC">
        <w:t>C</w:t>
      </w:r>
      <w:r>
        <w:t xml:space="preserve">ontrol </w:t>
      </w:r>
      <w:r w:rsidR="00956DBC">
        <w:t>S</w:t>
      </w:r>
      <w:r>
        <w:t>trategies for a 2 Degree of Freedom Planar Rehabilitation Robot.</w:t>
      </w:r>
    </w:p>
    <w:p w14:paraId="155A61FD" w14:textId="476DE21A" w:rsidR="001B63E3" w:rsidRDefault="001B63E3"/>
    <w:p w14:paraId="5D87EC51" w14:textId="0A41FFFD" w:rsidR="001B63E3" w:rsidRDefault="001B63E3">
      <w:r w:rsidRPr="001B63E3">
        <w:rPr>
          <w:b/>
        </w:rPr>
        <w:t>Statement of Research Question</w:t>
      </w:r>
      <w:r>
        <w:t xml:space="preserve">: </w:t>
      </w:r>
      <w:r w:rsidR="002B67B9">
        <w:t>Much work has been done in the area of rehabilitation robotics over the last 30 years, including the development of control strategies. Is there any clinical benefit in the use of one control strategy over another?</w:t>
      </w:r>
      <w:bookmarkStart w:id="0" w:name="_GoBack"/>
      <w:bookmarkEnd w:id="0"/>
    </w:p>
    <w:p w14:paraId="7F10F7E7" w14:textId="49035F57" w:rsidR="001B63E3" w:rsidRDefault="001B63E3"/>
    <w:p w14:paraId="216D615A" w14:textId="15DEED1A" w:rsidR="001B63E3" w:rsidRDefault="001B63E3">
      <w:r w:rsidRPr="001B63E3">
        <w:rPr>
          <w:b/>
        </w:rPr>
        <w:t>Research Proposal (max 2 pages)</w:t>
      </w:r>
      <w:r>
        <w:t>: Placeholder</w:t>
      </w:r>
    </w:p>
    <w:p w14:paraId="243ABFC9" w14:textId="7CDC447A" w:rsidR="001B63E3" w:rsidRDefault="001B63E3"/>
    <w:p w14:paraId="293C00F2" w14:textId="1213103A" w:rsidR="001B63E3" w:rsidRDefault="001B63E3">
      <w:r w:rsidRPr="001B63E3">
        <w:rPr>
          <w:b/>
        </w:rPr>
        <w:t>High-Level Outline/Plan for the next 3 years</w:t>
      </w:r>
      <w:r>
        <w:t>: Placeholder</w:t>
      </w:r>
    </w:p>
    <w:sectPr w:rsidR="001B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98"/>
    <w:rsid w:val="001B63E3"/>
    <w:rsid w:val="002B67B9"/>
    <w:rsid w:val="00833198"/>
    <w:rsid w:val="00956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B02C"/>
  <w15:chartTrackingRefBased/>
  <w15:docId w15:val="{25F81DDC-2B00-45D8-9CF4-A9A1586F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4</cp:revision>
  <dcterms:created xsi:type="dcterms:W3CDTF">2018-12-04T14:06:00Z</dcterms:created>
  <dcterms:modified xsi:type="dcterms:W3CDTF">2018-12-04T14:13:00Z</dcterms:modified>
</cp:coreProperties>
</file>