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C5007" w14:textId="099F3EF2" w:rsidR="00C84862" w:rsidRDefault="00C84862" w:rsidP="00C84862">
      <w:pPr>
        <w:jc w:val="center"/>
        <w:rPr>
          <w:u w:val="single"/>
        </w:rPr>
      </w:pPr>
      <w:r w:rsidRPr="00C84862">
        <w:rPr>
          <w:u w:val="single"/>
        </w:rPr>
        <w:t>MyPAM MyRIO FPGA Documentation</w:t>
      </w:r>
    </w:p>
    <w:p w14:paraId="3D3E8CD3" w14:textId="206ABC3E" w:rsidR="001241D7" w:rsidRPr="001241D7" w:rsidRDefault="001241D7" w:rsidP="001241D7">
      <w:r>
        <w:t>The FPGA consists of a number of parallel loops. First, there is some simple initialisation, as shown by point 1:</w:t>
      </w:r>
    </w:p>
    <w:p w14:paraId="02A00742" w14:textId="677BDD88" w:rsidR="00C84862" w:rsidRDefault="007B7156" w:rsidP="007B7156">
      <w:pPr>
        <w:pStyle w:val="ListParagraph"/>
        <w:numPr>
          <w:ilvl w:val="0"/>
          <w:numId w:val="2"/>
        </w:numPr>
      </w:pPr>
      <w:r>
        <w:t>Ensure that motors do not move on bootup by writing motor demand = 0</w:t>
      </w:r>
    </w:p>
    <w:p w14:paraId="659F53DD" w14:textId="1EA52F91" w:rsidR="007B7156" w:rsidRDefault="007B7156" w:rsidP="001241D7">
      <w:pPr>
        <w:pStyle w:val="ListParagraph"/>
        <w:jc w:val="center"/>
      </w:pPr>
      <w:r>
        <w:rPr>
          <w:noProof/>
        </w:rPr>
        <w:drawing>
          <wp:inline distT="0" distB="0" distL="0" distR="0" wp14:anchorId="1542B1F5" wp14:editId="2153BBE2">
            <wp:extent cx="2514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88" t="10484" r="6434" b="6720"/>
                    <a:stretch/>
                  </pic:blipFill>
                  <pic:spPr bwMode="auto">
                    <a:xfrm>
                      <a:off x="0" y="0"/>
                      <a:ext cx="2514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E8C8A" w14:textId="42B4D002" w:rsidR="001241D7" w:rsidRDefault="001241D7" w:rsidP="001241D7">
      <w:pPr>
        <w:pStyle w:val="ListParagraph"/>
      </w:pPr>
      <w:r w:rsidRPr="001241D7">
        <w:rPr>
          <w:b/>
          <w:bCs/>
        </w:rPr>
        <w:t>Inputs</w:t>
      </w:r>
      <w:r>
        <w:t>: None.</w:t>
      </w:r>
    </w:p>
    <w:p w14:paraId="2D9CBE82" w14:textId="0A242F2F" w:rsidR="001241D7" w:rsidRDefault="001241D7" w:rsidP="001241D7">
      <w:pPr>
        <w:pStyle w:val="ListParagraph"/>
      </w:pPr>
      <w:r w:rsidRPr="001241D7">
        <w:rPr>
          <w:b/>
          <w:bCs/>
        </w:rPr>
        <w:t>Outputs</w:t>
      </w:r>
      <w:r>
        <w:t>: Link_1 Duty and Link_2 Duty set to 0.</w:t>
      </w:r>
    </w:p>
    <w:p w14:paraId="2932DF7D" w14:textId="77777777" w:rsidR="001241D7" w:rsidRDefault="001241D7" w:rsidP="001241D7">
      <w:pPr>
        <w:pStyle w:val="ListParagraph"/>
      </w:pPr>
    </w:p>
    <w:p w14:paraId="489CA62E" w14:textId="18B9B8CD" w:rsidR="001241D7" w:rsidRDefault="001241D7" w:rsidP="001241D7">
      <w:pPr>
        <w:pStyle w:val="ListParagraph"/>
      </w:pPr>
      <w:r>
        <w:t xml:space="preserve">Following this initialisation, parallel loops. A loop reads enable/disable motors from the RT, and writes to digital lines which enable/disable the relays in the Hardware. </w:t>
      </w:r>
    </w:p>
    <w:p w14:paraId="54D79524" w14:textId="6D81623D" w:rsidR="001241D7" w:rsidRDefault="001241D7" w:rsidP="001241D7">
      <w:pPr>
        <w:pStyle w:val="ListParagraph"/>
      </w:pPr>
    </w:p>
    <w:p w14:paraId="17A2A809" w14:textId="0E449B25" w:rsidR="001241D7" w:rsidRDefault="001241D7" w:rsidP="001241D7">
      <w:pPr>
        <w:pStyle w:val="ListParagraph"/>
        <w:numPr>
          <w:ilvl w:val="0"/>
          <w:numId w:val="2"/>
        </w:numPr>
      </w:pPr>
      <w:r>
        <w:t>Read enable/disable motors, write to digital lines</w:t>
      </w:r>
      <w:r w:rsidR="004E26C3">
        <w:t>. Note, the signal is inverted because it was performing opposite as intended otherwise.</w:t>
      </w:r>
      <w:bookmarkStart w:id="0" w:name="_GoBack"/>
      <w:bookmarkEnd w:id="0"/>
    </w:p>
    <w:p w14:paraId="1E371CE6" w14:textId="36AA9E6F" w:rsidR="001241D7" w:rsidRDefault="004E26C3" w:rsidP="001241D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C039E4" wp14:editId="704F8B94">
            <wp:extent cx="5731510" cy="1889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4642" w14:textId="40DE0742" w:rsidR="001241D7" w:rsidRDefault="001241D7" w:rsidP="001241D7">
      <w:pPr>
        <w:pStyle w:val="ListParagraph"/>
      </w:pPr>
      <w:r w:rsidRPr="001241D7">
        <w:rPr>
          <w:b/>
          <w:bCs/>
        </w:rPr>
        <w:t>Inputs</w:t>
      </w:r>
      <w:r>
        <w:t>: Enable motor 1 (from RT), Enable motor 2 (from RT).</w:t>
      </w:r>
    </w:p>
    <w:p w14:paraId="2D2A369B" w14:textId="1F80793B" w:rsidR="001241D7" w:rsidRDefault="001241D7" w:rsidP="001241D7">
      <w:pPr>
        <w:pStyle w:val="ListParagraph"/>
      </w:pPr>
      <w:r w:rsidRPr="001241D7">
        <w:rPr>
          <w:b/>
          <w:bCs/>
        </w:rPr>
        <w:t>Outputs</w:t>
      </w:r>
      <w:r>
        <w:t>: ADIO1 (enable/disable relay), BDIO1 (enable/disable relay).</w:t>
      </w:r>
    </w:p>
    <w:p w14:paraId="26E9306B" w14:textId="5AF33D94" w:rsidR="001241D7" w:rsidRPr="001241D7" w:rsidRDefault="001241D7" w:rsidP="001241D7">
      <w:pPr>
        <w:tabs>
          <w:tab w:val="left" w:pos="2775"/>
        </w:tabs>
      </w:pPr>
    </w:p>
    <w:sectPr w:rsidR="001241D7" w:rsidRPr="0012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8CC"/>
    <w:multiLevelType w:val="hybridMultilevel"/>
    <w:tmpl w:val="FCC22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8422A"/>
    <w:multiLevelType w:val="hybridMultilevel"/>
    <w:tmpl w:val="35E60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62"/>
    <w:rsid w:val="001241D7"/>
    <w:rsid w:val="004E26C3"/>
    <w:rsid w:val="007B7156"/>
    <w:rsid w:val="009E4BD6"/>
    <w:rsid w:val="00C8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0272"/>
  <w15:chartTrackingRefBased/>
  <w15:docId w15:val="{05536006-1322-4211-8A4C-72D3C5D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2</cp:revision>
  <dcterms:created xsi:type="dcterms:W3CDTF">2019-06-11T14:47:00Z</dcterms:created>
  <dcterms:modified xsi:type="dcterms:W3CDTF">2019-06-12T12:10:00Z</dcterms:modified>
</cp:coreProperties>
</file>