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22F3B" w14:textId="17D261E6" w:rsidR="001144D4" w:rsidRDefault="001144D4">
      <w:r>
        <w:t>Path planning responsibilities</w:t>
      </w:r>
    </w:p>
    <w:p w14:paraId="3CAABB15" w14:textId="7CD7FB0D" w:rsidR="001144D4" w:rsidRDefault="001144D4"/>
    <w:p w14:paraId="04C72D8B" w14:textId="7F37A55E" w:rsidR="001144D4" w:rsidRDefault="001144D4">
      <w:r>
        <w:t xml:space="preserve">Moving forwards, this is my understanding of the </w:t>
      </w:r>
      <w:r w:rsidR="00D749D3">
        <w:t xml:space="preserve">anticipated </w:t>
      </w:r>
      <w:r>
        <w:t xml:space="preserve">path </w:t>
      </w:r>
      <w:r w:rsidR="00D749D3">
        <w:t>planning: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49D3" w14:paraId="2F3B0ED2" w14:textId="77777777" w:rsidTr="00D749D3">
        <w:tc>
          <w:tcPr>
            <w:tcW w:w="4508" w:type="dxa"/>
          </w:tcPr>
          <w:p w14:paraId="237D695C" w14:textId="0447F24A" w:rsidR="00D749D3" w:rsidRDefault="00D749D3">
            <w:r>
              <w:t>GAME TYPE</w:t>
            </w:r>
          </w:p>
        </w:tc>
        <w:tc>
          <w:tcPr>
            <w:tcW w:w="4508" w:type="dxa"/>
          </w:tcPr>
          <w:p w14:paraId="1D3FAF76" w14:textId="5312B844" w:rsidR="00D749D3" w:rsidRDefault="00D749D3">
            <w:r>
              <w:t>PATH PLANNING RESPONSIBLE PARTY</w:t>
            </w:r>
          </w:p>
        </w:tc>
      </w:tr>
      <w:tr w:rsidR="00D749D3" w14:paraId="7D5B3369" w14:textId="77777777" w:rsidTr="00D749D3">
        <w:tc>
          <w:tcPr>
            <w:tcW w:w="4508" w:type="dxa"/>
          </w:tcPr>
          <w:p w14:paraId="0DA13E34" w14:textId="100695BB" w:rsidR="00D749D3" w:rsidRDefault="00D749D3">
            <w:r>
              <w:t>Point-to-point, static straight line</w:t>
            </w:r>
          </w:p>
        </w:tc>
        <w:tc>
          <w:tcPr>
            <w:tcW w:w="4508" w:type="dxa"/>
          </w:tcPr>
          <w:p w14:paraId="7DDC093C" w14:textId="49992981" w:rsidR="00D749D3" w:rsidRDefault="00D749D3">
            <w:r>
              <w:t>Controller</w:t>
            </w:r>
          </w:p>
        </w:tc>
      </w:tr>
      <w:tr w:rsidR="00D749D3" w14:paraId="32DAE556" w14:textId="77777777" w:rsidTr="00D749D3">
        <w:tc>
          <w:tcPr>
            <w:tcW w:w="4508" w:type="dxa"/>
          </w:tcPr>
          <w:p w14:paraId="21C0CAED" w14:textId="5D41C957" w:rsidR="00D749D3" w:rsidRDefault="00D749D3">
            <w:r>
              <w:t>Point-to-point with obstacles and attractors</w:t>
            </w:r>
          </w:p>
        </w:tc>
        <w:tc>
          <w:tcPr>
            <w:tcW w:w="4508" w:type="dxa"/>
          </w:tcPr>
          <w:p w14:paraId="7C35B12C" w14:textId="565A0D28" w:rsidR="00D749D3" w:rsidRDefault="00D749D3">
            <w:r>
              <w:t>Controller</w:t>
            </w:r>
          </w:p>
        </w:tc>
      </w:tr>
      <w:tr w:rsidR="00D749D3" w14:paraId="72F03FD5" w14:textId="77777777" w:rsidTr="00D749D3">
        <w:tc>
          <w:tcPr>
            <w:tcW w:w="4508" w:type="dxa"/>
          </w:tcPr>
          <w:p w14:paraId="129CF3EE" w14:textId="6D2EAF2D" w:rsidR="00D749D3" w:rsidRDefault="00D749D3">
            <w:r>
              <w:t>Circle, arbitrary shape</w:t>
            </w:r>
          </w:p>
        </w:tc>
        <w:tc>
          <w:tcPr>
            <w:tcW w:w="4508" w:type="dxa"/>
          </w:tcPr>
          <w:p w14:paraId="2A46A337" w14:textId="1C132C82" w:rsidR="00D749D3" w:rsidRDefault="00D749D3">
            <w:r>
              <w:t>Game</w:t>
            </w:r>
          </w:p>
        </w:tc>
      </w:tr>
      <w:tr w:rsidR="00D749D3" w14:paraId="6BBF2FB0" w14:textId="77777777" w:rsidTr="00D749D3">
        <w:tc>
          <w:tcPr>
            <w:tcW w:w="4508" w:type="dxa"/>
          </w:tcPr>
          <w:p w14:paraId="342C3F14" w14:textId="56685BAE" w:rsidR="00D749D3" w:rsidRDefault="00D749D3">
            <w:r>
              <w:t>Valley</w:t>
            </w:r>
          </w:p>
        </w:tc>
        <w:tc>
          <w:tcPr>
            <w:tcW w:w="4508" w:type="dxa"/>
          </w:tcPr>
          <w:p w14:paraId="207CB883" w14:textId="2F67BFA8" w:rsidR="00D749D3" w:rsidRDefault="00D749D3">
            <w:r>
              <w:t>Controller</w:t>
            </w:r>
          </w:p>
        </w:tc>
      </w:tr>
    </w:tbl>
    <w:p w14:paraId="14D00ACD" w14:textId="4FF21FC7" w:rsidR="00D749D3" w:rsidRDefault="00D749D3"/>
    <w:p w14:paraId="1B77A4CA" w14:textId="77777777" w:rsidR="00DC196E" w:rsidRDefault="00DC196E">
      <w:r w:rsidRPr="00DC196E">
        <w:rPr>
          <w:u w:val="single"/>
        </w:rPr>
        <w:t>Point-to-point static straight line:</w:t>
      </w:r>
      <w:r>
        <w:t xml:space="preserve"> The game generates an end point. The controller generates a minimum jerk trajectory and is responsible for all intermediate points. </w:t>
      </w:r>
    </w:p>
    <w:p w14:paraId="16B9F7C0" w14:textId="5A40F335" w:rsidR="00DC196E" w:rsidRDefault="00DC196E">
      <w:r>
        <w:t>Communication, Game to Controller: Target x,y.</w:t>
      </w:r>
    </w:p>
    <w:p w14:paraId="08BF1B2A" w14:textId="4C2F346B" w:rsidR="00DC196E" w:rsidRDefault="00DC196E">
      <w:r>
        <w:t>Communication, Controller to Game: Current x,y, Intermediate x,y[]</w:t>
      </w:r>
    </w:p>
    <w:p w14:paraId="49FAD03A" w14:textId="3613155E" w:rsidR="00DC196E" w:rsidRDefault="00DC196E"/>
    <w:p w14:paraId="262F16E8" w14:textId="1D573EDF" w:rsidR="00DC196E" w:rsidRDefault="00DC196E" w:rsidP="00DC196E">
      <w:r w:rsidRPr="00DC196E">
        <w:rPr>
          <w:u w:val="single"/>
        </w:rPr>
        <w:t>Point-to-point with obstacles and attractors:</w:t>
      </w:r>
      <w:r>
        <w:t xml:space="preserve"> The game generates an end point</w:t>
      </w:r>
      <w:r>
        <w:t xml:space="preserve"> and arrays of obstacles and attractors</w:t>
      </w:r>
      <w:r>
        <w:t xml:space="preserve">. The controller generates a trajectory and is responsible for all intermediate points. </w:t>
      </w:r>
    </w:p>
    <w:p w14:paraId="778E9B25" w14:textId="177A9AAF" w:rsidR="00DC196E" w:rsidRDefault="00DC196E" w:rsidP="00DC196E">
      <w:r>
        <w:t>Communication, Game to Controller: Target x,y</w:t>
      </w:r>
      <w:r>
        <w:t>, Obstacle x,y[], Attractor x,y[]</w:t>
      </w:r>
      <w:r>
        <w:t>.</w:t>
      </w:r>
    </w:p>
    <w:p w14:paraId="34E2C49E" w14:textId="13A11FD1" w:rsidR="00DC196E" w:rsidRDefault="00DC196E" w:rsidP="00DC196E">
      <w:r>
        <w:t>Communication, Controller to Game: Current x,y, Intermediate x,y[]</w:t>
      </w:r>
      <w:r>
        <w:t>.</w:t>
      </w:r>
    </w:p>
    <w:p w14:paraId="274E4D20" w14:textId="01F180F2" w:rsidR="0075095E" w:rsidRDefault="0075095E" w:rsidP="00DC196E"/>
    <w:p w14:paraId="13F1DA64" w14:textId="09090088" w:rsidR="0075095E" w:rsidRDefault="0075095E" w:rsidP="0075095E">
      <w:r>
        <w:rPr>
          <w:u w:val="single"/>
        </w:rPr>
        <w:t>Circle, arbitrary shapes</w:t>
      </w:r>
      <w:r w:rsidRPr="00DC196E">
        <w:rPr>
          <w:u w:val="single"/>
        </w:rPr>
        <w:t>:</w:t>
      </w:r>
      <w:r>
        <w:t xml:space="preserve"> The game generates an end point</w:t>
      </w:r>
      <w:r>
        <w:t xml:space="preserve"> (target x,y)</w:t>
      </w:r>
      <w:r>
        <w:t xml:space="preserve"> </w:t>
      </w:r>
      <w:r>
        <w:t>and all intermediate points (Intermediate x,y[])</w:t>
      </w:r>
      <w:r>
        <w:t xml:space="preserve">. </w:t>
      </w:r>
      <w:r>
        <w:t>The controller is sent each intermediate point in turn, treating each one as its target x,y. The controller does not generate a minimum jerk (or any other) trajectory between its current point and the next point, it simply powers the motors according to position PID/Admittance control.</w:t>
      </w:r>
    </w:p>
    <w:p w14:paraId="4053F30A" w14:textId="16AA5CAF" w:rsidR="0075095E" w:rsidRDefault="0075095E" w:rsidP="0075095E">
      <w:r>
        <w:t xml:space="preserve">Communication, Game to Controller: </w:t>
      </w:r>
      <w:r>
        <w:t>Each intermediate x,y in turn</w:t>
      </w:r>
      <w:r>
        <w:t>.</w:t>
      </w:r>
    </w:p>
    <w:p w14:paraId="6F9F8FC3" w14:textId="77849D12" w:rsidR="0075095E" w:rsidRDefault="0075095E" w:rsidP="0075095E">
      <w:r>
        <w:t>Communication, Controller to Game: Current x,y</w:t>
      </w:r>
      <w:r>
        <w:t>.</w:t>
      </w:r>
    </w:p>
    <w:p w14:paraId="5F2F2E8C" w14:textId="77777777" w:rsidR="0075095E" w:rsidRDefault="0075095E" w:rsidP="00DC196E">
      <w:pPr>
        <w:rPr>
          <w:u w:val="single"/>
        </w:rPr>
      </w:pPr>
    </w:p>
    <w:p w14:paraId="28EC7FDC" w14:textId="5AC18463" w:rsidR="0075095E" w:rsidRDefault="0075095E" w:rsidP="00DC196E">
      <w:r>
        <w:rPr>
          <w:u w:val="single"/>
        </w:rPr>
        <w:t>Valley</w:t>
      </w:r>
      <w:r w:rsidRPr="00DC196E">
        <w:rPr>
          <w:u w:val="single"/>
        </w:rPr>
        <w:t>:</w:t>
      </w:r>
      <w:r w:rsidRPr="0075095E">
        <w:t xml:space="preserve"> Path planning mechanism to be decided</w:t>
      </w:r>
      <w:r>
        <w:t>, but it is likely</w:t>
      </w:r>
      <w:bookmarkStart w:id="0" w:name="_GoBack"/>
      <w:bookmarkEnd w:id="0"/>
      <w:r>
        <w:t xml:space="preserve"> that the controller will be in charge of this.</w:t>
      </w:r>
    </w:p>
    <w:p w14:paraId="152777E4" w14:textId="77777777" w:rsidR="00DC196E" w:rsidRDefault="00DC196E"/>
    <w:sectPr w:rsidR="00DC1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D4"/>
    <w:rsid w:val="001144D4"/>
    <w:rsid w:val="0075095E"/>
    <w:rsid w:val="00D749D3"/>
    <w:rsid w:val="00DC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4587"/>
  <w15:chartTrackingRefBased/>
  <w15:docId w15:val="{4036F65E-5FC3-4913-A18C-F8D1E603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1</cp:revision>
  <dcterms:created xsi:type="dcterms:W3CDTF">2019-03-29T13:03:00Z</dcterms:created>
  <dcterms:modified xsi:type="dcterms:W3CDTF">2019-03-29T13:54:00Z</dcterms:modified>
</cp:coreProperties>
</file>