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5778" w14:textId="1E8281F2" w:rsidR="00D65943" w:rsidRDefault="00E4479E">
      <w:proofErr w:type="spellStart"/>
      <w:r>
        <w:t>MyPAM</w:t>
      </w:r>
      <w:proofErr w:type="spellEnd"/>
      <w:r>
        <w:t xml:space="preserve"> Connections required</w:t>
      </w:r>
    </w:p>
    <w:p w14:paraId="0FBFD4B1" w14:textId="4D4F517B" w:rsidR="00E4479E" w:rsidRDefault="00E4479E"/>
    <w:p w14:paraId="76F5CAF3" w14:textId="6185C640" w:rsidR="00E4479E" w:rsidRDefault="00E4479E">
      <w:r>
        <w:t>Motor Driver boards:  direction (DIO0, pin 11), PWM (DIO8/PWM0/pin 27), GND (pin 30)</w:t>
      </w:r>
    </w:p>
    <w:p w14:paraId="0CE66E37" w14:textId="40B4C955" w:rsidR="00E4479E" w:rsidRDefault="00E4479E">
      <w:r>
        <w:t>Encoders:</w:t>
      </w:r>
    </w:p>
    <w:p w14:paraId="729CA7A1" w14:textId="19C7F833" w:rsidR="00E4479E" w:rsidRDefault="00E4479E">
      <w:r>
        <w:t>Potentiometers</w:t>
      </w:r>
    </w:p>
    <w:p w14:paraId="27897D91" w14:textId="60A2F0A0" w:rsidR="00E4479E" w:rsidRDefault="00E4479E"/>
    <w:p w14:paraId="65F618DE" w14:textId="2C049685" w:rsidR="00E4479E" w:rsidRDefault="00E4479E">
      <w:r>
        <w:rPr>
          <w:noProof/>
        </w:rPr>
        <w:drawing>
          <wp:inline distT="0" distB="0" distL="0" distR="0" wp14:anchorId="0AB0ADB0" wp14:editId="3703E8BE">
            <wp:extent cx="45720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2975" w14:textId="3ADD7EC2" w:rsidR="00E4479E" w:rsidRDefault="00E4479E">
      <w:r>
        <w:rPr>
          <w:noProof/>
        </w:rPr>
        <w:drawing>
          <wp:inline distT="0" distB="0" distL="0" distR="0" wp14:anchorId="5E54B397" wp14:editId="727A93E6">
            <wp:extent cx="49053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14EE" w14:textId="600CC10B" w:rsidR="00E4479E" w:rsidRDefault="005D33B5">
      <w:r>
        <w:rPr>
          <w:noProof/>
        </w:rPr>
        <w:lastRenderedPageBreak/>
        <w:drawing>
          <wp:inline distT="0" distB="0" distL="0" distR="0" wp14:anchorId="6456A440" wp14:editId="0A17BCF1">
            <wp:extent cx="5731510" cy="3418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A21ED" w14:textId="77777777" w:rsidR="00D65943" w:rsidRDefault="00D65943"/>
    <w:sectPr w:rsidR="00D6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3"/>
    <w:rsid w:val="000E4362"/>
    <w:rsid w:val="005D33B5"/>
    <w:rsid w:val="00D65943"/>
    <w:rsid w:val="00E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FCCF"/>
  <w15:chartTrackingRefBased/>
  <w15:docId w15:val="{D677774D-C42B-4E07-9096-2F788EA5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2</cp:revision>
  <dcterms:created xsi:type="dcterms:W3CDTF">2019-02-14T14:26:00Z</dcterms:created>
  <dcterms:modified xsi:type="dcterms:W3CDTF">2019-02-15T15:57:00Z</dcterms:modified>
</cp:coreProperties>
</file>