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1A" w:rsidRDefault="00654E95" w:rsidP="007901A3">
      <w:pPr>
        <w:ind w:left="0"/>
        <w:rPr>
          <w:rFonts w:cs="Arial"/>
          <w:sz w:val="20"/>
          <w:szCs w:val="20"/>
          <w:lang w:val="en-US"/>
        </w:rPr>
      </w:pPr>
      <w:bookmarkStart w:id="0" w:name="_GoBack"/>
      <w:bookmarkEnd w:id="0"/>
      <w:r>
        <w:rPr>
          <w:noProof/>
          <w:lang w:eastAsia="en-GB"/>
        </w:rPr>
        <w:drawing>
          <wp:anchor distT="0" distB="0" distL="114300" distR="114300" simplePos="0" relativeHeight="251681280" behindDoc="0" locked="0" layoutInCell="1" allowOverlap="1" wp14:anchorId="1B082C4E" wp14:editId="23987EE9">
            <wp:simplePos x="0" y="0"/>
            <wp:positionH relativeFrom="column">
              <wp:posOffset>2637155</wp:posOffset>
            </wp:positionH>
            <wp:positionV relativeFrom="paragraph">
              <wp:posOffset>0</wp:posOffset>
            </wp:positionV>
            <wp:extent cx="2978150" cy="2579370"/>
            <wp:effectExtent l="0" t="0" r="0" b="0"/>
            <wp:wrapSquare wrapText="bothSides"/>
            <wp:docPr id="10" name="Picture 10" descr="http://www.mathwarehouse.com/algebra/relation/images2/evaluating-functions/function-machine-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arehouse.com/algebra/relation/images2/evaluating-functions/function-machine-pi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b="8490"/>
                    <a:stretch/>
                  </pic:blipFill>
                  <pic:spPr bwMode="auto">
                    <a:xfrm>
                      <a:off x="0" y="0"/>
                      <a:ext cx="2978150" cy="257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4E95" w:rsidRDefault="00654E95" w:rsidP="007901A3">
      <w:pPr>
        <w:ind w:left="0"/>
        <w:rPr>
          <w:rFonts w:cs="Arial"/>
          <w:b/>
          <w:sz w:val="32"/>
          <w:szCs w:val="32"/>
          <w:lang w:val="en-US"/>
        </w:rPr>
      </w:pPr>
      <w:r>
        <w:rPr>
          <w:rFonts w:cs="Arial"/>
          <w:b/>
          <w:sz w:val="32"/>
          <w:szCs w:val="32"/>
          <w:lang w:val="en-US"/>
        </w:rPr>
        <w:t xml:space="preserve">MATLAB Lab 5 – </w:t>
      </w:r>
    </w:p>
    <w:p w:rsidR="009C331A" w:rsidRPr="009C331A" w:rsidRDefault="009C331A" w:rsidP="007901A3">
      <w:pPr>
        <w:ind w:left="0"/>
        <w:rPr>
          <w:rFonts w:cs="Arial"/>
          <w:b/>
          <w:sz w:val="32"/>
          <w:szCs w:val="32"/>
          <w:lang w:val="en-US"/>
        </w:rPr>
      </w:pPr>
      <w:r w:rsidRPr="009C331A">
        <w:rPr>
          <w:rFonts w:cs="Arial"/>
          <w:b/>
          <w:sz w:val="32"/>
          <w:szCs w:val="32"/>
          <w:lang w:val="en-US"/>
        </w:rPr>
        <w:t>User-defined Functions</w:t>
      </w:r>
    </w:p>
    <w:p w:rsidR="009C331A" w:rsidRPr="009C331A" w:rsidRDefault="009C331A" w:rsidP="009C331A">
      <w:pPr>
        <w:rPr>
          <w:rFonts w:cs="Arial"/>
          <w:b/>
          <w:sz w:val="32"/>
          <w:szCs w:val="32"/>
          <w:lang w:val="en-US"/>
        </w:rPr>
      </w:pPr>
      <w:proofErr w:type="gramStart"/>
      <w:r w:rsidRPr="009C331A">
        <w:rPr>
          <w:rFonts w:cs="Arial"/>
          <w:b/>
          <w:sz w:val="32"/>
          <w:szCs w:val="32"/>
          <w:lang w:val="en-US"/>
        </w:rPr>
        <w:t>and</w:t>
      </w:r>
      <w:proofErr w:type="gramEnd"/>
      <w:r w:rsidRPr="009C331A">
        <w:rPr>
          <w:rFonts w:cs="Arial"/>
          <w:b/>
          <w:sz w:val="32"/>
          <w:szCs w:val="32"/>
          <w:lang w:val="en-US"/>
        </w:rPr>
        <w:t xml:space="preserve"> Debugging</w:t>
      </w: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C3774B" w:rsidRDefault="00C3774B" w:rsidP="007901A3">
      <w:pPr>
        <w:ind w:left="0"/>
        <w:rPr>
          <w:rFonts w:cs="Arial"/>
          <w:b/>
          <w:sz w:val="28"/>
          <w:szCs w:val="28"/>
        </w:rPr>
      </w:pPr>
      <w:r>
        <w:rPr>
          <w:rFonts w:cs="Arial"/>
          <w:sz w:val="20"/>
          <w:szCs w:val="20"/>
          <w:lang w:val="en-US"/>
        </w:rPr>
        <w:t xml:space="preserve">Download the </w:t>
      </w:r>
      <w:r w:rsidR="00100FAA">
        <w:rPr>
          <w:rFonts w:cs="Arial"/>
          <w:sz w:val="20"/>
          <w:szCs w:val="20"/>
          <w:lang w:val="en-US"/>
        </w:rPr>
        <w:t>resources from the MATLAB Labs</w:t>
      </w:r>
      <w:r>
        <w:rPr>
          <w:rFonts w:cs="Arial"/>
          <w:sz w:val="20"/>
          <w:szCs w:val="20"/>
          <w:lang w:val="en-US"/>
        </w:rPr>
        <w:t xml:space="preserve"> section of the VLE, </w:t>
      </w:r>
      <w:r w:rsidR="00100FAA">
        <w:rPr>
          <w:rFonts w:cs="Arial"/>
          <w:sz w:val="20"/>
          <w:szCs w:val="20"/>
          <w:lang w:val="en-US"/>
        </w:rPr>
        <w:t>saving them</w:t>
      </w:r>
      <w:r w:rsidR="00B3074A">
        <w:rPr>
          <w:rFonts w:cs="Arial"/>
          <w:sz w:val="20"/>
          <w:szCs w:val="20"/>
          <w:lang w:val="en-US"/>
        </w:rPr>
        <w:t xml:space="preserve"> to your working directory.</w:t>
      </w:r>
    </w:p>
    <w:p w:rsidR="00C3774B" w:rsidRDefault="00C3774B" w:rsidP="007901A3">
      <w:pPr>
        <w:ind w:left="0"/>
        <w:rPr>
          <w:rFonts w:cs="Arial"/>
          <w:b/>
          <w:sz w:val="28"/>
          <w:szCs w:val="28"/>
        </w:rPr>
      </w:pPr>
    </w:p>
    <w:p w:rsidR="005B0D14" w:rsidRPr="00CB37BE" w:rsidRDefault="00725B36" w:rsidP="007901A3">
      <w:pPr>
        <w:ind w:left="0"/>
        <w:rPr>
          <w:rFonts w:cs="Arial"/>
          <w:b/>
          <w:sz w:val="28"/>
          <w:szCs w:val="28"/>
        </w:rPr>
      </w:pPr>
      <w:r>
        <w:rPr>
          <w:rFonts w:cs="Arial"/>
          <w:b/>
          <w:sz w:val="28"/>
          <w:szCs w:val="28"/>
        </w:rPr>
        <w:t xml:space="preserve">Exercise </w:t>
      </w:r>
      <w:r w:rsidR="00964FCA">
        <w:rPr>
          <w:rFonts w:cs="Arial"/>
          <w:b/>
          <w:sz w:val="28"/>
          <w:szCs w:val="28"/>
        </w:rPr>
        <w:t>5</w:t>
      </w:r>
      <w:r w:rsidR="007901A3" w:rsidRPr="00CB37BE">
        <w:rPr>
          <w:rFonts w:cs="Arial"/>
          <w:b/>
          <w:sz w:val="28"/>
          <w:szCs w:val="28"/>
        </w:rPr>
        <w:t>.1</w:t>
      </w:r>
      <w:r w:rsidR="00187C61" w:rsidRPr="00CB37BE">
        <w:rPr>
          <w:rFonts w:cs="Arial"/>
          <w:b/>
          <w:sz w:val="28"/>
          <w:szCs w:val="28"/>
        </w:rPr>
        <w:t xml:space="preserve"> – </w:t>
      </w:r>
      <w:r w:rsidR="00E40051">
        <w:rPr>
          <w:rFonts w:cs="Arial"/>
          <w:b/>
          <w:sz w:val="28"/>
          <w:szCs w:val="28"/>
        </w:rPr>
        <w:t>Writing your own u</w:t>
      </w:r>
      <w:r w:rsidR="00A438AA">
        <w:rPr>
          <w:rFonts w:cs="Arial"/>
          <w:b/>
          <w:sz w:val="28"/>
          <w:szCs w:val="28"/>
        </w:rPr>
        <w:t>ser-defined function</w:t>
      </w:r>
      <w:r w:rsidR="00654E95">
        <w:rPr>
          <w:rFonts w:cs="Arial"/>
          <w:b/>
          <w:sz w:val="28"/>
          <w:szCs w:val="28"/>
        </w:rPr>
        <w:t>s</w:t>
      </w:r>
      <w:r w:rsidR="0009566F">
        <w:rPr>
          <w:rFonts w:cs="Arial"/>
          <w:b/>
          <w:sz w:val="28"/>
          <w:szCs w:val="28"/>
        </w:rPr>
        <w:t>.</w:t>
      </w:r>
    </w:p>
    <w:p w:rsidR="007901A3" w:rsidRPr="007901A3" w:rsidRDefault="007901A3" w:rsidP="007901A3">
      <w:pPr>
        <w:autoSpaceDE w:val="0"/>
        <w:autoSpaceDN w:val="0"/>
        <w:adjustRightInd w:val="0"/>
        <w:ind w:left="0"/>
        <w:rPr>
          <w:rFonts w:cs="Arial"/>
          <w:color w:val="000000"/>
          <w:sz w:val="24"/>
          <w:lang w:val="en-US"/>
        </w:rPr>
      </w:pPr>
    </w:p>
    <w:p w:rsidR="00560534" w:rsidRDefault="006E033A"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In </w:t>
      </w:r>
      <w:r w:rsidR="00560534">
        <w:rPr>
          <w:rFonts w:cs="Arial"/>
          <w:sz w:val="20"/>
          <w:szCs w:val="20"/>
          <w:lang w:val="en-US"/>
        </w:rPr>
        <w:t xml:space="preserve">this first exercise you’ll create a </w:t>
      </w:r>
      <w:r w:rsidR="000E1F09">
        <w:rPr>
          <w:rFonts w:cs="Arial"/>
          <w:sz w:val="20"/>
          <w:szCs w:val="20"/>
          <w:lang w:val="en-US"/>
        </w:rPr>
        <w:t xml:space="preserve">simple </w:t>
      </w:r>
      <w:r w:rsidR="00560534">
        <w:rPr>
          <w:rFonts w:cs="Arial"/>
          <w:sz w:val="20"/>
          <w:szCs w:val="20"/>
          <w:lang w:val="en-US"/>
        </w:rPr>
        <w:t>user defined function that will then be called by an m-file</w:t>
      </w:r>
      <w:r w:rsidR="000E1F09">
        <w:rPr>
          <w:rFonts w:cs="Arial"/>
          <w:sz w:val="20"/>
          <w:szCs w:val="20"/>
          <w:lang w:val="en-US"/>
        </w:rPr>
        <w:t xml:space="preserve"> just to get you used to the concept of function calls and input arguments</w:t>
      </w:r>
      <w:r w:rsidR="00560534">
        <w:rPr>
          <w:rFonts w:cs="Arial"/>
          <w:sz w:val="20"/>
          <w:szCs w:val="20"/>
          <w:lang w:val="en-US"/>
        </w:rPr>
        <w:t xml:space="preserve">. </w:t>
      </w:r>
    </w:p>
    <w:p w:rsidR="00560534" w:rsidRDefault="0056053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E1629B" w:rsidRDefault="00E1629B" w:rsidP="00E1629B">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0466E">
        <w:rPr>
          <w:rFonts w:cs="Arial"/>
          <w:sz w:val="20"/>
          <w:szCs w:val="20"/>
          <w:lang w:val="en-US"/>
        </w:rPr>
        <w:t>Ensure th</w:t>
      </w:r>
      <w:r>
        <w:rPr>
          <w:rFonts w:cs="Arial"/>
          <w:sz w:val="20"/>
          <w:szCs w:val="20"/>
          <w:lang w:val="en-US"/>
        </w:rPr>
        <w:t xml:space="preserve">e </w:t>
      </w:r>
      <w:proofErr w:type="spellStart"/>
      <w:r>
        <w:rPr>
          <w:rFonts w:cs="Arial"/>
          <w:sz w:val="20"/>
          <w:szCs w:val="20"/>
          <w:lang w:val="en-US"/>
        </w:rPr>
        <w:t>determine_youngs</w:t>
      </w:r>
      <w:r w:rsidR="00100FAA">
        <w:rPr>
          <w:rFonts w:cs="Arial"/>
          <w:sz w:val="20"/>
          <w:szCs w:val="20"/>
          <w:lang w:val="en-US"/>
        </w:rPr>
        <w:t>.m</w:t>
      </w:r>
      <w:proofErr w:type="spellEnd"/>
      <w:r w:rsidR="00100FAA">
        <w:rPr>
          <w:rFonts w:cs="Arial"/>
          <w:sz w:val="20"/>
          <w:szCs w:val="20"/>
          <w:lang w:val="en-US"/>
        </w:rPr>
        <w:t xml:space="preserve"> </w:t>
      </w:r>
      <w:r>
        <w:rPr>
          <w:rFonts w:cs="Arial"/>
          <w:sz w:val="20"/>
          <w:szCs w:val="20"/>
          <w:lang w:val="en-US"/>
        </w:rPr>
        <w:t>is</w:t>
      </w:r>
      <w:r w:rsidRPr="00B0466E">
        <w:rPr>
          <w:rFonts w:cs="Arial"/>
          <w:sz w:val="20"/>
          <w:szCs w:val="20"/>
          <w:lang w:val="en-US"/>
        </w:rPr>
        <w:t xml:space="preserve"> in your working directory and remember to set the current directory in the M</w:t>
      </w:r>
      <w:r>
        <w:rPr>
          <w:rFonts w:cs="Arial"/>
          <w:sz w:val="20"/>
          <w:szCs w:val="20"/>
          <w:lang w:val="en-US"/>
        </w:rPr>
        <w:t xml:space="preserve">ATLAB </w:t>
      </w:r>
      <w:r w:rsidRPr="00B0466E">
        <w:rPr>
          <w:rFonts w:cs="Arial"/>
          <w:sz w:val="20"/>
          <w:szCs w:val="20"/>
          <w:lang w:val="en-US"/>
        </w:rPr>
        <w:t>window to the same directory</w:t>
      </w:r>
      <w:r>
        <w:rPr>
          <w:rFonts w:cs="Arial"/>
          <w:sz w:val="20"/>
          <w:szCs w:val="20"/>
          <w:lang w:val="en-US"/>
        </w:rPr>
        <w:t xml:space="preserve">. Open </w:t>
      </w:r>
      <w:proofErr w:type="spellStart"/>
      <w:r>
        <w:rPr>
          <w:rFonts w:cs="Arial"/>
          <w:sz w:val="20"/>
          <w:szCs w:val="20"/>
          <w:lang w:val="en-US"/>
        </w:rPr>
        <w:t>determine_youngs.m</w:t>
      </w:r>
      <w:proofErr w:type="spellEnd"/>
      <w:r>
        <w:rPr>
          <w:rFonts w:cs="Arial"/>
          <w:sz w:val="20"/>
          <w:szCs w:val="20"/>
          <w:lang w:val="en-US"/>
        </w:rPr>
        <w:t>. We want to</w:t>
      </w:r>
      <w:r w:rsidR="00805532">
        <w:rPr>
          <w:rFonts w:cs="Arial"/>
          <w:sz w:val="20"/>
          <w:szCs w:val="20"/>
          <w:lang w:val="en-US"/>
        </w:rPr>
        <w:t xml:space="preserve"> determine the Young’s M</w:t>
      </w:r>
      <w:r>
        <w:rPr>
          <w:rFonts w:cs="Arial"/>
          <w:sz w:val="20"/>
          <w:szCs w:val="20"/>
          <w:lang w:val="en-US"/>
        </w:rPr>
        <w:t>odulus of a pa</w:t>
      </w:r>
      <w:r w:rsidR="00E45B01">
        <w:rPr>
          <w:rFonts w:cs="Arial"/>
          <w:sz w:val="20"/>
          <w:szCs w:val="20"/>
          <w:lang w:val="en-US"/>
        </w:rPr>
        <w:t>rticular material. The Young’s M</w:t>
      </w:r>
      <w:r>
        <w:rPr>
          <w:rFonts w:cs="Arial"/>
          <w:sz w:val="20"/>
          <w:szCs w:val="20"/>
          <w:lang w:val="en-US"/>
        </w:rPr>
        <w:t>odulus gives us a measure of stiffness of an elastic material. It can be determined experimentally by placing a uniform material under compressive or tensile loading and recording the change in length of the material. The equation for doing so is displayed below.</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    </w:t>
      </w:r>
      <w:r>
        <w:rPr>
          <w:rFonts w:cs="Arial"/>
          <w:noProof/>
          <w:sz w:val="20"/>
          <w:szCs w:val="20"/>
          <w:lang w:eastAsia="en-GB"/>
        </w:rPr>
        <w:drawing>
          <wp:inline distT="0" distB="0" distL="0" distR="0">
            <wp:extent cx="4452877" cy="2009301"/>
            <wp:effectExtent l="19050" t="0" r="4823"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54317" cy="2009951"/>
                    </a:xfrm>
                    <a:prstGeom prst="rect">
                      <a:avLst/>
                    </a:prstGeom>
                    <a:noFill/>
                    <a:ln w="9525">
                      <a:noFill/>
                      <a:miter lim="800000"/>
                      <a:headEnd/>
                      <a:tailEnd/>
                    </a:ln>
                  </pic:spPr>
                </pic:pic>
              </a:graphicData>
            </a:graphic>
          </wp:inline>
        </w:drawing>
      </w:r>
    </w:p>
    <w:p w:rsidR="00E1629B" w:rsidRDefault="00E1629B"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E1629B" w:rsidRDefault="00E45B01"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spellStart"/>
      <w:proofErr w:type="gramStart"/>
      <w:r>
        <w:rPr>
          <w:rFonts w:cs="Arial"/>
          <w:sz w:val="20"/>
          <w:szCs w:val="20"/>
          <w:lang w:val="en-US"/>
        </w:rPr>
        <w:t>d</w:t>
      </w:r>
      <w:r w:rsidR="00E1629B" w:rsidRPr="00782BC0">
        <w:rPr>
          <w:rFonts w:cs="Arial"/>
          <w:sz w:val="20"/>
          <w:szCs w:val="20"/>
          <w:lang w:val="en-US"/>
        </w:rPr>
        <w:t>etermine_youngs.m</w:t>
      </w:r>
      <w:proofErr w:type="spellEnd"/>
      <w:proofErr w:type="gramEnd"/>
      <w:r w:rsidR="00E1629B" w:rsidRPr="00782BC0">
        <w:rPr>
          <w:rFonts w:cs="Arial"/>
          <w:sz w:val="20"/>
          <w:szCs w:val="20"/>
          <w:lang w:val="en-US"/>
        </w:rPr>
        <w:t xml:space="preserve"> requests the user to input values, it will then use the function young() to determine the Young’s Modulus. Create a new m-file and save it as </w:t>
      </w:r>
      <w:proofErr w:type="spellStart"/>
      <w:r w:rsidR="00E1629B" w:rsidRPr="00782BC0">
        <w:rPr>
          <w:rFonts w:cs="Arial"/>
          <w:sz w:val="20"/>
          <w:szCs w:val="20"/>
          <w:lang w:val="en-US"/>
        </w:rPr>
        <w:t>young.m</w:t>
      </w:r>
      <w:proofErr w:type="spellEnd"/>
      <w:r w:rsidR="00E1629B" w:rsidRPr="00782BC0">
        <w:rPr>
          <w:rFonts w:cs="Arial"/>
          <w:sz w:val="20"/>
          <w:szCs w:val="20"/>
          <w:lang w:val="en-US"/>
        </w:rPr>
        <w:t xml:space="preserve">. </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E1629B" w:rsidRDefault="00E1629B"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Define the function in the first line: </w:t>
      </w:r>
      <w:r w:rsidRPr="00E45B01">
        <w:rPr>
          <w:rFonts w:ascii="Courier New" w:hAnsi="Courier New" w:cs="Courier New"/>
          <w:sz w:val="20"/>
          <w:szCs w:val="20"/>
          <w:lang w:val="en-US"/>
        </w:rPr>
        <w:t xml:space="preserve">function </w:t>
      </w:r>
      <w:r w:rsidR="005005B5">
        <w:rPr>
          <w:rFonts w:ascii="Courier New" w:hAnsi="Courier New" w:cs="Courier New"/>
          <w:sz w:val="20"/>
          <w:szCs w:val="20"/>
          <w:lang w:val="en-US"/>
        </w:rPr>
        <w:t>y</w:t>
      </w:r>
      <w:r w:rsidRPr="00E45B01">
        <w:rPr>
          <w:rFonts w:ascii="Courier New" w:hAnsi="Courier New" w:cs="Courier New"/>
          <w:sz w:val="20"/>
          <w:szCs w:val="20"/>
          <w:lang w:val="en-US"/>
        </w:rPr>
        <w:t xml:space="preserve"> = </w:t>
      </w:r>
      <w:proofErr w:type="gramStart"/>
      <w:r w:rsidRPr="00E45B01">
        <w:rPr>
          <w:rFonts w:ascii="Courier New" w:hAnsi="Courier New" w:cs="Courier New"/>
          <w:sz w:val="20"/>
          <w:szCs w:val="20"/>
          <w:lang w:val="en-US"/>
        </w:rPr>
        <w:t>young(</w:t>
      </w:r>
      <w:proofErr w:type="spellStart"/>
      <w:proofErr w:type="gramEnd"/>
      <w:r w:rsidRPr="00E45B01">
        <w:rPr>
          <w:rFonts w:ascii="Courier New" w:hAnsi="Courier New" w:cs="Courier New"/>
          <w:sz w:val="20"/>
          <w:szCs w:val="20"/>
          <w:lang w:val="en-US"/>
        </w:rPr>
        <w:t>F,A,L,delL</w:t>
      </w:r>
      <w:proofErr w:type="spellEnd"/>
      <w:r w:rsidRPr="00E45B01">
        <w:rPr>
          <w:rFonts w:ascii="Courier New" w:hAnsi="Courier New" w:cs="Courier New"/>
          <w:sz w:val="20"/>
          <w:szCs w:val="20"/>
          <w:lang w:val="en-US"/>
        </w:rPr>
        <w:t>)</w:t>
      </w:r>
      <w:r>
        <w:rPr>
          <w:rFonts w:cs="Arial"/>
          <w:sz w:val="20"/>
          <w:szCs w:val="20"/>
          <w:lang w:val="en-US"/>
        </w:rPr>
        <w:t xml:space="preserve"> and add some comments explaining what the function will do.</w:t>
      </w:r>
      <w:r w:rsidR="000E1F09">
        <w:rPr>
          <w:rFonts w:cs="Arial"/>
          <w:sz w:val="20"/>
          <w:szCs w:val="20"/>
          <w:lang w:val="en-US"/>
        </w:rPr>
        <w:t xml:space="preserve"> Note that the function name (in this case young, must match the filename, </w:t>
      </w:r>
      <w:proofErr w:type="spellStart"/>
      <w:r w:rsidR="000E1F09">
        <w:rPr>
          <w:rFonts w:cs="Arial"/>
          <w:sz w:val="20"/>
          <w:szCs w:val="20"/>
          <w:lang w:val="en-US"/>
        </w:rPr>
        <w:t>young.m</w:t>
      </w:r>
      <w:proofErr w:type="spellEnd"/>
      <w:r w:rsidR="000E1F09">
        <w:rPr>
          <w:rFonts w:cs="Arial"/>
          <w:sz w:val="20"/>
          <w:szCs w:val="20"/>
          <w:lang w:val="en-US"/>
        </w:rPr>
        <w:t xml:space="preserve"> otherwise MATLAB will not find it when called.)</w:t>
      </w:r>
    </w:p>
    <w:p w:rsidR="00E1629B" w:rsidRPr="00782BC0" w:rsidRDefault="00E1629B" w:rsidP="00E1629B">
      <w:pPr>
        <w:pStyle w:val="ListParagraph"/>
        <w:rPr>
          <w:rFonts w:cs="Arial"/>
          <w:sz w:val="20"/>
          <w:szCs w:val="20"/>
          <w:lang w:val="en-US"/>
        </w:rPr>
      </w:pPr>
    </w:p>
    <w:p w:rsidR="00E1629B" w:rsidRDefault="00E1629B"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Implement the formula above into the </w:t>
      </w:r>
      <w:proofErr w:type="spellStart"/>
      <w:r>
        <w:rPr>
          <w:rFonts w:cs="Arial"/>
          <w:sz w:val="20"/>
          <w:szCs w:val="20"/>
          <w:lang w:val="en-US"/>
        </w:rPr>
        <w:t>young.m</w:t>
      </w:r>
      <w:proofErr w:type="spellEnd"/>
      <w:r>
        <w:rPr>
          <w:rFonts w:cs="Arial"/>
          <w:sz w:val="20"/>
          <w:szCs w:val="20"/>
          <w:lang w:val="en-US"/>
        </w:rPr>
        <w:t xml:space="preserve"> file and then save.</w:t>
      </w:r>
    </w:p>
    <w:p w:rsidR="00E1629B" w:rsidRPr="00A67250" w:rsidRDefault="00E1629B" w:rsidP="00E1629B">
      <w:pPr>
        <w:pStyle w:val="ListParagraph"/>
        <w:rPr>
          <w:rFonts w:cs="Arial"/>
          <w:sz w:val="20"/>
          <w:szCs w:val="20"/>
          <w:lang w:val="en-US"/>
        </w:rPr>
      </w:pPr>
    </w:p>
    <w:p w:rsidR="00E1629B" w:rsidRDefault="00E1629B"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Run </w:t>
      </w:r>
      <w:proofErr w:type="spellStart"/>
      <w:r>
        <w:rPr>
          <w:rFonts w:cs="Arial"/>
          <w:sz w:val="20"/>
          <w:szCs w:val="20"/>
          <w:lang w:val="en-US"/>
        </w:rPr>
        <w:t>determine_youngs.m</w:t>
      </w:r>
      <w:proofErr w:type="spellEnd"/>
      <w:r>
        <w:rPr>
          <w:rFonts w:cs="Arial"/>
          <w:sz w:val="20"/>
          <w:szCs w:val="20"/>
          <w:lang w:val="en-US"/>
        </w:rPr>
        <w:t xml:space="preserve"> by either typing </w:t>
      </w:r>
      <w:proofErr w:type="spellStart"/>
      <w:r>
        <w:rPr>
          <w:rFonts w:cs="Arial"/>
          <w:sz w:val="20"/>
          <w:szCs w:val="20"/>
          <w:lang w:val="en-US"/>
        </w:rPr>
        <w:t>determine_youngs</w:t>
      </w:r>
      <w:proofErr w:type="spellEnd"/>
      <w:r>
        <w:rPr>
          <w:rFonts w:cs="Arial"/>
          <w:sz w:val="20"/>
          <w:szCs w:val="20"/>
          <w:lang w:val="en-US"/>
        </w:rPr>
        <w:t xml:space="preserve"> in the Command Window or pressing the run button in the Editor window. Enter the following values</w:t>
      </w:r>
      <w:r w:rsidR="00AA01A1">
        <w:rPr>
          <w:rFonts w:cs="Arial"/>
          <w:sz w:val="20"/>
          <w:szCs w:val="20"/>
          <w:lang w:val="en-US"/>
        </w:rPr>
        <w:t xml:space="preserve"> describing a 1cm square bar that is 1m long with a tensile force of 2</w:t>
      </w:r>
      <w:r w:rsidR="00EA0446">
        <w:rPr>
          <w:rFonts w:cs="Arial"/>
          <w:sz w:val="20"/>
          <w:szCs w:val="20"/>
          <w:lang w:val="en-US"/>
        </w:rPr>
        <w:t>0</w:t>
      </w:r>
      <w:r w:rsidR="00AA01A1">
        <w:rPr>
          <w:rFonts w:cs="Arial"/>
          <w:sz w:val="20"/>
          <w:szCs w:val="20"/>
          <w:lang w:val="en-US"/>
        </w:rPr>
        <w:t>kN applied to it</w:t>
      </w:r>
      <w:r w:rsidR="00EA0446">
        <w:rPr>
          <w:rFonts w:cs="Arial"/>
          <w:sz w:val="20"/>
          <w:szCs w:val="20"/>
          <w:lang w:val="en-US"/>
        </w:rPr>
        <w:t>, increasing its length by 1mm</w:t>
      </w:r>
      <w:r>
        <w:rPr>
          <w:rFonts w:cs="Arial"/>
          <w:sz w:val="20"/>
          <w:szCs w:val="20"/>
          <w:lang w:val="en-US"/>
        </w:rPr>
        <w:t>:</w:t>
      </w:r>
    </w:p>
    <w:p w:rsidR="00E1629B" w:rsidRPr="00A67250" w:rsidRDefault="00E1629B" w:rsidP="00E1629B">
      <w:pPr>
        <w:pStyle w:val="ListParagraph"/>
        <w:rPr>
          <w:rFonts w:cs="Arial"/>
          <w:sz w:val="20"/>
          <w:szCs w:val="20"/>
          <w:lang w:val="en-US"/>
        </w:rPr>
      </w:pP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Applied </w:t>
      </w:r>
      <w:proofErr w:type="gramStart"/>
      <w:r>
        <w:rPr>
          <w:rFonts w:cs="Arial"/>
          <w:sz w:val="20"/>
          <w:szCs w:val="20"/>
          <w:lang w:val="en-US"/>
        </w:rPr>
        <w:t>force  (</w:t>
      </w:r>
      <w:proofErr w:type="gramEnd"/>
      <w:r>
        <w:rPr>
          <w:rFonts w:cs="Arial"/>
          <w:sz w:val="20"/>
          <w:szCs w:val="20"/>
          <w:lang w:val="en-US"/>
        </w:rPr>
        <w:t>N) = 2000</w:t>
      </w:r>
      <w:r w:rsidR="00EA0446">
        <w:rPr>
          <w:rFonts w:cs="Arial"/>
          <w:sz w:val="20"/>
          <w:szCs w:val="20"/>
          <w:lang w:val="en-US"/>
        </w:rPr>
        <w:t>0</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lastRenderedPageBreak/>
        <w:t>Cross sectional area (m</w:t>
      </w:r>
      <w:r w:rsidRPr="00E1629B">
        <w:rPr>
          <w:rFonts w:cs="Arial"/>
          <w:sz w:val="20"/>
          <w:szCs w:val="20"/>
          <w:vertAlign w:val="superscript"/>
          <w:lang w:val="en-US"/>
        </w:rPr>
        <w:t>2</w:t>
      </w:r>
      <w:r>
        <w:rPr>
          <w:rFonts w:cs="Arial"/>
          <w:sz w:val="20"/>
          <w:szCs w:val="20"/>
          <w:lang w:val="en-US"/>
        </w:rPr>
        <w:t>) = 0.0001</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Original length (m) = 1</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Change in length (m) = 0.</w:t>
      </w:r>
      <w:r w:rsidR="00EA0446">
        <w:rPr>
          <w:rFonts w:cs="Arial"/>
          <w:sz w:val="20"/>
          <w:szCs w:val="20"/>
          <w:lang w:val="en-US"/>
        </w:rPr>
        <w:t>00</w:t>
      </w:r>
      <w:r>
        <w:rPr>
          <w:rFonts w:cs="Arial"/>
          <w:sz w:val="20"/>
          <w:szCs w:val="20"/>
          <w:lang w:val="en-US"/>
        </w:rPr>
        <w:t>1</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This will give you the Young’s Modulus of </w:t>
      </w:r>
      <w:r w:rsidR="00EA0446">
        <w:rPr>
          <w:rFonts w:cs="Arial"/>
          <w:sz w:val="20"/>
          <w:szCs w:val="20"/>
          <w:lang w:val="en-US"/>
        </w:rPr>
        <w:t>the material</w:t>
      </w:r>
      <w:r>
        <w:rPr>
          <w:rFonts w:cs="Arial"/>
          <w:sz w:val="20"/>
          <w:szCs w:val="20"/>
          <w:lang w:val="en-US"/>
        </w:rPr>
        <w:t xml:space="preserve"> in </w:t>
      </w:r>
      <w:r w:rsidR="00E71F30">
        <w:rPr>
          <w:rFonts w:cs="Arial"/>
          <w:sz w:val="20"/>
          <w:szCs w:val="20"/>
          <w:lang w:val="en-US"/>
        </w:rPr>
        <w:t xml:space="preserve">Pa or </w:t>
      </w:r>
      <w:r>
        <w:rPr>
          <w:rFonts w:cs="Arial"/>
          <w:sz w:val="20"/>
          <w:szCs w:val="20"/>
          <w:lang w:val="en-US"/>
        </w:rPr>
        <w:t>N/m</w:t>
      </w:r>
      <w:r w:rsidRPr="00E1629B">
        <w:rPr>
          <w:rFonts w:cs="Arial"/>
          <w:sz w:val="20"/>
          <w:szCs w:val="20"/>
          <w:vertAlign w:val="superscript"/>
          <w:lang w:val="en-US"/>
        </w:rPr>
        <w:t>2</w:t>
      </w:r>
      <w:r w:rsidR="00EA0446">
        <w:rPr>
          <w:rFonts w:cs="Arial"/>
          <w:sz w:val="20"/>
          <w:szCs w:val="20"/>
          <w:lang w:val="en-US"/>
        </w:rPr>
        <w:t>, a search for Young’s Modulus on the internet should give you an idea of the material used.</w:t>
      </w:r>
    </w:p>
    <w:p w:rsidR="00654E95" w:rsidRDefault="00654E95"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54E95" w:rsidRPr="00EA0446" w:rsidRDefault="00654E95"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Note that when calling a function, the input argument and output argument </w:t>
      </w:r>
      <w:r w:rsidR="000E1F09">
        <w:rPr>
          <w:rFonts w:cs="Arial"/>
          <w:sz w:val="20"/>
          <w:szCs w:val="20"/>
          <w:lang w:val="en-US"/>
        </w:rPr>
        <w:t xml:space="preserve">variable </w:t>
      </w:r>
      <w:r>
        <w:rPr>
          <w:rFonts w:cs="Arial"/>
          <w:sz w:val="20"/>
          <w:szCs w:val="20"/>
          <w:lang w:val="en-US"/>
        </w:rPr>
        <w:t>names do not need to match with those given in the function definition. The importance is in the order.</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0466E" w:rsidRPr="00E1629B" w:rsidRDefault="00C3774B" w:rsidP="00E1629B">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0466E">
        <w:rPr>
          <w:rFonts w:cs="Arial"/>
          <w:sz w:val="20"/>
          <w:szCs w:val="20"/>
          <w:lang w:val="en-US"/>
        </w:rPr>
        <w:t>Ensure</w:t>
      </w:r>
      <w:r w:rsidR="00B0466E">
        <w:rPr>
          <w:rFonts w:cs="Arial"/>
          <w:sz w:val="20"/>
          <w:szCs w:val="20"/>
          <w:lang w:val="en-US"/>
        </w:rPr>
        <w:t xml:space="preserve"> </w:t>
      </w:r>
      <w:proofErr w:type="spellStart"/>
      <w:r w:rsidR="00B0466E">
        <w:rPr>
          <w:rFonts w:cs="Arial"/>
          <w:sz w:val="20"/>
          <w:szCs w:val="20"/>
          <w:lang w:val="en-US"/>
        </w:rPr>
        <w:t>quadratic_solver</w:t>
      </w:r>
      <w:r w:rsidR="00100FAA">
        <w:rPr>
          <w:rFonts w:cs="Arial"/>
          <w:sz w:val="20"/>
          <w:szCs w:val="20"/>
          <w:lang w:val="en-US"/>
        </w:rPr>
        <w:t>.m</w:t>
      </w:r>
      <w:proofErr w:type="spellEnd"/>
      <w:r w:rsidR="00DA5E4E" w:rsidRPr="00B0466E">
        <w:rPr>
          <w:rFonts w:cs="Arial"/>
          <w:sz w:val="20"/>
          <w:szCs w:val="20"/>
          <w:lang w:val="en-US"/>
        </w:rPr>
        <w:t xml:space="preserve"> </w:t>
      </w:r>
      <w:r w:rsidR="00B0466E">
        <w:rPr>
          <w:rFonts w:cs="Arial"/>
          <w:sz w:val="20"/>
          <w:szCs w:val="20"/>
          <w:lang w:val="en-US"/>
        </w:rPr>
        <w:t>is</w:t>
      </w:r>
      <w:r w:rsidRPr="00B0466E">
        <w:rPr>
          <w:rFonts w:cs="Arial"/>
          <w:sz w:val="20"/>
          <w:szCs w:val="20"/>
          <w:lang w:val="en-US"/>
        </w:rPr>
        <w:t xml:space="preserve"> in your</w:t>
      </w:r>
      <w:r w:rsidR="00063792" w:rsidRPr="00B0466E">
        <w:rPr>
          <w:rFonts w:cs="Arial"/>
          <w:sz w:val="20"/>
          <w:szCs w:val="20"/>
          <w:lang w:val="en-US"/>
        </w:rPr>
        <w:t xml:space="preserve"> working directory and remember to set the current directory in the M</w:t>
      </w:r>
      <w:r w:rsidR="00843AC2">
        <w:rPr>
          <w:rFonts w:cs="Arial"/>
          <w:sz w:val="20"/>
          <w:szCs w:val="20"/>
          <w:lang w:val="en-US"/>
        </w:rPr>
        <w:t xml:space="preserve">ATLAB </w:t>
      </w:r>
      <w:r w:rsidR="00063792" w:rsidRPr="00B0466E">
        <w:rPr>
          <w:rFonts w:cs="Arial"/>
          <w:sz w:val="20"/>
          <w:szCs w:val="20"/>
          <w:lang w:val="en-US"/>
        </w:rPr>
        <w:t>window to the same directory</w:t>
      </w:r>
      <w:r w:rsidR="00DA5E4E" w:rsidRPr="00B0466E">
        <w:rPr>
          <w:rFonts w:cs="Arial"/>
          <w:sz w:val="20"/>
          <w:szCs w:val="20"/>
          <w:lang w:val="en-US"/>
        </w:rPr>
        <w:t>.</w:t>
      </w:r>
      <w:r w:rsidR="00E1629B">
        <w:rPr>
          <w:rFonts w:cs="Arial"/>
          <w:sz w:val="20"/>
          <w:szCs w:val="20"/>
          <w:lang w:val="en-US"/>
        </w:rPr>
        <w:t xml:space="preserve"> </w:t>
      </w:r>
      <w:r w:rsidR="00B0466E" w:rsidRPr="00E1629B">
        <w:rPr>
          <w:rFonts w:cs="Arial"/>
          <w:sz w:val="20"/>
          <w:szCs w:val="20"/>
          <w:lang w:val="en-US"/>
        </w:rPr>
        <w:t xml:space="preserve">The program will determine the </w:t>
      </w:r>
      <w:r w:rsidR="00E1629B">
        <w:rPr>
          <w:rFonts w:cs="Arial"/>
          <w:sz w:val="20"/>
          <w:szCs w:val="20"/>
          <w:lang w:val="en-US"/>
        </w:rPr>
        <w:t>type</w:t>
      </w:r>
      <w:r w:rsidR="00B0466E" w:rsidRPr="00E1629B">
        <w:rPr>
          <w:rFonts w:cs="Arial"/>
          <w:sz w:val="20"/>
          <w:szCs w:val="20"/>
          <w:lang w:val="en-US"/>
        </w:rPr>
        <w:t xml:space="preserve"> o</w:t>
      </w:r>
      <w:r w:rsidR="00CB1EB7" w:rsidRPr="00E1629B">
        <w:rPr>
          <w:rFonts w:cs="Arial"/>
          <w:sz w:val="20"/>
          <w:szCs w:val="20"/>
          <w:lang w:val="en-US"/>
        </w:rPr>
        <w:t xml:space="preserve">f roots </w:t>
      </w:r>
      <w:r w:rsidR="00EF6DCA">
        <w:rPr>
          <w:rFonts w:cs="Arial"/>
          <w:sz w:val="20"/>
          <w:szCs w:val="20"/>
          <w:lang w:val="en-US"/>
        </w:rPr>
        <w:t>produced by</w:t>
      </w:r>
      <w:r w:rsidR="00CB1EB7" w:rsidRPr="00E1629B">
        <w:rPr>
          <w:rFonts w:cs="Arial"/>
          <w:sz w:val="20"/>
          <w:szCs w:val="20"/>
          <w:lang w:val="en-US"/>
        </w:rPr>
        <w:t xml:space="preserve"> a quadratic equation of the form:</w:t>
      </w:r>
      <w:r w:rsidR="00B0466E" w:rsidRPr="00E1629B">
        <w:rPr>
          <w:rFonts w:cs="Arial"/>
          <w:sz w:val="20"/>
          <w:szCs w:val="20"/>
          <w:lang w:val="en-US"/>
        </w:rPr>
        <w:t xml:space="preserve"> </w:t>
      </w:r>
    </w:p>
    <w:p w:rsidR="00B0466E" w:rsidRDefault="00B0466E"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p>
    <w:p w:rsidR="00BB376D" w:rsidRDefault="00B0466E"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r>
        <w:rPr>
          <w:rFonts w:cs="Arial"/>
          <w:sz w:val="20"/>
          <w:szCs w:val="20"/>
          <w:lang w:val="en-US"/>
        </w:rPr>
        <w:tab/>
      </w:r>
      <w:r w:rsidRPr="00B0466E">
        <w:rPr>
          <w:rFonts w:cs="Arial"/>
          <w:sz w:val="20"/>
          <w:szCs w:val="20"/>
          <w:lang w:val="en-US"/>
        </w:rPr>
        <w:t xml:space="preserve"> </w:t>
      </w:r>
      <w:r>
        <w:rPr>
          <w:noProof/>
          <w:lang w:eastAsia="en-GB"/>
        </w:rPr>
        <w:drawing>
          <wp:inline distT="0" distB="0" distL="0" distR="0">
            <wp:extent cx="1120538" cy="176085"/>
            <wp:effectExtent l="19050" t="0" r="3412" b="0"/>
            <wp:docPr id="2" name="Picture 1" descr="ax^2+bx+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2+bx+c=0,\,"/>
                    <pic:cNvPicPr>
                      <a:picLocks noChangeAspect="1" noChangeArrowheads="1"/>
                    </pic:cNvPicPr>
                  </pic:nvPicPr>
                  <pic:blipFill>
                    <a:blip r:embed="rId9" cstate="print"/>
                    <a:srcRect r="3448"/>
                    <a:stretch>
                      <a:fillRect/>
                    </a:stretch>
                  </pic:blipFill>
                  <pic:spPr bwMode="auto">
                    <a:xfrm>
                      <a:off x="0" y="0"/>
                      <a:ext cx="1121734" cy="176273"/>
                    </a:xfrm>
                    <a:prstGeom prst="rect">
                      <a:avLst/>
                    </a:prstGeom>
                    <a:noFill/>
                    <a:ln w="9525">
                      <a:noFill/>
                      <a:miter lim="800000"/>
                      <a:headEnd/>
                      <a:tailEnd/>
                    </a:ln>
                  </pic:spPr>
                </pic:pic>
              </a:graphicData>
            </a:graphic>
          </wp:inline>
        </w:drawing>
      </w:r>
    </w:p>
    <w:p w:rsidR="00CB1EB7" w:rsidRDefault="00CB1EB7"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p>
    <w:p w:rsidR="00CB1EB7" w:rsidRPr="00E1629B" w:rsidRDefault="00EF6DCA"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The roots of the above equation</w:t>
      </w:r>
      <w:r w:rsidR="00843AC2" w:rsidRPr="00E1629B">
        <w:rPr>
          <w:rFonts w:cs="Arial"/>
          <w:sz w:val="20"/>
          <w:szCs w:val="20"/>
          <w:lang w:val="en-US"/>
        </w:rPr>
        <w:t xml:space="preserve"> </w:t>
      </w:r>
      <w:r>
        <w:rPr>
          <w:rFonts w:cs="Arial"/>
          <w:sz w:val="20"/>
          <w:szCs w:val="20"/>
          <w:lang w:val="en-US"/>
        </w:rPr>
        <w:t>represent the values of x that will satisfy the above equation</w:t>
      </w:r>
      <w:r w:rsidR="00CB1EB7" w:rsidRPr="00E1629B">
        <w:rPr>
          <w:rFonts w:cs="Arial"/>
          <w:sz w:val="20"/>
          <w:szCs w:val="20"/>
          <w:lang w:val="en-US"/>
        </w:rPr>
        <w:t xml:space="preserve">. It is possible </w:t>
      </w:r>
      <w:r w:rsidR="00B83DD4">
        <w:rPr>
          <w:rFonts w:cs="Arial"/>
          <w:sz w:val="20"/>
          <w:szCs w:val="20"/>
          <w:lang w:val="en-US"/>
        </w:rPr>
        <w:t>for</w:t>
      </w:r>
      <w:r w:rsidR="00CB1EB7" w:rsidRPr="00E1629B">
        <w:rPr>
          <w:rFonts w:cs="Arial"/>
          <w:sz w:val="20"/>
          <w:szCs w:val="20"/>
          <w:lang w:val="en-US"/>
        </w:rPr>
        <w:t xml:space="preserve"> the roots of the equation</w:t>
      </w:r>
      <w:r w:rsidR="00B83DD4">
        <w:rPr>
          <w:rFonts w:cs="Arial"/>
          <w:sz w:val="20"/>
          <w:szCs w:val="20"/>
          <w:lang w:val="en-US"/>
        </w:rPr>
        <w:t xml:space="preserve"> to be</w:t>
      </w:r>
      <w:r w:rsidR="00CB1EB7" w:rsidRPr="00E1629B">
        <w:rPr>
          <w:rFonts w:cs="Arial"/>
          <w:sz w:val="20"/>
          <w:szCs w:val="20"/>
          <w:lang w:val="en-US"/>
        </w:rPr>
        <w:t xml:space="preserve"> real, repeated or complex. </w:t>
      </w:r>
      <w:r w:rsidR="00B83DD4">
        <w:rPr>
          <w:rFonts w:cs="Arial"/>
          <w:sz w:val="20"/>
          <w:szCs w:val="20"/>
          <w:lang w:val="en-US"/>
        </w:rPr>
        <w:t>The roots can be calculated us</w:t>
      </w:r>
      <w:r w:rsidR="00CB1EB7" w:rsidRPr="00E1629B">
        <w:rPr>
          <w:rFonts w:cs="Arial"/>
          <w:sz w:val="20"/>
          <w:szCs w:val="20"/>
          <w:lang w:val="en-US"/>
        </w:rPr>
        <w:t xml:space="preserve">ing the </w:t>
      </w:r>
      <w:r w:rsidR="00CA36B8">
        <w:rPr>
          <w:rFonts w:cs="Arial"/>
          <w:sz w:val="20"/>
          <w:szCs w:val="20"/>
          <w:lang w:val="en-US"/>
        </w:rPr>
        <w:t xml:space="preserve">quadratic </w:t>
      </w:r>
      <w:r w:rsidR="00CB1EB7" w:rsidRPr="00E1629B">
        <w:rPr>
          <w:rFonts w:cs="Arial"/>
          <w:sz w:val="20"/>
          <w:szCs w:val="20"/>
          <w:lang w:val="en-US"/>
        </w:rPr>
        <w:t>formula:</w:t>
      </w:r>
    </w:p>
    <w:p w:rsidR="00CB1EB7" w:rsidRPr="00CB1EB7" w:rsidRDefault="00CB1EB7" w:rsidP="00CB1E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p>
    <w:p w:rsidR="00CB1EB7" w:rsidRDefault="00CB1EB7"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r>
        <w:rPr>
          <w:rFonts w:cs="Arial"/>
          <w:sz w:val="20"/>
          <w:szCs w:val="20"/>
          <w:lang w:val="en-US"/>
        </w:rPr>
        <w:tab/>
      </w:r>
      <w:r>
        <w:rPr>
          <w:noProof/>
          <w:lang w:eastAsia="en-GB"/>
        </w:rPr>
        <w:drawing>
          <wp:inline distT="0" distB="0" distL="0" distR="0">
            <wp:extent cx="1435154" cy="423080"/>
            <wp:effectExtent l="19050" t="0" r="0" b="0"/>
            <wp:docPr id="4" name="Picture 4" descr="x=\frac{-b \pm \sqrt {b^2-4a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frac{-b \pm \sqrt {b^2-4ac}}{2a},"/>
                    <pic:cNvPicPr>
                      <a:picLocks noChangeAspect="1" noChangeArrowheads="1"/>
                    </pic:cNvPicPr>
                  </pic:nvPicPr>
                  <pic:blipFill>
                    <a:blip r:embed="rId10" cstate="print"/>
                    <a:srcRect r="3352" b="-15907"/>
                    <a:stretch>
                      <a:fillRect/>
                    </a:stretch>
                  </pic:blipFill>
                  <pic:spPr bwMode="auto">
                    <a:xfrm>
                      <a:off x="0" y="0"/>
                      <a:ext cx="1438946" cy="424198"/>
                    </a:xfrm>
                    <a:prstGeom prst="rect">
                      <a:avLst/>
                    </a:prstGeom>
                    <a:noFill/>
                    <a:ln w="9525">
                      <a:noFill/>
                      <a:miter lim="800000"/>
                      <a:headEnd/>
                      <a:tailEnd/>
                    </a:ln>
                  </pic:spPr>
                </pic:pic>
              </a:graphicData>
            </a:graphic>
          </wp:inline>
        </w:drawing>
      </w:r>
    </w:p>
    <w:p w:rsidR="004070AD" w:rsidRPr="00E1629B" w:rsidRDefault="00CB1EB7"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E1629B">
        <w:rPr>
          <w:rFonts w:cs="Arial"/>
          <w:sz w:val="20"/>
          <w:szCs w:val="20"/>
          <w:lang w:val="en-US"/>
        </w:rPr>
        <w:t>The result of</w:t>
      </w:r>
      <w:r w:rsidR="004070AD" w:rsidRPr="00E1629B">
        <w:rPr>
          <w:rFonts w:cs="Arial"/>
          <w:sz w:val="20"/>
          <w:szCs w:val="20"/>
          <w:lang w:val="en-US"/>
        </w:rPr>
        <w:t xml:space="preserve"> </w:t>
      </w:r>
      <w:r w:rsidR="00DE0910">
        <w:rPr>
          <w:rFonts w:cs="Arial"/>
          <w:sz w:val="20"/>
          <w:szCs w:val="20"/>
          <w:lang w:val="en-US"/>
        </w:rPr>
        <w:t>discriminant</w:t>
      </w:r>
      <w:r w:rsidR="00E45B01">
        <w:rPr>
          <w:rFonts w:cs="Arial"/>
          <w:sz w:val="20"/>
          <w:szCs w:val="20"/>
          <w:lang w:val="en-US"/>
        </w:rPr>
        <w:t>,</w:t>
      </w:r>
      <w:r w:rsidR="00DE0910">
        <w:rPr>
          <w:rFonts w:cs="Arial"/>
          <w:sz w:val="20"/>
          <w:szCs w:val="20"/>
          <w:lang w:val="en-US"/>
        </w:rPr>
        <w:t xml:space="preserve"> </w:t>
      </w:r>
      <w:r w:rsidR="004070AD" w:rsidRPr="00E1629B">
        <w:rPr>
          <w:rFonts w:cs="Arial"/>
          <w:i/>
          <w:sz w:val="20"/>
          <w:szCs w:val="20"/>
          <w:lang w:val="en-US"/>
        </w:rPr>
        <w:t>d = b</w:t>
      </w:r>
      <w:r w:rsidR="004070AD" w:rsidRPr="00E1629B">
        <w:rPr>
          <w:rFonts w:cs="Arial"/>
          <w:i/>
          <w:sz w:val="20"/>
          <w:szCs w:val="20"/>
          <w:vertAlign w:val="superscript"/>
          <w:lang w:val="en-US"/>
        </w:rPr>
        <w:t>2</w:t>
      </w:r>
      <w:r w:rsidR="004070AD" w:rsidRPr="00E1629B">
        <w:rPr>
          <w:rFonts w:cs="Arial"/>
          <w:i/>
          <w:sz w:val="20"/>
          <w:szCs w:val="20"/>
          <w:lang w:val="en-US"/>
        </w:rPr>
        <w:t xml:space="preserve"> – 4ac</w:t>
      </w:r>
      <w:r w:rsidR="004070AD" w:rsidRPr="00E1629B">
        <w:rPr>
          <w:rFonts w:cs="Arial"/>
          <w:sz w:val="20"/>
          <w:szCs w:val="20"/>
          <w:lang w:val="en-US"/>
        </w:rPr>
        <w:t xml:space="preserve"> informs us if the roots are real or complex:</w:t>
      </w:r>
    </w:p>
    <w:p w:rsidR="004070AD"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gramStart"/>
      <w:r w:rsidRPr="00E1629B">
        <w:rPr>
          <w:rFonts w:cs="Arial"/>
          <w:sz w:val="20"/>
          <w:szCs w:val="20"/>
          <w:lang w:val="en-US"/>
        </w:rPr>
        <w:t>if</w:t>
      </w:r>
      <w:proofErr w:type="gramEnd"/>
      <w:r w:rsidRPr="00E1629B">
        <w:rPr>
          <w:rFonts w:cs="Arial"/>
          <w:sz w:val="20"/>
          <w:szCs w:val="20"/>
          <w:lang w:val="en-US"/>
        </w:rPr>
        <w:t xml:space="preserve"> d&lt;0 roots are </w:t>
      </w:r>
      <w:r w:rsidR="00100FAA">
        <w:rPr>
          <w:rFonts w:cs="Arial"/>
          <w:sz w:val="20"/>
          <w:szCs w:val="20"/>
          <w:lang w:val="en-US"/>
        </w:rPr>
        <w:t>complex</w:t>
      </w:r>
    </w:p>
    <w:p w:rsidR="004070AD"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gramStart"/>
      <w:r w:rsidRPr="00E1629B">
        <w:rPr>
          <w:rFonts w:cs="Arial"/>
          <w:sz w:val="20"/>
          <w:szCs w:val="20"/>
          <w:lang w:val="en-US"/>
        </w:rPr>
        <w:t>if</w:t>
      </w:r>
      <w:proofErr w:type="gramEnd"/>
      <w:r w:rsidRPr="00E1629B">
        <w:rPr>
          <w:rFonts w:cs="Arial"/>
          <w:sz w:val="20"/>
          <w:szCs w:val="20"/>
          <w:lang w:val="en-US"/>
        </w:rPr>
        <w:t xml:space="preserve"> d=0 roots are repeated</w:t>
      </w:r>
    </w:p>
    <w:p w:rsidR="004070AD"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gramStart"/>
      <w:r w:rsidRPr="00E1629B">
        <w:rPr>
          <w:rFonts w:cs="Arial"/>
          <w:sz w:val="20"/>
          <w:szCs w:val="20"/>
          <w:lang w:val="en-US"/>
        </w:rPr>
        <w:t>if</w:t>
      </w:r>
      <w:proofErr w:type="gramEnd"/>
      <w:r w:rsidRPr="00E1629B">
        <w:rPr>
          <w:rFonts w:cs="Arial"/>
          <w:sz w:val="20"/>
          <w:szCs w:val="20"/>
          <w:lang w:val="en-US"/>
        </w:rPr>
        <w:t xml:space="preserve"> d&gt;0 roots are real and distinct</w:t>
      </w:r>
      <w:r w:rsidRPr="00E1629B">
        <w:rPr>
          <w:rFonts w:cs="Arial"/>
          <w:sz w:val="20"/>
          <w:szCs w:val="20"/>
        </w:rPr>
        <w:t xml:space="preserve"> </w:t>
      </w:r>
    </w:p>
    <w:p w:rsidR="00CB1EB7"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E1629B">
        <w:rPr>
          <w:rFonts w:cs="Arial"/>
          <w:sz w:val="20"/>
          <w:szCs w:val="20"/>
          <w:lang w:val="en-US"/>
        </w:rPr>
        <w:t>We want to create a function that determines the type of roots the equation might have.</w:t>
      </w:r>
      <w:r w:rsidR="00CB2C00" w:rsidRPr="00E1629B">
        <w:rPr>
          <w:rFonts w:cs="Arial"/>
          <w:sz w:val="20"/>
          <w:szCs w:val="20"/>
          <w:lang w:val="en-US"/>
        </w:rPr>
        <w:t xml:space="preserve"> </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DA5E4E" w:rsidRDefault="00BB376D" w:rsidP="00E1629B">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E1629B">
        <w:rPr>
          <w:rFonts w:cs="Arial"/>
          <w:sz w:val="20"/>
          <w:szCs w:val="20"/>
          <w:lang w:val="en-US"/>
        </w:rPr>
        <w:t xml:space="preserve">Open </w:t>
      </w:r>
      <w:proofErr w:type="spellStart"/>
      <w:r w:rsidR="00211146">
        <w:rPr>
          <w:rFonts w:cs="Arial"/>
          <w:sz w:val="20"/>
          <w:szCs w:val="20"/>
          <w:lang w:val="en-US"/>
        </w:rPr>
        <w:t>quadratic_</w:t>
      </w:r>
      <w:r w:rsidR="00843771">
        <w:rPr>
          <w:rFonts w:cs="Arial"/>
          <w:sz w:val="20"/>
          <w:szCs w:val="20"/>
          <w:lang w:val="en-US"/>
        </w:rPr>
        <w:t>s</w:t>
      </w:r>
      <w:r w:rsidR="00211146">
        <w:rPr>
          <w:rFonts w:cs="Arial"/>
          <w:sz w:val="20"/>
          <w:szCs w:val="20"/>
          <w:lang w:val="en-US"/>
        </w:rPr>
        <w:t>olver</w:t>
      </w:r>
      <w:r w:rsidR="00E1629B">
        <w:rPr>
          <w:rFonts w:cs="Arial"/>
          <w:sz w:val="20"/>
          <w:szCs w:val="20"/>
          <w:lang w:val="en-US"/>
        </w:rPr>
        <w:t>.m</w:t>
      </w:r>
      <w:proofErr w:type="spellEnd"/>
      <w:r w:rsidR="00E1629B">
        <w:rPr>
          <w:rFonts w:cs="Arial"/>
          <w:sz w:val="20"/>
          <w:szCs w:val="20"/>
          <w:lang w:val="en-US"/>
        </w:rPr>
        <w:t xml:space="preserve"> in Editor and have a look at the code. You’ll notice it calls a function called quadratic. In this exercise you will create the function </w:t>
      </w:r>
      <w:proofErr w:type="spellStart"/>
      <w:r w:rsidR="00E1629B">
        <w:rPr>
          <w:rFonts w:cs="Arial"/>
          <w:sz w:val="20"/>
          <w:szCs w:val="20"/>
          <w:lang w:val="en-US"/>
        </w:rPr>
        <w:t>quadratic.m</w:t>
      </w:r>
      <w:proofErr w:type="spellEnd"/>
      <w:r w:rsidR="00E1629B">
        <w:rPr>
          <w:rFonts w:cs="Arial"/>
          <w:sz w:val="20"/>
          <w:szCs w:val="20"/>
          <w:lang w:val="en-US"/>
        </w:rPr>
        <w:t>. Notice the function will have 3 input arguments for a, b and c and will have 2 outputs,</w:t>
      </w:r>
      <w:r w:rsidR="00E1629B" w:rsidRPr="00CA36B8">
        <w:rPr>
          <w:rFonts w:cs="Arial"/>
          <w:i/>
          <w:sz w:val="20"/>
          <w:szCs w:val="20"/>
          <w:lang w:val="en-US"/>
        </w:rPr>
        <w:t xml:space="preserve"> </w:t>
      </w:r>
      <w:r w:rsidR="00DE0910" w:rsidRPr="00CA36B8">
        <w:rPr>
          <w:rFonts w:cs="Arial"/>
          <w:i/>
          <w:sz w:val="20"/>
          <w:szCs w:val="20"/>
          <w:lang w:val="en-US"/>
        </w:rPr>
        <w:t>d</w:t>
      </w:r>
      <w:r w:rsidR="00DE0910">
        <w:rPr>
          <w:rFonts w:cs="Arial"/>
          <w:sz w:val="20"/>
          <w:szCs w:val="20"/>
          <w:lang w:val="en-US"/>
        </w:rPr>
        <w:t xml:space="preserve"> is the result of the discriminant of the equation, i.e. </w:t>
      </w:r>
      <w:r w:rsidR="00DE0910" w:rsidRPr="00E1629B">
        <w:rPr>
          <w:rFonts w:cs="Arial"/>
          <w:i/>
          <w:sz w:val="20"/>
          <w:szCs w:val="20"/>
          <w:lang w:val="en-US"/>
        </w:rPr>
        <w:t>b</w:t>
      </w:r>
      <w:r w:rsidR="00DE0910" w:rsidRPr="00E1629B">
        <w:rPr>
          <w:rFonts w:cs="Arial"/>
          <w:i/>
          <w:sz w:val="20"/>
          <w:szCs w:val="20"/>
          <w:vertAlign w:val="superscript"/>
          <w:lang w:val="en-US"/>
        </w:rPr>
        <w:t>2</w:t>
      </w:r>
      <w:r w:rsidR="00DE0910" w:rsidRPr="00E1629B">
        <w:rPr>
          <w:rFonts w:cs="Arial"/>
          <w:i/>
          <w:sz w:val="20"/>
          <w:szCs w:val="20"/>
          <w:lang w:val="en-US"/>
        </w:rPr>
        <w:t xml:space="preserve"> – 4ac</w:t>
      </w:r>
      <w:r w:rsidR="00DE0910" w:rsidRPr="00E1629B">
        <w:rPr>
          <w:rFonts w:cs="Arial"/>
          <w:sz w:val="20"/>
          <w:szCs w:val="20"/>
          <w:lang w:val="en-US"/>
        </w:rPr>
        <w:t xml:space="preserve"> </w:t>
      </w:r>
      <w:r w:rsidR="00DE0910">
        <w:rPr>
          <w:rFonts w:cs="Arial"/>
          <w:sz w:val="20"/>
          <w:szCs w:val="20"/>
          <w:lang w:val="en-US"/>
        </w:rPr>
        <w:t xml:space="preserve"> and </w:t>
      </w:r>
      <w:proofErr w:type="spellStart"/>
      <w:r w:rsidR="00DE0910" w:rsidRPr="00CA36B8">
        <w:rPr>
          <w:rFonts w:cs="Arial"/>
          <w:i/>
          <w:sz w:val="20"/>
          <w:szCs w:val="20"/>
          <w:lang w:val="en-US"/>
        </w:rPr>
        <w:t>i</w:t>
      </w:r>
      <w:proofErr w:type="spellEnd"/>
      <w:r w:rsidR="00DE0910">
        <w:rPr>
          <w:rFonts w:cs="Arial"/>
          <w:sz w:val="20"/>
          <w:szCs w:val="20"/>
          <w:lang w:val="en-US"/>
        </w:rPr>
        <w:t xml:space="preserve"> will inform us of the type of root: </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spellStart"/>
      <w:r>
        <w:rPr>
          <w:rFonts w:cs="Arial"/>
          <w:sz w:val="20"/>
          <w:szCs w:val="20"/>
          <w:lang w:val="en-US"/>
        </w:rPr>
        <w:t>i</w:t>
      </w:r>
      <w:proofErr w:type="spellEnd"/>
      <w:r>
        <w:rPr>
          <w:rFonts w:cs="Arial"/>
          <w:sz w:val="20"/>
          <w:szCs w:val="20"/>
          <w:lang w:val="en-US"/>
        </w:rPr>
        <w:t xml:space="preserve"> = 0 </w:t>
      </w:r>
      <w:r w:rsidR="009722B8">
        <w:rPr>
          <w:rFonts w:cs="Arial"/>
          <w:sz w:val="20"/>
          <w:szCs w:val="20"/>
          <w:lang w:val="en-US"/>
        </w:rPr>
        <w:t xml:space="preserve">means roots are imaginary </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spellStart"/>
      <w:r>
        <w:rPr>
          <w:rFonts w:cs="Arial"/>
          <w:sz w:val="20"/>
          <w:szCs w:val="20"/>
          <w:lang w:val="en-US"/>
        </w:rPr>
        <w:t>i</w:t>
      </w:r>
      <w:proofErr w:type="spellEnd"/>
      <w:r>
        <w:rPr>
          <w:rFonts w:cs="Arial"/>
          <w:sz w:val="20"/>
          <w:szCs w:val="20"/>
          <w:lang w:val="en-US"/>
        </w:rPr>
        <w:t xml:space="preserve"> = 1 </w:t>
      </w:r>
      <w:r w:rsidR="009722B8">
        <w:rPr>
          <w:rFonts w:cs="Arial"/>
          <w:sz w:val="20"/>
          <w:szCs w:val="20"/>
          <w:lang w:val="en-US"/>
        </w:rPr>
        <w:t>means roots are repeated</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spellStart"/>
      <w:r>
        <w:rPr>
          <w:rFonts w:cs="Arial"/>
          <w:sz w:val="20"/>
          <w:szCs w:val="20"/>
          <w:lang w:val="en-US"/>
        </w:rPr>
        <w:t>i</w:t>
      </w:r>
      <w:proofErr w:type="spellEnd"/>
      <w:r>
        <w:rPr>
          <w:rFonts w:cs="Arial"/>
          <w:sz w:val="20"/>
          <w:szCs w:val="20"/>
          <w:lang w:val="en-US"/>
        </w:rPr>
        <w:t xml:space="preserve"> = 2 means roots are real and distinct.</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Open a blank m-file and save it as </w:t>
      </w:r>
      <w:proofErr w:type="spellStart"/>
      <w:r>
        <w:rPr>
          <w:rFonts w:cs="Arial"/>
          <w:sz w:val="20"/>
          <w:szCs w:val="20"/>
          <w:lang w:val="en-US"/>
        </w:rPr>
        <w:t>quadratic.m</w:t>
      </w:r>
      <w:proofErr w:type="spellEnd"/>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DE0910" w:rsidRDefault="00DE0910" w:rsidP="00DE0910">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Define the function in the first line of code, </w:t>
      </w:r>
      <w:r w:rsidRPr="009722B8">
        <w:rPr>
          <w:rFonts w:ascii="Courier New" w:hAnsi="Courier New" w:cs="Courier New"/>
          <w:sz w:val="20"/>
          <w:szCs w:val="20"/>
          <w:lang w:val="en-US"/>
        </w:rPr>
        <w:t>function [</w:t>
      </w:r>
      <w:proofErr w:type="spellStart"/>
      <w:r w:rsidRPr="009722B8">
        <w:rPr>
          <w:rFonts w:ascii="Courier New" w:hAnsi="Courier New" w:cs="Courier New"/>
          <w:sz w:val="20"/>
          <w:szCs w:val="20"/>
          <w:lang w:val="en-US"/>
        </w:rPr>
        <w:t>d</w:t>
      </w:r>
      <w:proofErr w:type="gramStart"/>
      <w:r w:rsidRPr="009722B8">
        <w:rPr>
          <w:rFonts w:ascii="Courier New" w:hAnsi="Courier New" w:cs="Courier New"/>
          <w:sz w:val="20"/>
          <w:szCs w:val="20"/>
          <w:lang w:val="en-US"/>
        </w:rPr>
        <w:t>,i</w:t>
      </w:r>
      <w:proofErr w:type="spellEnd"/>
      <w:proofErr w:type="gramEnd"/>
      <w:r w:rsidRPr="009722B8">
        <w:rPr>
          <w:rFonts w:ascii="Courier New" w:hAnsi="Courier New" w:cs="Courier New"/>
          <w:sz w:val="20"/>
          <w:szCs w:val="20"/>
          <w:lang w:val="en-US"/>
        </w:rPr>
        <w:t>] = quadratic(</w:t>
      </w:r>
      <w:proofErr w:type="spellStart"/>
      <w:r w:rsidRPr="009722B8">
        <w:rPr>
          <w:rFonts w:ascii="Courier New" w:hAnsi="Courier New" w:cs="Courier New"/>
          <w:sz w:val="20"/>
          <w:szCs w:val="20"/>
          <w:lang w:val="en-US"/>
        </w:rPr>
        <w:t>a,b,c</w:t>
      </w:r>
      <w:proofErr w:type="spellEnd"/>
      <w:r w:rsidRPr="009722B8">
        <w:rPr>
          <w:rFonts w:ascii="Courier New" w:hAnsi="Courier New" w:cs="Courier New"/>
          <w:sz w:val="20"/>
          <w:szCs w:val="20"/>
          <w:lang w:val="en-US"/>
        </w:rPr>
        <w:t>)</w:t>
      </w:r>
      <w:r>
        <w:rPr>
          <w:rFonts w:cs="Arial"/>
          <w:sz w:val="20"/>
          <w:szCs w:val="20"/>
          <w:lang w:val="en-US"/>
        </w:rPr>
        <w:t xml:space="preserve"> and add some comments that will describe what the function does, which is finding the type of roots the </w:t>
      </w:r>
      <w:r w:rsidR="00CA36B8">
        <w:rPr>
          <w:rFonts w:cs="Arial"/>
          <w:sz w:val="20"/>
          <w:szCs w:val="20"/>
          <w:lang w:val="en-US"/>
        </w:rPr>
        <w:t xml:space="preserve">quadratic </w:t>
      </w:r>
      <w:r>
        <w:rPr>
          <w:rFonts w:cs="Arial"/>
          <w:sz w:val="20"/>
          <w:szCs w:val="20"/>
          <w:lang w:val="en-US"/>
        </w:rPr>
        <w:t>equation has.</w:t>
      </w:r>
    </w:p>
    <w:p w:rsidR="009722B8" w:rsidRDefault="009722B8" w:rsidP="009722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9722B8" w:rsidRDefault="009722B8" w:rsidP="00DE0910">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Th</w:t>
      </w:r>
      <w:r w:rsidR="00CA36B8">
        <w:rPr>
          <w:rFonts w:cs="Arial"/>
          <w:sz w:val="20"/>
          <w:szCs w:val="20"/>
          <w:lang w:val="en-US"/>
        </w:rPr>
        <w:t>e function must then find the di</w:t>
      </w:r>
      <w:r>
        <w:rPr>
          <w:rFonts w:cs="Arial"/>
          <w:sz w:val="20"/>
          <w:szCs w:val="20"/>
          <w:lang w:val="en-US"/>
        </w:rPr>
        <w:t xml:space="preserve">scriminant </w:t>
      </w:r>
      <w:r w:rsidRPr="009722B8">
        <w:rPr>
          <w:rFonts w:cs="Arial"/>
          <w:i/>
          <w:sz w:val="20"/>
          <w:szCs w:val="20"/>
          <w:lang w:val="en-US"/>
        </w:rPr>
        <w:t>d</w:t>
      </w:r>
      <w:r>
        <w:rPr>
          <w:rFonts w:cs="Arial"/>
          <w:sz w:val="20"/>
          <w:szCs w:val="20"/>
          <w:lang w:val="en-US"/>
        </w:rPr>
        <w:t xml:space="preserve"> using the above formula.</w:t>
      </w:r>
    </w:p>
    <w:p w:rsidR="009722B8" w:rsidRPr="009722B8" w:rsidRDefault="009722B8" w:rsidP="009722B8">
      <w:pPr>
        <w:pStyle w:val="ListParagraph"/>
        <w:rPr>
          <w:rFonts w:cs="Arial"/>
          <w:sz w:val="20"/>
          <w:szCs w:val="20"/>
          <w:lang w:val="en-US"/>
        </w:rPr>
      </w:pPr>
    </w:p>
    <w:p w:rsidR="009722B8" w:rsidRDefault="009722B8" w:rsidP="00DE0910">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Once </w:t>
      </w:r>
      <w:r w:rsidRPr="009722B8">
        <w:rPr>
          <w:rFonts w:cs="Arial"/>
          <w:i/>
          <w:sz w:val="20"/>
          <w:szCs w:val="20"/>
          <w:lang w:val="en-US"/>
        </w:rPr>
        <w:t>d</w:t>
      </w:r>
      <w:r>
        <w:rPr>
          <w:rFonts w:cs="Arial"/>
          <w:sz w:val="20"/>
          <w:szCs w:val="20"/>
          <w:lang w:val="en-US"/>
        </w:rPr>
        <w:t xml:space="preserve"> has been found, use an if/</w:t>
      </w:r>
      <w:proofErr w:type="spellStart"/>
      <w:r>
        <w:rPr>
          <w:rFonts w:cs="Arial"/>
          <w:sz w:val="20"/>
          <w:szCs w:val="20"/>
          <w:lang w:val="en-US"/>
        </w:rPr>
        <w:t>elseif</w:t>
      </w:r>
      <w:proofErr w:type="spellEnd"/>
      <w:r>
        <w:rPr>
          <w:rFonts w:cs="Arial"/>
          <w:sz w:val="20"/>
          <w:szCs w:val="20"/>
          <w:lang w:val="en-US"/>
        </w:rPr>
        <w:t>/else structure to determine if</w:t>
      </w:r>
      <w:r w:rsidRPr="009722B8">
        <w:rPr>
          <w:rFonts w:cs="Arial"/>
          <w:i/>
          <w:sz w:val="20"/>
          <w:szCs w:val="20"/>
          <w:lang w:val="en-US"/>
        </w:rPr>
        <w:t xml:space="preserve"> </w:t>
      </w:r>
      <w:proofErr w:type="spellStart"/>
      <w:r w:rsidRPr="009722B8">
        <w:rPr>
          <w:rFonts w:cs="Arial"/>
          <w:i/>
          <w:sz w:val="20"/>
          <w:szCs w:val="20"/>
          <w:lang w:val="en-US"/>
        </w:rPr>
        <w:t>i</w:t>
      </w:r>
      <w:proofErr w:type="spellEnd"/>
      <w:r>
        <w:rPr>
          <w:rFonts w:cs="Arial"/>
          <w:sz w:val="20"/>
          <w:szCs w:val="20"/>
          <w:lang w:val="en-US"/>
        </w:rPr>
        <w:t xml:space="preserve"> is equal to 0, 1 or 2. The function will return </w:t>
      </w:r>
      <w:r w:rsidR="00CA36B8">
        <w:rPr>
          <w:rFonts w:cs="Arial"/>
          <w:sz w:val="20"/>
          <w:szCs w:val="20"/>
          <w:lang w:val="en-US"/>
        </w:rPr>
        <w:t xml:space="preserve">the </w:t>
      </w:r>
      <w:r>
        <w:rPr>
          <w:rFonts w:cs="Arial"/>
          <w:sz w:val="20"/>
          <w:szCs w:val="20"/>
          <w:lang w:val="en-US"/>
        </w:rPr>
        <w:t xml:space="preserve">two values, </w:t>
      </w:r>
      <w:r w:rsidRPr="009722B8">
        <w:rPr>
          <w:rFonts w:cs="Arial"/>
          <w:i/>
          <w:sz w:val="20"/>
          <w:szCs w:val="20"/>
          <w:lang w:val="en-US"/>
        </w:rPr>
        <w:t>d</w:t>
      </w:r>
      <w:r>
        <w:rPr>
          <w:rFonts w:cs="Arial"/>
          <w:sz w:val="20"/>
          <w:szCs w:val="20"/>
          <w:lang w:val="en-US"/>
        </w:rPr>
        <w:t xml:space="preserve"> and </w:t>
      </w:r>
      <w:proofErr w:type="spellStart"/>
      <w:r w:rsidRPr="009722B8">
        <w:rPr>
          <w:rFonts w:cs="Arial"/>
          <w:i/>
          <w:sz w:val="20"/>
          <w:szCs w:val="20"/>
          <w:lang w:val="en-US"/>
        </w:rPr>
        <w:t>i</w:t>
      </w:r>
      <w:proofErr w:type="spellEnd"/>
      <w:r>
        <w:rPr>
          <w:rFonts w:cs="Arial"/>
          <w:sz w:val="20"/>
          <w:szCs w:val="20"/>
          <w:lang w:val="en-US"/>
        </w:rPr>
        <w:t>.</w:t>
      </w:r>
    </w:p>
    <w:p w:rsidR="00843771" w:rsidRPr="00843771" w:rsidRDefault="00843771" w:rsidP="00843771">
      <w:pPr>
        <w:pStyle w:val="ListParagraph"/>
        <w:rPr>
          <w:rFonts w:cs="Arial"/>
          <w:sz w:val="20"/>
          <w:szCs w:val="20"/>
          <w:lang w:val="en-US"/>
        </w:rPr>
      </w:pPr>
    </w:p>
    <w:p w:rsidR="00CA36B8" w:rsidRDefault="00843771" w:rsidP="00843771">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the function </w:t>
      </w:r>
      <w:proofErr w:type="spellStart"/>
      <w:r>
        <w:rPr>
          <w:rFonts w:cs="Arial"/>
          <w:sz w:val="20"/>
          <w:szCs w:val="20"/>
          <w:lang w:val="en-US"/>
        </w:rPr>
        <w:t>quadratic.m</w:t>
      </w:r>
      <w:proofErr w:type="spellEnd"/>
      <w:r>
        <w:rPr>
          <w:rFonts w:cs="Arial"/>
          <w:sz w:val="20"/>
          <w:szCs w:val="20"/>
          <w:lang w:val="en-US"/>
        </w:rPr>
        <w:t xml:space="preserve">. Now run </w:t>
      </w:r>
      <w:proofErr w:type="spellStart"/>
      <w:r>
        <w:rPr>
          <w:rFonts w:cs="Arial"/>
          <w:sz w:val="20"/>
          <w:szCs w:val="20"/>
          <w:lang w:val="en-US"/>
        </w:rPr>
        <w:t>quadratic_roots.m</w:t>
      </w:r>
      <w:proofErr w:type="spellEnd"/>
      <w:r>
        <w:rPr>
          <w:rFonts w:cs="Arial"/>
          <w:sz w:val="20"/>
          <w:szCs w:val="20"/>
          <w:lang w:val="en-US"/>
        </w:rPr>
        <w:t xml:space="preserve"> entering </w:t>
      </w:r>
      <w:r w:rsidR="00CA36B8">
        <w:rPr>
          <w:rFonts w:cs="Arial"/>
          <w:sz w:val="20"/>
          <w:szCs w:val="20"/>
          <w:lang w:val="en-US"/>
        </w:rPr>
        <w:t xml:space="preserve">these </w:t>
      </w:r>
      <w:r>
        <w:rPr>
          <w:rFonts w:cs="Arial"/>
          <w:sz w:val="20"/>
          <w:szCs w:val="20"/>
          <w:lang w:val="en-US"/>
        </w:rPr>
        <w:t xml:space="preserve">different values for </w:t>
      </w:r>
      <w:r w:rsidRPr="00843771">
        <w:rPr>
          <w:rFonts w:cs="Arial"/>
          <w:i/>
          <w:sz w:val="20"/>
          <w:szCs w:val="20"/>
          <w:lang w:val="en-US"/>
        </w:rPr>
        <w:t>a</w:t>
      </w:r>
      <w:r>
        <w:rPr>
          <w:rFonts w:cs="Arial"/>
          <w:sz w:val="20"/>
          <w:szCs w:val="20"/>
          <w:lang w:val="en-US"/>
        </w:rPr>
        <w:t xml:space="preserve">, </w:t>
      </w:r>
      <w:r w:rsidRPr="00843771">
        <w:rPr>
          <w:rFonts w:cs="Arial"/>
          <w:i/>
          <w:sz w:val="20"/>
          <w:szCs w:val="20"/>
          <w:lang w:val="en-US"/>
        </w:rPr>
        <w:t>b</w:t>
      </w:r>
      <w:r>
        <w:rPr>
          <w:rFonts w:cs="Arial"/>
          <w:sz w:val="20"/>
          <w:szCs w:val="20"/>
          <w:lang w:val="en-US"/>
        </w:rPr>
        <w:t xml:space="preserve"> and </w:t>
      </w:r>
      <w:r w:rsidRPr="00843771">
        <w:rPr>
          <w:rFonts w:cs="Arial"/>
          <w:i/>
          <w:sz w:val="20"/>
          <w:szCs w:val="20"/>
          <w:lang w:val="en-US"/>
        </w:rPr>
        <w:t>c</w:t>
      </w:r>
      <w:r w:rsidR="00CA36B8">
        <w:rPr>
          <w:rFonts w:cs="Arial"/>
          <w:sz w:val="20"/>
          <w:szCs w:val="20"/>
          <w:lang w:val="en-US"/>
        </w:rPr>
        <w:t>:</w:t>
      </w:r>
    </w:p>
    <w:p w:rsidR="00CA36B8" w:rsidRDefault="00CA36B8" w:rsidP="00CA36B8">
      <w:pPr>
        <w:pStyle w:val="ListParagraph"/>
        <w:numPr>
          <w:ilvl w:val="2"/>
          <w:numId w:val="36"/>
        </w:numPr>
        <w:rPr>
          <w:rFonts w:cs="Arial"/>
          <w:sz w:val="20"/>
          <w:szCs w:val="20"/>
          <w:lang w:val="en-US"/>
        </w:rPr>
      </w:pPr>
      <w:r>
        <w:rPr>
          <w:rFonts w:cs="Arial"/>
          <w:sz w:val="20"/>
          <w:szCs w:val="20"/>
          <w:lang w:val="en-US"/>
        </w:rPr>
        <w:t>a = 1, b = 2, c = -3</w:t>
      </w:r>
    </w:p>
    <w:p w:rsidR="00CA36B8" w:rsidRDefault="00CA36B8" w:rsidP="00CA36B8">
      <w:pPr>
        <w:pStyle w:val="ListParagraph"/>
        <w:numPr>
          <w:ilvl w:val="2"/>
          <w:numId w:val="36"/>
        </w:numPr>
        <w:rPr>
          <w:rFonts w:cs="Arial"/>
          <w:sz w:val="20"/>
          <w:szCs w:val="20"/>
          <w:lang w:val="en-US"/>
        </w:rPr>
      </w:pPr>
      <w:r>
        <w:rPr>
          <w:rFonts w:cs="Arial"/>
          <w:sz w:val="20"/>
          <w:szCs w:val="20"/>
          <w:lang w:val="en-US"/>
        </w:rPr>
        <w:t>a = 1, b = 4, c = 4</w:t>
      </w:r>
    </w:p>
    <w:p w:rsidR="00CA36B8" w:rsidRPr="00CA36B8" w:rsidRDefault="00CA36B8" w:rsidP="00CA36B8">
      <w:pPr>
        <w:pStyle w:val="ListParagraph"/>
        <w:numPr>
          <w:ilvl w:val="2"/>
          <w:numId w:val="36"/>
        </w:numPr>
        <w:rPr>
          <w:rFonts w:cs="Arial"/>
          <w:sz w:val="20"/>
          <w:szCs w:val="20"/>
          <w:lang w:val="en-US"/>
        </w:rPr>
      </w:pPr>
      <w:r>
        <w:rPr>
          <w:rFonts w:cs="Arial"/>
          <w:sz w:val="20"/>
          <w:szCs w:val="20"/>
          <w:lang w:val="en-US"/>
        </w:rPr>
        <w:t>a = 2, b = 3, c = 5</w:t>
      </w:r>
    </w:p>
    <w:p w:rsidR="00E1629B" w:rsidRDefault="00CA36B8" w:rsidP="00CA36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Depending on the values, you w</w:t>
      </w:r>
      <w:r w:rsidR="00C35C47">
        <w:rPr>
          <w:rFonts w:cs="Arial"/>
          <w:sz w:val="20"/>
          <w:szCs w:val="20"/>
          <w:lang w:val="en-US"/>
        </w:rPr>
        <w:t xml:space="preserve">ill get the answer for </w:t>
      </w:r>
      <w:r w:rsidR="00C35C47" w:rsidRPr="00E71F30">
        <w:rPr>
          <w:rFonts w:cs="Arial"/>
          <w:i/>
          <w:sz w:val="20"/>
          <w:szCs w:val="20"/>
          <w:lang w:val="en-US"/>
        </w:rPr>
        <w:t>d</w:t>
      </w:r>
      <w:r w:rsidR="00C35C47">
        <w:rPr>
          <w:rFonts w:cs="Arial"/>
          <w:sz w:val="20"/>
          <w:szCs w:val="20"/>
          <w:lang w:val="en-US"/>
        </w:rPr>
        <w:t xml:space="preserve"> and</w:t>
      </w:r>
      <w:r>
        <w:rPr>
          <w:rFonts w:cs="Arial"/>
          <w:sz w:val="20"/>
          <w:szCs w:val="20"/>
          <w:lang w:val="en-US"/>
        </w:rPr>
        <w:t xml:space="preserve"> some text explaining the type of root</w:t>
      </w:r>
      <w:r w:rsidR="00C35C47">
        <w:rPr>
          <w:rFonts w:cs="Arial"/>
          <w:sz w:val="20"/>
          <w:szCs w:val="20"/>
          <w:lang w:val="en-US"/>
        </w:rPr>
        <w:t>s</w:t>
      </w:r>
      <w:r>
        <w:rPr>
          <w:rFonts w:cs="Arial"/>
          <w:sz w:val="20"/>
          <w:szCs w:val="20"/>
          <w:lang w:val="en-US"/>
        </w:rPr>
        <w:t>.</w:t>
      </w:r>
    </w:p>
    <w:p w:rsidR="00843771" w:rsidRPr="00843771" w:rsidRDefault="00843771" w:rsidP="00843771">
      <w:pPr>
        <w:pStyle w:val="ListParagraph"/>
        <w:rPr>
          <w:rFonts w:cs="Arial"/>
          <w:sz w:val="20"/>
          <w:szCs w:val="20"/>
          <w:lang w:val="en-US"/>
        </w:rPr>
      </w:pPr>
    </w:p>
    <w:p w:rsidR="00843771" w:rsidRPr="00843771" w:rsidRDefault="00843771" w:rsidP="00843771">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you finish, look at adapting the </w:t>
      </w:r>
      <w:proofErr w:type="spellStart"/>
      <w:r w:rsidR="00CA36B8">
        <w:rPr>
          <w:rFonts w:cs="Arial"/>
          <w:sz w:val="20"/>
          <w:szCs w:val="20"/>
          <w:lang w:val="en-US"/>
        </w:rPr>
        <w:t>quadratic.m</w:t>
      </w:r>
      <w:proofErr w:type="spellEnd"/>
      <w:r w:rsidR="00CA36B8">
        <w:rPr>
          <w:rFonts w:cs="Arial"/>
          <w:sz w:val="20"/>
          <w:szCs w:val="20"/>
          <w:lang w:val="en-US"/>
        </w:rPr>
        <w:t xml:space="preserve"> </w:t>
      </w:r>
      <w:r>
        <w:rPr>
          <w:rFonts w:cs="Arial"/>
          <w:sz w:val="20"/>
          <w:szCs w:val="20"/>
          <w:lang w:val="en-US"/>
        </w:rPr>
        <w:t xml:space="preserve">function such that is also returns the calculated roots of the quadratic. To do this you can use the inbuilt roots function </w:t>
      </w:r>
      <w:proofErr w:type="spellStart"/>
      <w:r w:rsidRPr="00AA01A1">
        <w:rPr>
          <w:rFonts w:ascii="Courier New" w:hAnsi="Courier New" w:cs="Courier New"/>
          <w:sz w:val="20"/>
          <w:szCs w:val="20"/>
          <w:lang w:val="en-US"/>
        </w:rPr>
        <w:t>rts</w:t>
      </w:r>
      <w:proofErr w:type="spellEnd"/>
      <w:r w:rsidRPr="00AA01A1">
        <w:rPr>
          <w:rFonts w:ascii="Courier New" w:hAnsi="Courier New" w:cs="Courier New"/>
          <w:sz w:val="20"/>
          <w:szCs w:val="20"/>
          <w:lang w:val="en-US"/>
        </w:rPr>
        <w:t xml:space="preserve"> = </w:t>
      </w:r>
      <w:proofErr w:type="gramStart"/>
      <w:r w:rsidRPr="00AA01A1">
        <w:rPr>
          <w:rFonts w:ascii="Courier New" w:hAnsi="Courier New" w:cs="Courier New"/>
          <w:sz w:val="20"/>
          <w:szCs w:val="20"/>
          <w:lang w:val="en-US"/>
        </w:rPr>
        <w:t>roots(</w:t>
      </w:r>
      <w:proofErr w:type="gramEnd"/>
      <w:r w:rsidRPr="00AA01A1">
        <w:rPr>
          <w:rFonts w:ascii="Courier New" w:hAnsi="Courier New" w:cs="Courier New"/>
          <w:sz w:val="20"/>
          <w:szCs w:val="20"/>
          <w:lang w:val="en-US"/>
        </w:rPr>
        <w:t>[a b c])</w:t>
      </w:r>
      <w:r>
        <w:rPr>
          <w:rFonts w:cs="Arial"/>
          <w:sz w:val="20"/>
          <w:szCs w:val="20"/>
          <w:lang w:val="en-US"/>
        </w:rPr>
        <w:t xml:space="preserve"> which returns the roots whether real or </w:t>
      </w:r>
      <w:r w:rsidR="00100FAA">
        <w:rPr>
          <w:rFonts w:cs="Arial"/>
          <w:sz w:val="20"/>
          <w:szCs w:val="20"/>
          <w:lang w:val="en-US"/>
        </w:rPr>
        <w:t>complex</w:t>
      </w:r>
      <w:r>
        <w:rPr>
          <w:rFonts w:cs="Arial"/>
          <w:sz w:val="20"/>
          <w:szCs w:val="20"/>
          <w:lang w:val="en-US"/>
        </w:rPr>
        <w:t xml:space="preserve">. To do this you’ll need to add another output to the function and also adapt </w:t>
      </w:r>
      <w:proofErr w:type="spellStart"/>
      <w:r>
        <w:rPr>
          <w:rFonts w:cs="Arial"/>
          <w:sz w:val="20"/>
          <w:szCs w:val="20"/>
          <w:lang w:val="en-US"/>
        </w:rPr>
        <w:t>quadratic_roots.m</w:t>
      </w:r>
      <w:proofErr w:type="spellEnd"/>
      <w:r>
        <w:rPr>
          <w:rFonts w:cs="Arial"/>
          <w:sz w:val="20"/>
          <w:szCs w:val="20"/>
          <w:lang w:val="en-US"/>
        </w:rPr>
        <w:t xml:space="preserve"> to allow for the extra output </w:t>
      </w:r>
      <w:proofErr w:type="spellStart"/>
      <w:r w:rsidRPr="00AA01A1">
        <w:rPr>
          <w:rFonts w:ascii="Courier New" w:hAnsi="Courier New" w:cs="Courier New"/>
          <w:sz w:val="20"/>
          <w:szCs w:val="20"/>
          <w:lang w:val="en-US"/>
        </w:rPr>
        <w:t>rts</w:t>
      </w:r>
      <w:proofErr w:type="spellEnd"/>
      <w:r w:rsidR="002A1ACC">
        <w:rPr>
          <w:rFonts w:cs="Arial"/>
          <w:sz w:val="20"/>
          <w:szCs w:val="20"/>
          <w:lang w:val="en-US"/>
        </w:rPr>
        <w:t xml:space="preserve"> when calling the function.</w:t>
      </w:r>
      <w:r>
        <w:rPr>
          <w:rFonts w:cs="Arial"/>
          <w:sz w:val="20"/>
          <w:szCs w:val="20"/>
          <w:lang w:val="en-US"/>
        </w:rPr>
        <w:t xml:space="preserve"> </w:t>
      </w:r>
      <w:r w:rsidR="00AA01A1">
        <w:rPr>
          <w:rFonts w:cs="Arial"/>
          <w:sz w:val="20"/>
          <w:szCs w:val="20"/>
          <w:lang w:val="en-US"/>
        </w:rPr>
        <w:t xml:space="preserve">Display the roots at the end of </w:t>
      </w:r>
      <w:proofErr w:type="spellStart"/>
      <w:r w:rsidR="00AA01A1">
        <w:rPr>
          <w:rFonts w:cs="Arial"/>
          <w:sz w:val="20"/>
          <w:szCs w:val="20"/>
          <w:lang w:val="en-US"/>
        </w:rPr>
        <w:t>quadratic_roots.m</w:t>
      </w:r>
      <w:proofErr w:type="spellEnd"/>
      <w:r w:rsidR="00AA01A1">
        <w:rPr>
          <w:rFonts w:cs="Arial"/>
          <w:sz w:val="20"/>
          <w:szCs w:val="20"/>
          <w:lang w:val="en-US"/>
        </w:rPr>
        <w:t xml:space="preserve"> by just typing </w:t>
      </w:r>
      <w:proofErr w:type="spellStart"/>
      <w:r w:rsidR="00AA01A1" w:rsidRPr="00AA01A1">
        <w:rPr>
          <w:rFonts w:ascii="Courier New" w:hAnsi="Courier New" w:cs="Courier New"/>
          <w:sz w:val="20"/>
          <w:szCs w:val="20"/>
          <w:lang w:val="en-US"/>
        </w:rPr>
        <w:t>rts</w:t>
      </w:r>
      <w:proofErr w:type="spellEnd"/>
      <w:r w:rsidR="00AA01A1">
        <w:rPr>
          <w:rFonts w:cs="Arial"/>
          <w:sz w:val="20"/>
          <w:szCs w:val="20"/>
          <w:lang w:val="en-US"/>
        </w:rPr>
        <w:t>.</w:t>
      </w:r>
    </w:p>
    <w:p w:rsidR="00704AAC" w:rsidRPr="002B67CD" w:rsidRDefault="00704AAC" w:rsidP="00704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5326D" w:rsidRPr="00980F4C" w:rsidRDefault="00980F4C" w:rsidP="00F5326D">
      <w:pPr>
        <w:autoSpaceDE w:val="0"/>
        <w:autoSpaceDN w:val="0"/>
        <w:adjustRightInd w:val="0"/>
        <w:ind w:left="0"/>
        <w:jc w:val="both"/>
        <w:rPr>
          <w:rFonts w:cs="Arial"/>
          <w:b/>
          <w:color w:val="000000"/>
          <w:szCs w:val="22"/>
          <w:lang w:val="en-US"/>
        </w:rPr>
      </w:pPr>
      <w:r w:rsidRPr="00980F4C">
        <w:rPr>
          <w:rFonts w:cs="Arial"/>
          <w:b/>
          <w:color w:val="000000"/>
          <w:szCs w:val="22"/>
          <w:lang w:val="en-US"/>
        </w:rPr>
        <w:t xml:space="preserve">End of exercise </w:t>
      </w:r>
      <w:r w:rsidR="00964FCA">
        <w:rPr>
          <w:rFonts w:cs="Arial"/>
          <w:b/>
          <w:color w:val="000000"/>
          <w:szCs w:val="22"/>
          <w:lang w:val="en-US"/>
        </w:rPr>
        <w:t>5</w:t>
      </w:r>
      <w:r w:rsidR="00054FF9" w:rsidRPr="00980F4C">
        <w:rPr>
          <w:rFonts w:cs="Arial"/>
          <w:b/>
          <w:color w:val="000000"/>
          <w:szCs w:val="22"/>
          <w:lang w:val="en-US"/>
        </w:rPr>
        <w:t>.1</w:t>
      </w:r>
    </w:p>
    <w:p w:rsidR="007901A3" w:rsidRPr="00980F4C" w:rsidRDefault="002B67CD" w:rsidP="007901A3">
      <w:pPr>
        <w:ind w:left="0"/>
        <w:rPr>
          <w:rFonts w:cs="Arial"/>
          <w:b/>
          <w:sz w:val="28"/>
          <w:szCs w:val="28"/>
        </w:rPr>
      </w:pPr>
      <w:r>
        <w:rPr>
          <w:rFonts w:cs="Arial"/>
          <w:b/>
          <w:sz w:val="28"/>
          <w:szCs w:val="28"/>
        </w:rPr>
        <w:lastRenderedPageBreak/>
        <w:t xml:space="preserve">Exercise </w:t>
      </w:r>
      <w:r w:rsidR="00964FCA">
        <w:rPr>
          <w:rFonts w:cs="Arial"/>
          <w:b/>
          <w:sz w:val="28"/>
          <w:szCs w:val="28"/>
        </w:rPr>
        <w:t>5</w:t>
      </w:r>
      <w:r w:rsidR="004E02F6">
        <w:rPr>
          <w:rFonts w:cs="Arial"/>
          <w:b/>
          <w:sz w:val="28"/>
          <w:szCs w:val="28"/>
        </w:rPr>
        <w:t>.2</w:t>
      </w:r>
      <w:r w:rsidR="00CB37BE" w:rsidRPr="00980F4C">
        <w:rPr>
          <w:rFonts w:cs="Arial"/>
          <w:b/>
          <w:sz w:val="28"/>
          <w:szCs w:val="28"/>
        </w:rPr>
        <w:t xml:space="preserve"> – </w:t>
      </w:r>
      <w:r w:rsidR="00A438AA">
        <w:rPr>
          <w:rFonts w:cs="Arial"/>
          <w:b/>
          <w:sz w:val="28"/>
          <w:szCs w:val="28"/>
        </w:rPr>
        <w:t>Debugging an m-file.</w:t>
      </w:r>
    </w:p>
    <w:p w:rsidR="00054FF9" w:rsidRPr="00980F4C" w:rsidRDefault="00054FF9" w:rsidP="007901A3">
      <w:pPr>
        <w:ind w:left="0"/>
        <w:rPr>
          <w:rFonts w:cs="Arial"/>
          <w:b/>
        </w:rPr>
      </w:pPr>
    </w:p>
    <w:p w:rsidR="00843771" w:rsidRDefault="00654E95" w:rsidP="00980F4C">
      <w:pPr>
        <w:pStyle w:val="HTMLPreformatted"/>
        <w:rPr>
          <w:rFonts w:ascii="Arial" w:hAnsi="Arial" w:cs="Arial"/>
        </w:rPr>
      </w:pPr>
      <w:r>
        <w:rPr>
          <w:rFonts w:cs="Arial"/>
          <w:b/>
          <w:noProof/>
          <w:lang w:val="en-GB" w:eastAsia="en-GB"/>
        </w:rPr>
        <mc:AlternateContent>
          <mc:Choice Requires="wpg">
            <w:drawing>
              <wp:anchor distT="0" distB="0" distL="114300" distR="114300" simplePos="0" relativeHeight="251675136" behindDoc="0" locked="0" layoutInCell="1" allowOverlap="1" wp14:anchorId="7A56CDA4" wp14:editId="6F1BF4CD">
                <wp:simplePos x="0" y="0"/>
                <wp:positionH relativeFrom="column">
                  <wp:posOffset>3455670</wp:posOffset>
                </wp:positionH>
                <wp:positionV relativeFrom="paragraph">
                  <wp:posOffset>63500</wp:posOffset>
                </wp:positionV>
                <wp:extent cx="2922905" cy="2371725"/>
                <wp:effectExtent l="0" t="0" r="0" b="9525"/>
                <wp:wrapSquare wrapText="bothSides"/>
                <wp:docPr id="1" name="Group 1"/>
                <wp:cNvGraphicFramePr/>
                <a:graphic xmlns:a="http://schemas.openxmlformats.org/drawingml/2006/main">
                  <a:graphicData uri="http://schemas.microsoft.com/office/word/2010/wordprocessingGroup">
                    <wpg:wgp>
                      <wpg:cNvGrpSpPr/>
                      <wpg:grpSpPr>
                        <a:xfrm>
                          <a:off x="0" y="0"/>
                          <a:ext cx="2922905" cy="2371725"/>
                          <a:chOff x="0" y="0"/>
                          <a:chExt cx="3199447" cy="2322771"/>
                        </a:xfrm>
                      </wpg:grpSpPr>
                      <pic:pic xmlns:pic="http://schemas.openxmlformats.org/drawingml/2006/picture">
                        <pic:nvPicPr>
                          <pic:cNvPr id="54276" name="Picture 4" descr="http://deadairfm.com/wp-content/uploads/2010/09/Newspaper1.jpg"/>
                          <pic:cNvPicPr>
                            <a:picLocks noChangeAspect="1"/>
                          </pic:cNvPicPr>
                        </pic:nvPicPr>
                        <pic:blipFill>
                          <a:blip r:embed="rId11" cstate="print"/>
                          <a:srcRect/>
                          <a:stretch>
                            <a:fillRect/>
                          </a:stretch>
                        </pic:blipFill>
                        <pic:spPr bwMode="auto">
                          <a:xfrm rot="5400000">
                            <a:off x="1938337" y="233680"/>
                            <a:ext cx="1494790" cy="1027430"/>
                          </a:xfrm>
                          <a:prstGeom prst="rect">
                            <a:avLst/>
                          </a:prstGeom>
                          <a:noFill/>
                        </pic:spPr>
                      </pic:pic>
                      <pic:pic xmlns:pic="http://schemas.openxmlformats.org/drawingml/2006/picture">
                        <pic:nvPicPr>
                          <pic:cNvPr id="54274" name="Picture 2" descr="http://www.maricopa.gov/envsvc/vectorcontrol/images/MuscaDomestica.jpg"/>
                          <pic:cNvPicPr>
                            <a:picLocks noChangeAspect="1"/>
                          </pic:cNvPicPr>
                        </pic:nvPicPr>
                        <pic:blipFill rotWithShape="1">
                          <a:blip r:embed="rId12" cstate="print"/>
                          <a:srcRect b="6545"/>
                          <a:stretch/>
                        </pic:blipFill>
                        <pic:spPr bwMode="auto">
                          <a:xfrm>
                            <a:off x="0" y="857568"/>
                            <a:ext cx="1876424" cy="1465203"/>
                          </a:xfrm>
                          <a:prstGeom prst="rect">
                            <a:avLst/>
                          </a:prstGeom>
                          <a:noFill/>
                        </pic:spPr>
                      </pic:pic>
                      <wps:wsp>
                        <wps:cNvPr id="3" name="Rounded Rectangular Callout 4"/>
                        <wps:cNvSpPr>
                          <a:spLocks noChangeArrowheads="1"/>
                        </wps:cNvSpPr>
                        <wps:spPr bwMode="auto">
                          <a:xfrm>
                            <a:off x="1314450" y="686117"/>
                            <a:ext cx="1446530" cy="914400"/>
                          </a:xfrm>
                          <a:prstGeom prst="wedgeRoundRectCallout">
                            <a:avLst>
                              <a:gd name="adj1" fmla="val -40296"/>
                              <a:gd name="adj2" fmla="val 60833"/>
                              <a:gd name="adj3" fmla="val 16667"/>
                            </a:avLst>
                          </a:prstGeom>
                          <a:solidFill>
                            <a:schemeClr val="bg1">
                              <a:lumMod val="100000"/>
                              <a:lumOff val="0"/>
                            </a:schemeClr>
                          </a:solidFill>
                          <a:ln w="25400" cap="flat" cmpd="sng" algn="ctr">
                            <a:solidFill>
                              <a:schemeClr val="accent1">
                                <a:lumMod val="50000"/>
                                <a:lumOff val="0"/>
                              </a:schemeClr>
                            </a:solidFill>
                            <a:prstDash val="solid"/>
                            <a:miter lim="800000"/>
                            <a:headEnd/>
                            <a:tailEnd/>
                          </a:ln>
                        </wps:spPr>
                        <wps:txbx>
                          <w:txbxContent>
                            <w:p w:rsidR="00654E95" w:rsidRPr="009C331A" w:rsidRDefault="00654E95" w:rsidP="00654E95">
                              <w:pPr>
                                <w:pStyle w:val="Subheading"/>
                                <w:ind w:left="0"/>
                                <w:rPr>
                                  <w:sz w:val="20"/>
                                  <w:szCs w:val="20"/>
                                </w:rPr>
                              </w:pPr>
                              <w:proofErr w:type="gramStart"/>
                              <w:r w:rsidRPr="009C331A">
                                <w:rPr>
                                  <w:rFonts w:ascii="Courier New" w:hAnsi="Courier New" w:cs="Courier New"/>
                                  <w:color w:val="000000" w:themeColor="text1"/>
                                  <w:kern w:val="24"/>
                                  <w:sz w:val="20"/>
                                  <w:szCs w:val="20"/>
                                </w:rPr>
                                <w:t>while</w:t>
                              </w:r>
                              <w:proofErr w:type="gramEnd"/>
                              <w:r w:rsidRPr="009C331A">
                                <w:rPr>
                                  <w:rFonts w:ascii="Courier New" w:hAnsi="Courier New" w:cs="Courier New"/>
                                  <w:color w:val="000000" w:themeColor="text1"/>
                                  <w:kern w:val="24"/>
                                  <w:sz w:val="20"/>
                                  <w:szCs w:val="20"/>
                                </w:rPr>
                                <w:t xml:space="preserve"> x==y</w:t>
                              </w:r>
                            </w:p>
                            <w:p w:rsidR="00654E95" w:rsidRPr="009C331A" w:rsidRDefault="00654E95" w:rsidP="00654E95">
                              <w:pPr>
                                <w:pStyle w:val="Subheading"/>
                                <w:ind w:left="0"/>
                                <w:rPr>
                                  <w:sz w:val="20"/>
                                  <w:szCs w:val="20"/>
                                </w:rPr>
                              </w:pPr>
                              <w:r w:rsidRPr="009C331A">
                                <w:rPr>
                                  <w:rFonts w:ascii="Courier New" w:hAnsi="Courier New" w:cs="Courier New"/>
                                  <w:color w:val="000000" w:themeColor="text1"/>
                                  <w:kern w:val="24"/>
                                  <w:sz w:val="20"/>
                                  <w:szCs w:val="20"/>
                                </w:rPr>
                                <w:t>Do something</w:t>
                              </w:r>
                              <w:proofErr w:type="gramStart"/>
                              <w:r w:rsidRPr="009C331A">
                                <w:rPr>
                                  <w:rFonts w:ascii="Courier New" w:hAnsi="Courier New" w:cs="Courier New"/>
                                  <w:color w:val="000000" w:themeColor="text1"/>
                                  <w:kern w:val="24"/>
                                  <w:sz w:val="20"/>
                                  <w:szCs w:val="20"/>
                                </w:rPr>
                                <w:t>; ...</w:t>
                              </w:r>
                              <w:proofErr w:type="gramEnd"/>
                            </w:p>
                            <w:p w:rsidR="00654E95" w:rsidRPr="009C331A" w:rsidRDefault="00654E95" w:rsidP="00654E95">
                              <w:pPr>
                                <w:pStyle w:val="Subheading"/>
                                <w:ind w:left="0"/>
                                <w:jc w:val="center"/>
                                <w:rPr>
                                  <w:sz w:val="20"/>
                                  <w:szCs w:val="20"/>
                                </w:rPr>
                              </w:pPr>
                              <w:r w:rsidRPr="009C331A">
                                <w:rPr>
                                  <w:rFonts w:ascii="Courier New" w:hAnsi="Courier New" w:cs="Courier New"/>
                                  <w:color w:val="000000" w:themeColor="text1"/>
                                  <w:kern w:val="24"/>
                                  <w:sz w:val="20"/>
                                  <w:szCs w:val="20"/>
                                </w:rPr>
                                <w:t>Or don’t.....</w:t>
                              </w:r>
                            </w:p>
                            <w:p w:rsidR="00654E95" w:rsidRPr="009C331A" w:rsidRDefault="00654E95" w:rsidP="00654E95">
                              <w:pPr>
                                <w:pStyle w:val="Subheading"/>
                                <w:rPr>
                                  <w:sz w:val="20"/>
                                  <w:szCs w:val="20"/>
                                </w:rPr>
                              </w:pPr>
                              <w:r w:rsidRPr="009C331A">
                                <w:rPr>
                                  <w:rFonts w:ascii="Courier New" w:hAnsi="Courier New" w:cs="Courier New"/>
                                  <w:color w:val="000000" w:themeColor="text1"/>
                                  <w:kern w:val="24"/>
                                  <w:sz w:val="20"/>
                                  <w:szCs w:val="20"/>
                                </w:rPr>
                                <w:t>End.</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56CDA4" id="Group 1" o:spid="_x0000_s1026" style="position:absolute;margin-left:272.1pt;margin-top:5pt;width:230.15pt;height:186.75pt;z-index:251675136;mso-width-relative:margin;mso-height-relative:margin" coordsize="31994,232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G6ljRBAAAiQwAAA4AAABkcnMvZTJvRG9jLnhtbNRXXY/UNhR9r9T/&#10;YOWdzSSTyXyIWYR2ASEBXUGrPnscJzE4tms7k93++h47ycx+iJaitlKRGGzn+vrec4/PNc9f3HaS&#10;HLl1Qqt9kl0sEsIV05VQzT755efXzzYJcZ6qikqt+D654y55cfnjD88Hs+O5brWsuCVwotxuMPuk&#10;9d7s0tSxlnfUXWjDFT7W2nbUY2qbtLJ0gPdOpvliUaaDtpWxmnHnsHo9fkwuo/+65sz/VNeOeyL3&#10;CWLz8dfG30P4TS+f011jqWkFm8Kg3xFFR4XCoSdX19RT0lvxxFUnmNVO1/6C6S7VdS0Yjzkgm2zx&#10;KJs3Vvcm5tLshsacYAK0j3D6brfsw/HGElGhdglRtEOJ4qkkC9AMptnB4o01n8yNnRaacRayva1t&#10;F/5FHuQ2gnp3ApXfesKwmG/zfLtYJYThW75cZ+t8NcLOWtTmyT7Wvpp2LrPttijW8848X69jVOl8&#10;cBriO4VjBNvh74QSRk9Q+ms2YZfvLU8mJ903+eio/dKbZyiooV4chBT+LpITpQtBqeONYDd2nJwB&#10;XxX5upxBh0U4mBQJqbhjYOhU4YrTigpbd5EwQzhGea582hupaeVG3iy26Qc+OEMNt9nFZ9MEhMPZ&#10;4bjxcBrAeafZF0eUvmqpavhLZ3BBQulhnT40j9MHkR+kMK+FlKHgYTxhdA71Ty7tSPRrzfouxB5v&#10;ruUScGnlWmFcQuyOdwcOItq3FbjIoBoebDRWKD/yxVn2EfEiVrpz3nLP2jCsEdO0DmacPsQEzjGH&#10;7BxITA7De13BMe29jlc2kJhYDRxWxSL8iasTpbPtcrNcgoORvMtyM0nGzO6s2BbrLZQlsDtb5Oti&#10;GS1OHAXs1vk3XHckDJAeUogn0OM7F5KB6WwS0lE6gDwXJIQ81QYZjDXF4H9FcnB6VJabieT5Y5IP&#10;w3CBWySYNvSi0ceUq6M7svQIrLQNjLdapqKjDXfp+94xeq077rxg9F8meyDGr8K3n1pcrXBT/gP2&#10;A56vs5+gbZWrYpLQie0zW76V7iGJB5q9Wa1X5Wa8Zidqb9ZlkaN4kdpFucoXyygUs/yeefuPUHsw&#10;eAK4WVYwO2ngLCx/q8vFiqFcwe1ZdJczFz/qXlW8IkE5oIW9pJZcUSl17yHCAHTaFxpfgMuZR9pp&#10;rR5aiDPCHPXzwYYw+brc3MM/W2ZFsYKAQD/KTZll60dVKIA8NCVWYQtb6NMoGnPzncVjKsLAq4bH&#10;7EJqU0qRtlFwwtFNNV1IWn2G1NadxJvnSCV5VizybTkGcN8IjDwblQso4lMbIHu2ycqyjIlA3KZj&#10;H8mc01JUczuJBeZX0hJEsU8OzXjPZN9Bq8e1bJRmpE53WA8vh2g7o3FyEQX1gXepyICnR1B3wEjx&#10;yqzReTDsDNqNU01CqGzwfGXeRqAe7D45Hs+jjKGDPY1vFTvH94QX6ndNXTv6j2eP6HbC420sRbdP&#10;NveyD6R7pap4lKdCjmPAKxVyn4k3EtjfHm5hGBYPurpD+4uNDjjgzY5m1Gr7e0IGvH8BxG89DU8f&#10;+VaB05FqeDDHSbFa59hj73853P9CFYOrEUEyTq485tjUo4M3Lc4aMVP6JRpvLWLnO8c1RY77H0fx&#10;vRsrOb3Nw4P6/jxanf8HcfkHAAAA//8DAFBLAwQUAAYACAAAACEAGZS7ycMAAACnAQAAGQAAAGRy&#10;cy9fcmVscy9lMm9Eb2MueG1sLnJlbHO8kMsKwjAQRfeC/xBmb9N2ISKmbkRwK/oBQzJNo82DJIr+&#10;vQFBFAR3LmeGe+5hVuubHdmVYjLeCWiqGhg56ZVxWsDxsJ0tgKWMTuHoHQm4U4J1N52s9jRiLqE0&#10;mJBYobgkYMg5LDlPciCLqfKBXLn0PlrMZYyaB5Rn1MTbup7z+M6A7oPJdkpA3KkW2OEeSvNvtu97&#10;I2nj5cWSy18quLGluwAxasoCLCmDz2VbnQJp4N8lmv9INC8J/vHe7gEAAP//AwBQSwMEFAAGAAgA&#10;AAAhAGn7KXTgAAAACwEAAA8AAABkcnMvZG93bnJldi54bWxMj0FLw0AQhe+C/2EZwZvdTZNIidmU&#10;UtRTEWwF8TZNpklodjZkt0n6792e9Di8jzffy9ez6cRIg2sta4gWCgRxaauWaw1fh7enFQjnkSvs&#10;LJOGKzlYF/d3OWaVnfiTxr2vRShhl6GGxvs+k9KVDRl0C9sTh+xkB4M+nEMtqwGnUG46uVTqWRps&#10;OXxosKdtQ+V5fzEa3iecNnH0Ou7Op+3155B+fO8i0vrxYd68gPA0+z8YbvpBHYrgdLQXrpzoNKRJ&#10;sgxoCFTYdAOUSlIQRw3xKk5BFrn8v6H4BQAA//8DAFBLAwQKAAAAAAAAACEAshA0kYEeAACBHgAA&#10;FQAAAGRycy9tZWRpYS9pbWFnZTEuanBlZ//Y/+AAEEpGSUYAAQIAAGQAZAAA/+wAEUR1Y2t5AAEA&#10;BAAAADwAAP/uAA5BZG9iZQBkwAAAAAH/2wCEAAYEBAQFBAYFBQYJBgUGCQsIBgYICwwKCgsKCgwQ&#10;DAwMDAwMEAwODxAPDgwTExQUExMcGxsbHB8fHx8fHx8fHx8BBwcHDQwNGBAQGBoVERUaHx8fHx8f&#10;Hx8fHx8fHx8fHx8fHx8fHx8fHx8fHx8fHx8fHx8fHx8fHx8fHx8fHx8fH//AABEIAJwA4wMBEQAC&#10;EQEDEQH/xACcAAEAAgMBAQEAAAAAAAAAAAAABQYDBAcCAQgBAQEBAQEBAAAAAAAAAAAAAAABAgME&#10;BRAAAQMDAgIHBQUFAwoHAAAAAQIDBAARBSESMQZBUWFxgSITkaEyFAdCUmIjFbHBcoKSQzQW8NGi&#10;sjNTY4MkJcLSc5OzRFQRAQEAAgICAgIDAQEBAAAAAAABEQIxAyESQVFhE3EiBDJCFP/aAAwDAQAC&#10;EQMRAD8A/VNAoFAoFAoFAoFAoFAoFAoFB5NB9FAJCRrQeHX0NtlZOgoPEaSHk7hQZxQKBQKBQKBQ&#10;KBQKBQKBQKBQKBQKBQKBQKBQKD5QfNwFBHZqWGoS1A2PQaXxCKfNzk91TMMEqW6RdQ4BI4k1ib1v&#10;C34UFMclR4mtRmpH1EDpFVH31EddB8LzY+0KD4ZLI+0KDwZsccVCpmGHtqQ078Cr1ZRkoFAoFAoF&#10;AoFAoFAoFAoFAoFAvQfLigwSJjDIu44E95qiFmc1Yxgkb9xHVWb2SLNaoPOP1d5bggNPvpLgPljN&#10;/mOKP8Ka57b28NTXCqs/ULI5VO+M0rHNq09d5N17exNSa1rwtmE5ziMxG47uSW4pPFa07bnttXWS&#10;s2JxnLmSNzEkO34bVfuqI2fn5p03G1rdPGs20EvTVGxUe+s5VtNrcsLqJqK+qWu3Gg2sS6tEpW5V&#10;0kaDqrXXU2ixpNxeurD7QKBQKBQKBQKBQKBQKBcUHwrFXAwvy2GU7nVpQnrUbUEFk+dsXDSbHero&#10;v5R4X1PgKxt2SNTS1Ts79TlsNFxxxERj7zig0LePnPgK5Xtt4bnW57k/rAiW4pnEIfy0g6fkpLbI&#10;PatWpqeu1XxEOqFz5zGvbLkqhx1cYcIEqI6lLrpOuJasmB+kSmAFpjIYUdVPPHe4e3pNb8RMrdE+&#10;nOOQAZTy3SOIT5RTKZSTGA5Vh8Gmdyelago+81n2PLY/UeX4/wAK2k2+6P8ANWfeL61gXzVhgraF&#10;FXcKl7IvpXlXN2Jb+8bdQqfsh6Vka5pxjuqFqHYUmp7Q9a3DlIxa9QLun30tDG5VDbgckHYFq6er&#10;oq6cmy7x3ErbSpJuCLg16K5MtQKBQKBQKBQKBQKD4VAUGNToAJJsBxJq4TKJyfNGIx6Cp99OnQCK&#10;zd5GpraqGU+o011Cjj2gzHT8Up4htA/mXb3Vyvd9Nzr+3OeYPqtiYpUqVlVzXx/YxBZN+r1V/url&#10;m11mmFT/AMV898xu+ngYHyLDmgkrBKyOveq6z4Ct69a1O4X6H5TIPJl8xyly3DqQ8ohP9ANz4muk&#10;1kc7s6FD5N5QwDCEylstJHwocUlpPgjS9W7YZzbw3DzZyxDT6UIF5Q4Nx2z7yQPbXO9uq+lQ7/Ps&#10;6S6WYKEIUPsNJVKdHeEApT41i9tvDX64jnstKW4Uzpu1Z4tvvpSe70GfUV4WrFt+a1iPccrcFosR&#10;98ngoIDDf9TnmP8ATUV9lY+egBTyGm1n4WgpTivaShPupUj1DweVkrBWtEZlP9m2kFau9VgBSS0z&#10;Hyd+hxnRFekh6WdEsIu64T3J4VcDZRHHpoDLTg28So2SPAVURWV5/wCXsK58oXRInHQMtndY/iPA&#10;VvXVm1F4/NZTmdz5lxXy0Vte0tA9I6632f7+r/Prx7dlebbq37Nucau58lS0PYhDaXPU9HyXver0&#10;9u2+vttPNdLrNfEWIcK6oUCgUCgUCgUHkrAq4Rp5DKwIDXqzZDcdvrcUBfuHE0tk5PNVSb9SIjhU&#10;3hors9aeL1tjI7SpVcr3T48uk6/tQeZfqgGypORzDbR//Fj7PL7i58A9tcduzauuvX+HNMt9V3lv&#10;+liYln1aJdevKkHtAI2p9lZmuXX1k5eIfJ31H5vcD+RdcjRDr6khVzb8KbhCa6TT7S7ycLnifpv9&#10;PeWkplZqYmTJT9pZvr2X/wDCKXs1jH9rwn08/wCNjJ9DlvCLeUPhddHooI67WU6odyaze/6ifr+6&#10;iJHN/NGVfMYz/TP2oWJQVrHYtaN6h4uIrnezatTSRHJ+XakFLmwSz8SSVT5Z70MnYn/mOmsfy0lY&#10;mIyk4hKMfZviHMkveO8RI2xofzE1Z/CVPNcvNpZDeUyLjjA+KM1tixx2emztv/MqtY+6zn6ScCDi&#10;Izf/AG2E3bocSgIR4qPGtST4Ztvyzu4+S/55EgttAXKEfloA8PMfGtYplXsjzhy7BeMTHsrys8eU&#10;NRxuG78S+HvrOZGpra1zG55yjZcyEhrBQFC4jsje8R2qPCnmr4iLTmuT+WvVEdfz+QAO9SyneT4V&#10;qaGLULkuYOas0T6ixAxqk7jHYUPUW30+Yai1amIm+lky55n8OnHzSlon01/mNE6nr1Jrpq5JXFZL&#10;IJdbhxXyhiZYuW6F8LXqX/Pptt7WeWfax+mvpSz6OBCDqrTce2uzK8jhUCgUCgUC9B4deQ2hS1qC&#10;UJBKlHgAONEU7M/VDl+DuTHDk10dCBsRf+JX7hXPbu1jpOq1WHueeaMuhbjEqNiYSSUqLZDr1+r7&#10;Rv7K43ut/Df65HMubvqLh8VLW2yhWWyKf9rLnrKkJPY2D+01mTLcikucz8/85OfLQUSZzANgzGR6&#10;UVHeU7W66eh7SJ7GfR+Q3tf5wzsPDscTFS8guHsuDf2VZrrD3tWaCeSsGS3yxjXMiUDWYWyQsjiq&#10;6hwrlv23OI1NLjyj5/P82XI+UVLSy4TYR2LuOd21sOOeG1PfXOy/KyT4ZY2JyTn57rTcEL/+3kll&#10;Lh/gjtKcfPcpzwqeIqWRyzIW2lBZdloXwcnXiRSf+HCY2uO/8w0yiwxORn1R0t5SQoQ7XENAEWPb&#10;q9Bm27+e9amt+Wbv9NhGR5SxQEPHtCQ8PKliMi9z1AJ099M6zhMbXlmDnNE1YRsbxUc/CykB+SR1&#10;lKbIR4mteanhIxcLHQUreJccH9o8Q6vwA/LT7DVmsTL5MzkWOr0obapcjgAk+Ud6+H9NauyzRpSc&#10;BlsygHMSDEgcfk2iRuH4jxVUxauZGg/mOWeXUGPiI6DIFxdNiokdauitTRm3KlcyyOaOZmFtRHV2&#10;IO+MjRKk9IV03FdIlqlQcJDWuXjVSEzMrBT60V5F9q0AXcZN/torHZMx6f8AJ3eu2KsmAwDsZlE+&#10;WVoXIB+WZ1sUfaJ8Kzp12zL0f6e/W7es4qI5tQhb7UUC7kZRBJ6UEXTXo0j5d8M3L+Ged+XShJ3+&#10;qFpsOqumGH6b5Bxj8HCpD6dq3DuseropRaBwrIUCgUHh11ttBW4oIQOKlGwoiqc1c/QMTBK4pD8h&#10;S0oRf4LqOvurlv2ycOmnXbfKmcwfUByVEdSyryr8hUe7zBP7K4b9lrtr14cqzfMLLK9jj/oleq3e&#10;JSnpIA4qPR7a5SOrU/xXn8tE/TeUMa4I6RsXPUkbR0X3EpRfvV4V010xy57bZ4bmC+kM5I+cmsIm&#10;TSdwU6lUkbjrfzhLHtT41v3vwk1+1xhcq8zFr0JuRTFj22NspWVG1r7UNMFtsf8Au+FTH214aoxD&#10;8JCm8fDhNvHUzJiXpjxPWG4qGmra8FuLpZFkaWWxGZysURcxKlToBKVLgxIrcOPZOqQpCDFukcbK&#10;Walys1j3AxcfGtCNGwEhKEX2IbkQ4qDf75a9Rw9ylGue2lvOWsz8J3Es59sGQGcVixrtR6gkSLda&#10;nFOJI/lAqTXHEwzcfeWg5P50dmhMRKlF4Eeq0GIyAAbHc66p10+ArNmzWNVmxvJuVkxCjM5azTvm&#10;djMLJSR1LdWSpXuHZW9er7rltv8AUTuLxOChJU3ADY2iyvS+Ij8TnxezSumvrOGbm8vr8lCfymRe&#10;/BtvQeJF7++iyPn6VMkj/rFiOxxLf2iO1N/9Y1ZrTMaE3mHl3DJLcWzj40JRZS7/AMXwp8K3NWbV&#10;MzvNWVnBSVL9Bgi4bSeI/EeJrSMOJ5bcyiVvvFTTaAFFY0KxSplccbHhxUpajJ2KUPP1kjgomiKN&#10;zbiGsZlETIkUILUpuU4+mw8j52OJIHG5rUhlaJcRK4sdBsACRa32equus8L/AOlUzPK703ONJjNF&#10;brqEhVhwtpc1deGd75rq/I306i41KJMlIcfAFupPdS1h0JKAkAAWA4Csj7QKBQR2eyD0DHmQyAVB&#10;SU662CtL1jfbEy1rM1Q5eRyM9y7jinCeCE629mgrzXa11xIoHO80rnMYtvRxklyR+FVvLr2C5qXw&#10;6aIePFymXkCBimC+Wxa40QntWo6JFYmttatw1ZOC5Mw76ncm6OYcuF2cAUUwWlj7AsFKfUPupSrt&#10;213muHPzUj/ibmpLCfl0QsDEIszIlJS2do6WmVKUoadavCp4+GsNVzmFLygmbzHMyKha5adMdu9u&#10;j0m1k+2nlfEZ2E8oSElUtUgun7XqSXL36bq2/sp6098PbmC5AdRdTpFhpuW8n/WtT02P2R4a5Q5G&#10;kE/Kn5lX3WpSVqPR8KXd3urNm0+Fm8rxN5P5UhI9SXj5iEC3mW1KUO/ckKHvrN2sbnlpsxfpOspQ&#10;pbbbn2kKVJQoeChpU9/yvpt9JEck8lTmWzhXEyJqlAIYS8rW5+0Vp2gAVPY8zlbsT9PcmyApZASL&#10;AR2Q2dBwuQLe4VfXLN7ItUXEFlqz7oaZT8aU2A06z5U1010cttniRnsZBSUQGvUc6XOj+o6nwrpN&#10;ZHPOVWzGXyss7kvkWv8AkDytqv121J760ICVHUpsOstHc6QVtm1x4UwJbG8tLcUiROsQB5GAB4bv&#10;81EyswaKSEsAAAeYAWAt2UkTLLHjJDyVH4RatSM5QvPGPadDTaifVeCENoF7E+qDrbq7a3IJqPg5&#10;M4obCShps2K+sCtStW4XHD8tw435mwbzxUeJplzTyUhIAAsBWR9oFAoFBGczKCcHKUSBZIO5VrCy&#10;hrr1Vjs/5rWnLmTK2YzCkPSPmJcEFyQ8m4R6q9U24X0NebXX7d6oMSBO5jzrkeIrY7KJelSVahiO&#10;k23HtP2R0k09c1u3ESXMeXaiQ/8ADPLCfSigWeeuQp7Xatx1xOu2+mmqjoNOO848RmTPmq43FhRE&#10;FkuH5rakLlqWUOAXILbbbbbpbbt1FJrLT6nEcnB7e6p9qSTpIE1/doOJ+ZShB9tVG23BcZDbjLjO&#10;TjuXKW3koafIH3HkflLrObF8VIRWMVKX6Ld2ZQHmivJ2ODwOiu8V0m2WbrhnVgwPiT4VvLGGpK5T&#10;xsv+8RWne1SQT7TrWptUurSlpz/K7fr4WMXYIH57DLi0uJt9oDzBSfDStY9meGjE+oWWktuSFwou&#10;fhI80iHMZbExlI6fUSk70fi2ntqXo1vPhZ2WL1y5z1yFIhiY3AahBsD5kJitrUxfpV6QCtv4gm1c&#10;v/nxW/25+1oY55wcltasNKGRU35FrSShtP8ALZJPsrXpZyznKmc0OcyOzBmYMlchxpO13GLP5DjY&#10;1s2nghfb00GOJk2s7ii9j5CmHCdpVYb2nEm5QtJ94qiLxmdy+R5vXhG8Y6GI6dk6XYltCzqlwdSF&#10;e2qmXScdy2xBkh7Z6qnklMhZtYEDykX9lRnLYVDUgFKUgK3aKtra/wCw1ZDLZTAWFkbSVdXRWsI2&#10;42OW4pJKbHjw6KqM6+W3J2SQ9JsIjBSppsDzKWL6k9WtVMrJHhNtpAAAA4AUG2ABUCgUCgUCggud&#10;3kNctS1KFwdiQDrqpYFY7P8Alvr/AOnIM64uNiZihcLnyV7QP9015Bb+k1wrvG/Fxw5b5V9JQ9PJ&#10;5L82e59pICSfTB6m0afxGt8ROaiGMQqHDF4wfy00B1TFyltpCjZv1CjznQWQhNjoTcC5rGGrWRtf&#10;KuKbH+Ip8CIpRBS0402nQdG1JUsd+899a9GfZjbR9N8usJxGShPvbjduHLDSzfqbd6al0sWbtGdy&#10;K/FeH6fLTGW5oESR8puJ6Sob4zniKy14asuBn4J+VzMMOoQQWHiNhH/prSdvihSe6pSfhtY7mRbT&#10;vy0pRXt1LTyh6qU9YcO3cP40j+KtS2JZKs0dUaSnc0e1SCLKF+sV0lYsZxHT1d1aZVLmLkFiU/8A&#10;qWIX8hlUHeFIO1Cz224E9ftrprv8Vmz6c8ku5jF5lUh1oQpyDdYSnahV/iJT8JSvptpXXGYzlYMR&#10;ByCFt8y4BIUwskTcanRQt/tEIB+IdKekVi+fFV0VDiXW0Oo+BaQqx0NiL6jrrlhrKvysO7g+ZIuc&#10;SC1hcq6mJlgOCXV6NP26LnyqNEXXmvF51jFsMcrLTFyMmUy27JIBAbAUSVXB00oidQ3Ncw4MpKfn&#10;W0gPBu+31UEXKdCbE6jSrhG85HVv0Ft6R3nsrWEbsTHn7Q83TVRKsQgnXwvQbaW0pGlQewKBQKBQ&#10;KBQKCuc/AqwBbBsHH2tx/ClW9XuTWOzh06+XP3ILT+fitLSFMY5sPLQdQVg3HtXrXL5dfhl5qG8J&#10;DnwD00KvqPOrcvTuQKbGiFzGWXDgz5A/vbjjib/dCT6YH9IpCuB81OzJslx15SlqJOqjc1qVLFEl&#10;RloWbjpuD1V0crFv5NyP1OsE4fJy2oR0Lbyi+yodQZc3pV7KztY1rNncuV5XPCIKESoCyTYr9AID&#10;K/xKiOlaLn8O2uN/DtJ9ppDvKkl1MbPYv5KQokIcShxtO4/aDRN0ntbWe6pmFl+G4nk1qGwX8XJL&#10;7CjuZ825Iv8AEEkajwHelVTzGcvTTzoQkPJsTwVpY9hsSL92h6K667ZZseir2VtEdlsRjcmz6U1h&#10;LyR8JOih/CoaitS2M2Oa81ZqVyrmYeLwiPRhMhMp5s+ZTylkgpKjraya6zW7M24WzlTmFLXOwizF&#10;l3D5pLUjHLVwacdQDsufsld09iql6/65Pbzh1LmPAtZbl2fjFJsHmVJb7FgXQR3KArlgYcLJn5Dk&#10;iFMj7TlFRkqaDnBUhoWKTw4lJrUiJjlyDlBhEnK2ORe3uSUi21KnDcIHR5RYVpE61DG8G3wgC/dQ&#10;brbKUjhUGXhQKBQKBQKBQKBQV/nXacaw2f7WS02P51bT/ok1jfhvTlQW3L5bJLvqShN+i201xdvh&#10;j5kXuYkrHlspsgjUnalY9lXZdEBzRjnXkLlR21LjPD1H0AFSm1/CpdhclCttyR8J48azlXPJnLiJ&#10;SStra4g6bkKSr22OlWVLEfE5PwZmATHDJWFf3GIn5h9dugIRcDvUQKvsnqtv6BzhKSliDBa5dxyb&#10;BAdPqyV9A3AXsT3eFMrjLfgciSUjdLyMp4pvvUlGgt2rU3Yfy1itxY4OBjpZLKZsgoI8zElKHmj3&#10;pClW8NazhbW60zlcGC/BHzEEW9eHuKwANboJsrToB1HRVZslTTasbkoJmxTvZdP5gOpC/tJUnr/b&#10;x+KrPtzswj5GKeajl9tfqtA62+IDovXbW5ZeIePkSVAJFkniqts5Ur6ucpoYnYicgX9cKiurPQpK&#10;gpN/BRr0/wCe8ue7WkYJ+Py7Pgum+Q5XyCTHdGhLEg307PUTuHfW55v42jLveMHzMONJtq+0hw/z&#10;JB/fXlw3lFYfEzWuXYbMFCfV9d4tuL+FpK3F+e3ToaotOOx64sVtlx0vuAlTjquKiTe9Eb4TaoPt&#10;AoFAoFAoFAoFAoK1zyVCNjSCQPnmr2/hVb31jdvRz5jyz5o+0q5Hgkf+auLuZF310uoGoUkk20JK&#10;fzEgd43VaRpQX3nsWRHWUT8ere0q/mPQe+4/bWYtR+QzUdxKZEvFRZwI0dU02l0i/BRKFjTurWJW&#10;fMR0j6pLxrCmsbjTEB+ywYzIPfsj3qyJaqeQ+rmdU6paY6t97guSHT/8YZp6nsiHvq5nE6nHRXFg&#10;/G4uSs2PEeZ2r6Q969RfrflWFJ9fERnADcqadeaVbsuXBcU/VD9ldJ5I+r+AzKmobbimJzmn6fJF&#10;lqJ4hl0WQ717TZXVWNtbFm0q1jZiZ6cpCN8bMIRNaTfak30cT1FJrM8NWZ8LE22lqQWrXbdBsCLJ&#10;Pd2XVp2K7K3PFcakY0VtCAlsDb0V1YV76nYX5/lVZCbuRXUPJPVrsP8ArV36OWdlZW2vKzXXGGzb&#10;JtRW5aVAg+qyBfvurprrrMSfhK7CiOIWNS2gXLDSW2x1qACU++vOrZgsIjstRUi/pIAURwBA/fUG&#10;2BQKBQKBQKBQKBQKBQKCt8/pKcEiSBf5SUw8e4LAPuVWd+G9OXOZrgiZreqwR6iQsn7qwUG/cQDX&#10;G8u84YJTq2JAsbKSdhv1pNh/l+KoIr5j9Pybbjdm2JFthVwF9E7h2apNStcx8y7SIr++1oMs33H+&#10;zdPQexR99WVnlU8xjBuJtpW2VQyONIJ016DVRByYdrgjWiI1+LroKsqNQsuIWlbZKHEEKQtJIII1&#10;BBHAitI/Rn0q5vc5lwBizzvmWVGlqJ+N5CN7b3YXUAhX4k3rjtMX+XWXM/h0TBvl/CxnVm7kF70H&#10;VE2skHYL/wArg9lWcM7crdFbSplKxwUAR3HWu0ca+5LHfN4yVG23LrZCR28RW9Lis1DcrcuoiyW3&#10;pSdro1YaPxG32yOgCuvZsLipoLUm48qDu71Dh7K4KyUCgUCgUCgUCgUCgUCgUGhnsf8AqOGmQul9&#10;pSU/xWun31LFlxXGpzglQGJTgsqxjyx91afKr/SsfGuFemNaSsyseXzq+wQzKBOtwLIcPUFg2v19&#10;1ZWI1xxqUwuM+dtzcOdSzZIJ7FcD1GlH2Bl21tLwuXSStP5ad1gFIsANfvDo6+HVUytny0chGdx6&#10;vl5R9SIr+6yzrcdCFfuNWVmzKDyEAHdpW2Vcm4zjpVRESICgdRfqqiPdhdQplMOjfRKM8xkZCzcN&#10;LfYt1XQl0q8bH31nb4a1+XcOR2UyY+ZQsBTPzaLDgL+Um3sFXScp2fC84trfCYWdQUJI0t0dVdZw&#10;47css59TCEoZG6Q5ogcbDrresyy+46CpgKdeJXIc+NR1IHVTaq3ayFAoFAoFAoFAoFAoFAoFAoOU&#10;c74hGHzbq1gJxGZJO46JbkWsQeoL/wAuFct476bZimepIx04oUje4lJQttfB+PcFSSfvpt+/rrk6&#10;8o/MtqaSJzBLsB69nFcU9CkuDoPQr29dBoOlGTjhKVf9eyn8kqOriRxbJ47k+8UpG7geYY85tzG5&#10;W5cN0lC7WUb2vrwX7ld9QsYZ+NegqKheRBPwOpupSR1KHEge2rKlmUU/FQ4CtBCknpGtalZRcjG7&#10;jwtWso1P0RTqglKNyjoAB00ymF95Jx6ca2fLZuKlUiQ6baKNuH8RSlA7AazW5HXeQ8c8xyuhbgKX&#10;8g4uSU21CV+VJ/Ya3pPDl2XyvDTYaZQgDRCQAO6urkNsBKy6rV1XE9Q6hVtGSoFAoFAoFAoFAoFA&#10;oFAoFAoFBoZzCY/N413Hzm97Do49KVdCk9oqWZWXDi3M3LU7Bq/TsvuXACgMbmk6AfdQ6rXYtPQT&#10;XDbXD0a7ZV5UiVAU4zMSlTD5HqK4NPDgFA8G3R7DWHRC5LErj2lY1S3YybKUjg40QdOGunR1dFxT&#10;IjpTsPJed9wQ8ggeWTayV2/3gHwnt4VcJluRuZc9jDtyMUy4pOsho7rp7xdKvGoPTvMnKz7nqBmQ&#10;w6blewbbnoBF7E1Uw9fq+GWm7TUl5Q1UkJAA71cBVymGVl6TLSpGPiBDSR+c+pXlSD9942AHYn21&#10;Ra+VIZzjyMbDP/aYyg7lcoRtQ4pOlh2AeVCRTGTOHd4TCLJIRsbQlKUI+6EiyUjurtHmrdrSFAoF&#10;AoFAoFAoFAoFAoFAoFAoFAoPD7DEhpTL7aXWViy21gKSodRB0NBV5/0z5XkNrRHZMML/ALNo3a1/&#10;4StyAOwWrF646Tsqkz/o/mce56+IfS4lPwtINtOrYs6dyV1yvXXSdsvKsZrkiWvWfh3UvdLrKdl+&#10;2yrJ9hFZxY3mVXDyoIyrt/ORje9kC3j5FqvTK4fE4PXcuRPX1AMpJPiq1MmHpOIUpYQxAkyV/ZVJ&#10;UVD+jcge+mTC1Yj6bZrIIQrMqWxBSQUQ2xucV/C2djae9ftrUjN2+nYcRyzCixorDTHy0WL5m46T&#10;oV2tvX0rWPvK8B011mrhdk+AAAALAcBW2CgUCgUCgUCgUCgUCgUCgUCgUCgUCgUCgUCgwP8AyG0/&#10;Melt6fU2299TwvlHv/4R3J9f5Ddby7/RvbsvU/qs9m7B/Sto+R9Db0ehst/o1Zj4S5+WwPTvpa/h&#10;eg9VUKBQKBQKBQKBQKBQKBQKBQKBQKD/2VBLAwQKAAAAAAAAACEAm/4fu2srAABrKwAAFQAAAGRy&#10;cy9tZWRpYS9pbWFnZTIuanBlZ//Y/+AAEEpGSUYAAQIBAEgASAAA/+0CGlBob3Rvc2hvcCAzLjAA&#10;OEJJTQPpAAAAAAB4AAMAAABIAEgAAAAAAtoCKP/h/+EC+QJFA0cFKAP8AAIAAABIAEgAAAAAAtgC&#10;KAABAAAAZAAAAAEAAwMDAAAAAQABAAEAAQZByKAAAAAAAAAAAGAIABkBkAAAAAAAAAAAAAAAAAAA&#10;AAEAAAAAAAAAAAAAAAAAAAAAOEJJTQPtAAAAAAAQAEgAAAABAAEASAAAAAEAAThCSU0D8QAAAAAA&#10;BgAAA44AAzhCSU0EDQAAAAAABAAAAHg4QklNA/MAAAAAAAgBAAAAAAAAADhCSU0ECgAAAAAAAQAA&#10;OEJJTScQAAAAAAAKAAEAAAAAAAAAAjhCSU0D9QAAAAAASAAvZmYAAQBsZmYABgAAAAAAAQAvZmYA&#10;AQChmZoABgAAAAAAAQAyAAAAAQBaAAAABgAAAAAAAQA1AAAAAQAtAAAABgAAAAAAAThCSU0D+AAA&#10;AAAAcAAA/////////////////////////////wPoAAAAAP////////////////////////////8D&#10;6AAAAAD/////////////////////////////A+gAAAAA/////////////////////////////wPo&#10;AAA4QklNBAgAAAAAABAAAAABAAACQAAAAkAAAAAAOEJJTQQUAAAAAAAEAAAAAjhCSU0EBgAAAAAA&#10;B///AAAAAQEA/+IMWElDQ19QUk9GSUxFAAEBAAAMSExpbm8CEAAAbW50clJHQiBYWVogB84AAgAJ&#10;AAYAMQAAYWNzcE1TRlQAAAAASUVDIHNSR0IAAAAAAAAAAAAAAAAAAPbWAAEAAAAA0y1IUCAgAAAA&#10;AAAAAAAAAAAAAAAAAAAAAAAAAAAAAAAAAAAAAAAAAAAAAAAAAAAAAAAAAAARY3BydAAAAVAAAAAz&#10;ZGVzYwAAAYQAAABsd3RwdAAAAfAAAAAUYmtwdAAAAgQAAAAUclhZWgAAAhgAAAAUZ1hZWgAAAiwA&#10;AAAUYlhZWgAAAkAAAAAUZG1uZAAAAlQAAABwZG1kZAAAAsQAAACIdnVlZAAAA0wAAACGdmlldwAA&#10;A9QAAAAkbHVtaQAAA/gAAAAUbWVhcwAABAwAAAAkdGVjaAAABDAAAAAMclRSQwAABDwAAAgMZ1RS&#10;QwAABDwAAAgMYlRSQwAABDwAAAgMdGV4dAAAAABDb3B5cmlnaHQgKGMpIDE5OTggSGV3bGV0dC1Q&#10;YWNrYXJkIENvbXBhbnkAAGRlc2MAAAAAAAAAEnNSR0IgSUVDNjE5NjYtMi4xAAAAAAAAAAAAAAAS&#10;c1JHQiBJRUM2MTk2Ni0yLjEAAAAAAAAAAAAAAAAAAAAAAAAAAAAAAAAAAAAAAAAAAAAAAAAAAAAA&#10;AAAAAAAAAAAAAFhZWiAAAAAAAADzUQABAAAAARbMWFlaIAAAAAAAAAAAAAAAAAAAAABYWVogAAAA&#10;AAAAb6IAADj1AAADkFhZWiAAAAAAAABimQAAt4UAABjaWFlaIAAAAAAAACSgAAAPhAAAts9kZXNj&#10;AAAAAAAAABZJRUMgaHR0cDovL3d3dy5pZWMuY2gAAAAAAAAAAAAAABZJRUMgaHR0cDovL3d3dy5p&#10;ZWMuY2gAAAAAAAAAAAAAAAAAAAAAAAAAAAAAAAAAAAAAAAAAAAAAAAAAAAAAAAAAAAAAZGVzYwAA&#10;AAAAAAAuSUVDIDYxOTY2LTIuMSBEZWZhdWx0IFJHQiBjb2xvdXIgc3BhY2UgLSBzUkdCAAAAAAAA&#10;AAAAAAAuSUVDIDYxOTY2LTIuMSBEZWZhdWx0IFJHQiBjb2xvdXIgc3BhY2UgLSBzUkdCAAAAAAAA&#10;AAAAAAAAAAAAAAAAAAAAAGRlc2MAAAAAAAAALFJlZmVyZW5jZSBWaWV3aW5nIENvbmRpdGlvbiBp&#10;biBJRUM2MTk2Ni0yLjEAAAAAAAAAAAAAACxSZWZlcmVuY2UgVmlld2luZyBDb25kaXRpb24gaW4g&#10;SUVDNjE5NjYtMi4xAAAAAAAAAAAAAAAAAAAAAAAAAAAAAAAAAAB2aWV3AAAAAAATpP4AFF8uABDP&#10;FAAD7cwABBMLAANcngAAAAFYWVogAAAAAABMCVYAUAAAAFcf521lYXMAAAAAAAAAAQAAAAAAAAAA&#10;AAAAAAAAAAAAAAKPAAAAAnNpZyAAAAAAQ1JUIGN1cnYAAAAAAAAEAAAAAAUACgAPABQAGQAeACMA&#10;KAAtADIANwA7AEAARQBKAE8AVABZAF4AYwBoAG0AcgB3AHwAgQCGAIsAkACVAJoAnwCkAKkArgCy&#10;ALcAvADBAMYAywDQANUA2wDgAOUA6wDwAPYA+wEBAQcBDQETARkBHwElASsBMgE4AT4BRQFMAVIB&#10;WQFgAWcBbgF1AXwBgwGLAZIBmgGhAakBsQG5AcEByQHRAdkB4QHpAfIB+gIDAgwCFAIdAiYCLwI4&#10;AkECSwJUAl0CZwJxAnoChAKOApgCogKsArYCwQLLAtUC4ALrAvUDAAMLAxYDIQMtAzgDQwNPA1oD&#10;ZgNyA34DigOWA6IDrgO6A8cD0wPgA+wD+QQGBBMEIAQtBDsESARVBGMEcQR+BIwEmgSoBLYExATT&#10;BOEE8AT+BQ0FHAUrBToFSQVYBWcFdwWGBZYFpgW1BcUF1QXlBfYGBgYWBicGNwZIBlkGagZ7BowG&#10;nQavBsAG0QbjBvUHBwcZBysHPQdPB2EHdAeGB5kHrAe/B9IH5Qf4CAsIHwgyCEYIWghuCIIIlgiq&#10;CL4I0gjnCPsJEAklCToJTwlkCXkJjwmkCboJzwnlCfsKEQonCj0KVApqCoEKmAquCsUK3ArzCwsL&#10;Igs5C1ELaQuAC5gLsAvIC+EL+QwSDCoMQwxcDHUMjgynDMAM2QzzDQ0NJg1ADVoNdA2ODakNww3e&#10;DfgOEw4uDkkOZA5/DpsOtg7SDu4PCQ8lD0EPXg96D5YPsw/PD+wQCRAmEEMQYRB+EJsQuRDXEPUR&#10;ExExEU8RbRGMEaoRyRHoEgcSJhJFEmQShBKjEsMS4xMDEyMTQxNjE4MTpBPFE+UUBhQnFEkUahSL&#10;FK0UzhTwFRIVNBVWFXgVmxW9FeAWAxYmFkkWbBaPFrIW1hb6Fx0XQRdlF4kXrhfSF/cYGxhAGGUY&#10;ihivGNUY+hkgGUUZaxmRGbcZ3RoEGioaURp3Gp4axRrsGxQbOxtjG4obshvaHAIcKhxSHHscoxzM&#10;HPUdHh1HHXAdmR3DHeweFh5AHmoelB6+HukfEx8+H2kflB+/H+ogFSBBIGwgmCDEIPAhHCFIIXUh&#10;oSHOIfsiJyJVIoIiryLdIwojOCNmI5QjwiPwJB8kTSR8JKsk2iUJJTglaCWXJccl9yYnJlcmhya3&#10;JugnGCdJJ3onqyfcKA0oPyhxKKIo1CkGKTgpaymdKdAqAio1KmgqmyrPKwIrNitpK50r0SwFLDks&#10;biyiLNctDC1BLXYtqy3hLhYuTC6CLrcu7i8kL1ovkS/HL/4wNTBsMKQw2zESMUoxgjG6MfIyKjJj&#10;Mpsy1DMNM0YzfzO4M/E0KzRlNJ402DUTNU01hzXCNf02NzZyNq426TckN2A3nDfXOBQ4UDiMOMg5&#10;BTlCOX85vDn5OjY6dDqyOu87LTtrO6o76DwnPGU8pDzjPSI9YT2hPeA+ID5gPqA+4D8hP2E/oj/i&#10;QCNAZECmQOdBKUFqQaxB7kIwQnJCtUL3QzpDfUPARANER0SKRM5FEkVVRZpF3kYiRmdGq0bwRzVH&#10;e0fASAVIS0iRSNdJHUljSalJ8Eo3Sn1KxEsMS1NLmkviTCpMcky6TQJNSk2TTdxOJU5uTrdPAE9J&#10;T5NP3VAnUHFQu1EGUVBRm1HmUjFSfFLHUxNTX1OqU/ZUQlSPVNtVKFV1VcJWD1ZcVqlW91dEV5JX&#10;4FgvWH1Yy1kaWWlZuFoHWlZaplr1W0VblVvlXDVchlzWXSddeF3JXhpebF69Xw9fYV+zYAVgV2Cq&#10;YPxhT2GiYfViSWKcYvBjQ2OXY+tkQGSUZOllPWWSZedmPWaSZuhnPWeTZ+loP2iWaOxpQ2maafFq&#10;SGqfavdrT2una/9sV2yvbQhtYG25bhJua27Ebx5veG/RcCtwhnDgcTpxlXHwcktypnMBc11zuHQU&#10;dHB0zHUodYV14XY+dpt2+HdWd7N4EXhueMx5KnmJeed6RnqlewR7Y3vCfCF8gXzhfUF9oX4BfmJ+&#10;wn8jf4R/5YBHgKiBCoFrgc2CMIKSgvSDV4O6hB2EgITjhUeFq4YOhnKG14c7h5+IBIhpiM6JM4mZ&#10;if6KZIrKizCLlov8jGOMyo0xjZiN/45mjs6PNo+ekAaQbpDWkT+RqJIRknqS45NNk7aUIJSKlPSV&#10;X5XJljSWn5cKl3WX4JhMmLiZJJmQmfyaaJrVm0Kbr5wcnImc951kndKeQJ6unx2fi5/6oGmg2KFH&#10;obaiJqKWowajdqPmpFakx6U4pammGqaLpv2nbqfgqFKoxKk3qamqHKqPqwKrdavprFys0K1Erbiu&#10;La6hrxavi7AAsHWw6rFgsdayS7LCszizrrQltJy1E7WKtgG2ebbwt2i34LhZuNG5SrnCuju6tbsu&#10;u6e8IbybvRW9j74KvoS+/796v/XAcMDswWfB48JfwtvDWMPUxFHEzsVLxcjGRsbDx0HHv8g9yLzJ&#10;Osm5yjjKt8s2y7bMNcy1zTXNtc42zrbPN8+40DnQutE80b7SP9LB00TTxtRJ1MvVTtXR1lXW2Ndc&#10;1+DYZNjo2WzZ8dp22vvbgNwF3IrdEN2W3hzeot8p36/gNuC94UThzOJT4tvjY+Pr5HPk/OWE5g3m&#10;lucf56noMui86Ubp0Opb6uXrcOv77IbtEe2c7ijutO9A78zwWPDl8XLx//KM8xnzp/Q09ML1UPXe&#10;9m32+/eK+Bn4qPk4+cf6V/rn+3f8B/yY/Sn9uv5L/tz/bf///+4ADkFkb2JlAGSAAAAAAf/bAIQA&#10;Eg4ODhAOFRAQFR4TERMeIxoVFRojIhcXFxcXIhEMDAwMDAwRDAwMDAwMDAwMDAwMDAwMDAwMDAwM&#10;DAwMDAwMDAEUExMWGRYbFxcbFA4ODhQUDg4ODhQRDAwMDAwREQwMDAwMDBEMDAwMDAwMDAwMDAwM&#10;DAwMDAwMDAwMDAwMDAwM/8AAEQgBLAFnAwEiAAIRAQMRAf/dAAQAF//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7hJJJNUpJJJJSkkkklKSSSSUpJJJFSkk&#10;kklKSSSSUpJJJFSkkkklKSSSSUpJJJJSkkkklKSSSSUpJJJJSkkkklKSSSSUpJJJJSkkkklKSSSS&#10;UpJJJJSkkkklKSSSSUpJJJJT/9DuEkkk1SkkkklKSSSSUpJJJJSkkkkVKSSSRUpJJJJSkkkklKSS&#10;SSUpJJJJSz3BokqjkvseC1pjQkgd4Vix8u+Crg/pXH5JBRawlpD6yWFw0cD3/lq/i5YuJY8bLW8j&#10;s4f6StUHt2uLfzX8D91xUHBzQLWGHgwT+65v829/8j/B3/8ABo0p20kHFvGRS2wCCdHN/dcPpsRk&#10;FKSSSSUpJJJJSkkkklKSSSSUpJJJJSkkkklKSSSSUpJJJJSkkkklKSSSSU//0e4SSSTVKSSSSUpJ&#10;JJJSkkkkVKSSSSUpJJJFSkkkklKSSSSUpJJJJSkzjDSU6hcYYUlNaeXFRa0iHdzqmePc1p0YeT5q&#10;eg07IpRXN3CP3tB8UNu13PFg93xHtR3idPmgDQ2AfmuDh8HIqRdNvNWc/GfoLQSP+Mr/APS+N+nW&#10;0ud6gDTYzJYNWxYB4uq+l/7LPXQscHtD26tcAQfIpqF0kkklKSSSSUpJJJJSkkkklKSSSSUpJJJJ&#10;SkkkklKSSSSUpJJJJSkkkklP/9LuEkkk1SkkkklKSSSRUpJJCuoFokOLHj6LgUVJUlkfbH03+jlN&#10;9N5+g9v83Z/UWiy3QfnDlJSZJM17XcJ0FKSSSRUpJJJJSkkkklKQ7ToB4lEQbD7o8ISUwMEQdR4I&#10;G8tkwTUPzv3f/MEZ/wBB3wKdugHw/KiEsRpGs+HzVd8NuaOzgWn/AM+s/wCgjOHpO/4J3H8g/u/2&#10;0LK9rQ/uxwcf7J96SkWS3dQxx4reN3wJ9F//AEEbo1wfhiqZdjuNR/qtP6D/AMBUL2bqbqxy5hLf&#10;jHtQ+nP2OxHj6OTSGO/r1t9en/3bQKnYSSSSQpJJJJSkkkklKSSSSUpJJJJSkkkklKSSSSUpJJJJ&#10;SkkkklKSSSSU/wD/0+4SSSTVKSSSRUpJJJJSkkkkVIMrFpy6TTcJaeCOWn99iw2vv6fcMbJeQHfz&#10;WR+ZaP3L/wDh6l0aFk41OTUabm7mO+8H99jvzHpKa1WQXCCJMT7TM/ylYZdJIggt7FYVteR060Ns&#10;dNTiRXcfaxxP0acv/B4mV/3a/o+R/hv0iv1ZbXP9wLbG/wA4w/S2n95n/B/ziCXTDgU6CLGGADzx&#10;IIU5I41RUzSTBw76J0kKSSSSUpBd/OFFc7aJVZ1msgE66JJCnx6bvgVIcD4BAsdZAiskTB1HCky5&#10;ruJ00g8hEKSOAILXatOhCrGBOPafc4exx/PB/wC/sVqQQqfUMb7Rjmn88HfU7j3N92xJTPHO6usn&#10;mC139n9G5U62uHTGFv08f3NHi7He79H/AG62I2DsazYwbWfTraSXQ138+z3f6PJ9RVRe+sZlLIFj&#10;LvbPZuR9B3/bliRU79djbK22MMteA5p8ipLN6SDQyzBc4vOOQWOP51Vg9Sr/ALbf6tS0kEKSSSSU&#10;pJJJJSkkkklKSSSSUpJJJJSkkkklKSSSSUpJJJJSkkkklP8A/9TuEkkkFKSSSSUpJJJFSkkkklKS&#10;SSSUxsrZYw12NDmOEOadQQuezMCzB9w33YTR7Ht92Rif1f8AuXgf91l0aSSnJw8xtjWVXFr22D9B&#10;c3Wq4fuMd/gsj/g1eh7P5bO06OH8lZub0p9RsvwGhws1uw3aVXfy6f8AuNl/8KhYXVq/oWOcWsO1&#10;4eIuq/4PNq/wlX+hzav+uoJdfcw+2YJ7FMHvFgbxI3OKeWPaCIexwkQhDbWWWgQH+133+xFTa3+a&#10;UnxQnuDRI909kq7Wv0HI7FJTOwnagukCQZA5ClaAWEgxCrV5EPDXaHncPJGlW2mPBGuvkVGylrtR&#10;O4cO7hVX2FrXbHQ+s6E8Fh97Wf6/6NTpy6rCWE+naI3Ndo2T+6/+WkpdtxY8V26An2WDgn9xyskS&#10;IPyKBYxtrC1wk8EO4P8AJsQKMr09tNpJmRS9x1cG+52Pf+5lVf8AgySmNsY15MQzW0f8W47eoVf+&#10;e8tZ+fQ5nVTa36NzGsn+X7/s3/ToWxkva+r1aiHupJcIIIdt/naHf16FzXUMw03sxdpIqbvosJ+l&#10;R7ciip/8vHfV6SbJId71g3KxMofRuBpf/wBc/T4//gzfRWsuecTf0+5jPpVy6v8Arf0rHW7j2i6i&#10;u4cWNa8f2hvRWndIkkkkpSSSSSlJJJJKUkkkkpSSSSSlJJJJKUkkkkpSSSSSlJJJJKf/1e4SSSQU&#10;pJJJJSkkkkVKSSSSUpJJJJSkkkklKWZ1To9Wd+mrPo5bB7Lh/wCe7v361ppJKeOxeoZXT7H0ZFft&#10;rI9WuQNk/Qvq/Mr3/wDbF/8AwNn6NdBXayyuGu3U2/zdg0DXH/B/8HYl1XpbM5gcx3pZVc+lb5fn&#10;UXt/wuNb/o1yLMrK6dc+vYQ5mmRiPO6t7f8ATYz/AMyp/wDg/wDRJJ8Hs6rdzSx0i1g97D9ID816&#10;Be5jHbmna78qzmZzc6hluO8i2skVvOj2Oj3Y2V/r6V//AIYVb7a4kvI2urMW1/uu/wBJX/wL06IC&#10;Ca0dOzLsG4NMEcrIdkWDJ27jvaNzfP8Ac/z0n5rQ+wvbDfpE86D89ZWZlD17LqyTWAGB0RO73pzG&#10;SS6g6pW24OM+k/2Pb4T9D/tt/wCjQb8yxlg2AWbJAPAdX9L0bLP/AASn/uwscUFwm13pseCWDz/O&#10;YphzKmistJDhrruhyWqrdWvrza3bg5zXN+i12rLK/wDR/wBf/hEe/qtGRU4bR6lkPaRH0mfQs/zF&#10;jNh0OuftLDEwC3YR9JzUR9eJq2s7CZLHM0aTH0X1IGJVxtjH6rZjXk43vbH0D9F7P3f+NosU68d1&#10;1Qe8EvrAuocf8Jj7v01f/W/9Gsg78ctc4h9R4saNBu/nP/BVq4Obt/RkwWO9Ro/rfos6pv8Ax9fp&#10;5Vf/AAqjlpuyRLd6Tmek6yl0kTtrP5rm1+z/AMDq9JbnQXkYRxnfTxHuqPwH6Sv/AKFi5Gyt+N1W&#10;sYoLWWQ6nX84/o3re6bc3D6vZj6+llsY9veLfof+CJsTa+Wz0iSSSesUkkkkpSSSSSlJJJJKUkkk&#10;kpSSSSSlJJJJKUkkkkpSSSSSn//W7hJJJBSkkkklKSSSRU4fUOodTwrG3W0A4bXe91Zl2396xq2q&#10;7GWsFlZ3McJBCVlbLGFlgDmOEEHgrCFeR0Ox3o1uv6Y87nNB3WUE/wCir/0KCnfSQ6MinIrFtLw9&#10;h4IREVKSSSSUpJJM4wJkADxSU0eo9QpxqzMWHuzuuKzr/tlm8aPbOxwH0f8Agv5auddzN2R6YEOE&#10;zBn2rFc/aPIp4iFkpFVOXdRcbKiG2jR7He6q1v5zXfv1rROSMhwysbS1vttod9IfvV2v/wALRcsD&#10;Isa2J1dMjyUmWF4FjHbbB7Z4kH8yxNOhXXYdjJySS19TYkFhA7fybFQrcASHatEgg6/1tik1rHMj&#10;Wqyp0ub+dsP51G/+c2fzlarWWF73AuDnkwX/ALxH+F/to2tMWyLd4c17p9M8n84R+hsVO3IcXEN7&#10;coZe4+1omwF2niD7tyQwb3WfpR6ek6oglBA6lGb3zAMHwVtrc4jeBAbEyeEVjMIRsDt3BHKustYz&#10;RntDhscD+6P5tOEbWGYDUpxDa8m2x1dcbjUJ3H+QzcrLMN7TW9hLbRBiyI3tG7a//wAERRcx2x0g&#10;NBMonqtNe15JDDAnySOMKGTskzsyrIqY4N9HLxRAjgPY72en/r/olO3PbZkY2cANoAbc0f4Nzi6u&#10;xn/bn6WtUxLC9rHw2xsbyJkH2bXqlbjZFTQXD2GYcPo7v3LFCYUbDNHICKL6o1wc0OHBEj5p1W6f&#10;u+wY+47nekyT57WqyilSSSSSlJJJJKUkkkkpSSSSSlJJJJKUkkkkpSSSSSlJJJJKf//X7hJJJNUp&#10;JJJFSkkkkVKSSSSU41vRDTa7J6ZacW12rqz7qbD/AMJWqw+stmO/0upYrqHAwXtnaf5TGvXRKNld&#10;djSyxoe08hwkJKQYfUMTNZux7A+OR+cP7KsrAzfqxQ4+t095xMhp3DafYT/6LQ8Tq3UMNrqeptaX&#10;1H6ZMFzf39/829JT0ai+tr2kECT3IlZ1HXunXfnln9Yaf9FaLXssZuYQ5pGhBkJKfNeo278+4ngP&#10;iQNo9vtVS58Vl3YLX+sWDZi9QN0D0b/oFv0dwHvrWNkGaZHhqnsZGrl2PLnElM1xbx80aysu9zUA&#10;NJdt7nSExkBbW82fpGn3NiD/AN8TCyXEtGky4IllXpOlv5ntcP3oCrAgkgnaHaz+6UlNqutw35Do&#10;LZ2SOQ76SsPeRS2oz6wgucTJhw9qznWkGAdzZkj4q5c5lLprIewgbT5Ee5PiQxzBZ1NDD7ht7z4q&#10;D7txJcdBzHKrvyDYZPI7KO9zzIkuOkI8WuiOHu2haWklsgfFWKrCREfS107qnWwABzzJnVoVgXNZ&#10;o0QOycCe6wgXoGzWLS0ggkgwO3tPvWpRTY/HfW5pMDbGj5Ebv7D/AHrE+06gjkj8itMy3AE7oDp9&#10;w/N0RKhu950fIYen4rHECwtjb/V3f+RWkuHxeo3CkO3bba3CQPz2xv8A/A112DljIx2vcYsA/SDw&#10;KhIZwbDaSWbf17pVEb72mTA2+5aFdjLa22VuDmOEtcOCEEskkkklKSSSSUpJJJJSkkkklKSSSSUp&#10;JJJJSkkkklP/0O4SSSTVKSSSRUpJJJFSkkkkFKSSSSUpCvxcfIbtvrbYP5QlFSRU4tv1Z6a8ks31&#10;E/uu/wDJKuPq3lUndi9QfWfMf+QeuiSSU+e9fd16h/oZlxtp/NdtHpv/AOj/ADqwBklvte3nTTuv&#10;Xraq7qzXa0PY7lp1C5nqP1Ox7i5+G4VE6+m7Vk/yP9GjaKeIaGuHt1jsOQouxSw7m67dYKv5v1d6&#10;liOl9bgBqHt9zY/rMVJtuTU4b2iwA6A6FJTdvaA7eAA2wAuB1DXws+zFD7IaQ17gSGH84/8AB/11&#10;osysGyotdU9k/S1Dx/0kJ7cQVusptJvH0a3M27v7aCXKsDRtAMmPdIiHfuqb7XuqraYgCBprCLfU&#10;6x7y1utYBcBwosl1TWmNjTJMQf8AORCChrrc8+3nv5I5dXUA1hn94+aG9zg2QZb2QSSTJRtFWlL9&#10;ZGgKW8zCFJOiZKykANhjztI47yiNucCRPMK503ouRmBx3sq2fmPne7d+5UtTGxOkY9b2Xj18jaQH&#10;O4b/AMTX+ZYnCyt0aeG3Itta1rDZ7tQOCI27VsW9M6o0EMtrDSAA02bXNEfzaiOoUspmmttQERt5&#10;BA2u3qo/OtmSde4TJGujLjhGW5bOD9WMvJeTe5tNTTBIIsc4/wAjYt36tk0OzOnOcXHFtO1x7sd/&#10;5ysDE6jdTZ6lbi1w5HY/1lpdFuJ6/e8+1mZXvaP5TfptQBtMoVq9YkkkksUkkkkpSSSSSlJJJJKU&#10;kkkkpSSSSSlJJJJKf//R7hJJJNUpJJJFSkkkklKSSSSUpJJJFSkkkklKSSSSUpJJCyb68eiy+wwy&#10;tpcfkElIMnPxMbcMq1jWjWJ920/v0qmMLofUmzT6dg5Jrjdr/wBNcfbgdW62+zqLat4c8gQQ3Rv0&#10;PTY//RfzazLsHOwng2sfRYDIdG3/AMEYio09tl/VLFeP1f2uA7n2k/urnszojsd+2xwrefoh0jc7&#10;92u1n89/xyot6z1psRm2+Xunj/jE1vXOsWtdXde57Do5rw3b/wBQkjyY51F1D9turnDlpkPH536R&#10;UWBzy5pGjAICO+254G8l3hKmagGuePzhqkhoEGTX+RRNZbyQrJIDg5w3BvdSx8f17Q6wj0me50cf&#10;8WgUgEmkmB0w5AF2Q70scfnfnP8A+KWxR+ycaz9HUSYje4gkf9FZeVluedrfaxujWjsAqcumSSm2&#10;WbhiBqOJ2cvKFlxbu9pADI02wst17y524kH97xj99Bc97RrqQoOAcZ7J96MJiAdE7Mh7LNODz5q9&#10;S/exzY+j+QrNZuIgcLTwK/WrO0w9mh/lJHVMdDbOs6wuj+rwJzK3eAePkQx3/V1rna2ODo7grp/q&#10;8xn2poPIqdY35mulv/gaYN2aRuL1CSSScwqSSSSUpJJJJSkkkklKSSSSUpJJJJSkkkklP//S7hJJ&#10;JNUpJJJJSkkkklKSSSTlKSSSSUpJJJJSkkkklKXLfXLNLKKsNnNp3vH8lv8AN/8Agi6lcB1Nxz/r&#10;J6Uy0XMpA/ktLd6SntOmY4xun49AEenW0O/rEbrP/BFZfXXY0se0OaeQdQpacJJKcjI+rfSL3bjQ&#10;GOPJrOz/AKhUrPqdgH+bse09tx3LpEkrRTyp+qGMxh3XEmJiFn5P1byQ2apbX/K0J/sLukzmhwg8&#10;Igqp8xt6Tk1l1fpElupjUQg10irHIEgucdw/q+1dr1m2jDoe4vEDUgzO7836P+kXHMy/tYeHANJc&#10;XNaPA+16Exovx6SaRbLiouZGsK76cHXhDeyTomWzEaIGta7Rw50M9p/OQLatntaZEq8yvuQSBqSF&#10;FmP6zjt1gyZHAT2GW7Wr2ggu0V7p43WOdW+GgAOH9b2qrXjzf+kn0WyC/wDN/wCj++r+IBjsed0P&#10;IBbt4af5e5AlADrW49QqtzXHa5gBew6h7/8Aglm4XXszFyDc1rSToQRqW/uroem4p6hY9x0pYGsD&#10;fl+sP/7cU3dAz8c3nGurNVgc3Y8SdhH0dyQGiiXocXJqysevIqcHMsAcCEZcj9XcrqjenCvFx2ZF&#10;db3NJL9jp+n+ctdnU+qF+x/THg+Isbt/zkUOuksodUz94a7ptonvuaQn/aXUYP8Ak2yew9RiSnUS&#10;WX+085oDrOn2NbEuIc1xH9hq0abW3VtsbIDuxEH/AKSSmaSSSSlJJJJKUkkkkpSSSSSn/9PuEkkk&#10;1SkkkklKSSSRClJJJIqUkkkgpSSSSKlJJJJKYucGMLzoGgk/JcH9XKDk9WF7pLaybC7+W4/ot39d&#10;db1zI+z9KyXzDizY2f3n/o1j/U+gtqyLj+cWtHwb7klPUpJJJKUkkkkpSR4KSSSnz361X2W3mt30&#10;QeFR+r3SbeoZRa3211jc98f+A/8AXFt/WjppbbQ+uC7JsNbWef5i6D6v9NPTunMreIvs9939Y/mf&#10;2ETSh5uPn/Vx9Uuxnb2nhp+l/ZWMcR4cWvIaRyCRK9GIBEFZXUOk0ZLAduyzWbG8wm0CvE5bPGNF&#10;bHxU8F40LeP+i5CN9vquY7RjRMDuVpZXR72AnYTtOjgPFZtlTmNLiCHfjqlw66qu7aZtLmWEE7Tp&#10;9ylj2vhxdpO2D80ejFcWFxbII1ldLgfVhzq3Oyjs0IYwQ7kfT3ocYJoBIhQsmnZ6PhNxsVjhIdYJ&#10;c0+at5r9mHe/92t5+5rkSpmypjP3AG/5vtVDr7i3o+URyWR/nFtf/fk5jcz6mOP7Puae1pP+c2td&#10;Kua+pn9Av/43/vta6VJSkkkklKSSSSUpJJJJSkkkklKSSSSUpJJJJT//1O4SSSTVKSSSSUpJJJEK&#10;Ukkkkph6tUxuAMxE91NZGf0HHz7jbk2P/khh27VUP1asZYDj599NQEbA4uP+eip6JJc8z6v5gZD+&#10;qXkgQI4CX/Nhjh+lzciwzrLtP81JTrX9SwMefWyK2R2Lhu/7bWW/6xm0lnTMS3McNN8FlX/bm1Hx&#10;vq30uh281m5/71p3rWa1rBtaA1o4AEBJTzp6b1vqRjqNrMfHcQ40Ve46f4PctzExKcSkU0iGjX5l&#10;WEklKSTJJWhdJJJJSkkkkkvM/WKyeq9Lq8LQ773VsXTLkusOLvrRgNPDSyP871F1qSlJJJJKVtBM&#10;xqszqXRsfNrO39DdyLW+P8taaSSnk+ldD6jV1Br8oNFOO7c10z6mn6L0/wDi11iSSAFJJJ3Usf6z&#10;P2dGv/lbW/e5q2FifWqqy3pDhWJ2va5wH7oRQh+p7I6Y9371rvwDF0KxPqvX6fSqyHB7bC5+n5jp&#10;2upW2kpSSSSSlJJJJKUkkkkpSSSSSlJJJJKUkkkkp//V7hJJJNUpJJJEKUkkkkpSSSSSlJJJJKUm&#10;TpJKUkmTpKUkkkihSZJOkpinSKQSUukkEkkvG5Q9T65VNBnYWH/NZvXZLjMF/wBo+t9tg4Y6z7mN&#10;+zrs0upUpJJJJSkkkklKSSSSUpIgOBadQdCEkklPLsqf9XuoAyXdLy3QT2osP836i6hAzMSnMxn4&#10;1wllgg+I/ltWV0XKuoe7pWbpdSSKLDxfUP8AR/8AFpKdxJJJJSkkkklKSSSSUpJJJJSkkkklKSSS&#10;SU//1u4SSSTVKSSSSUpJJJGlKSSSSUpJJJJSkkkkUKSSSQUsnSSRSsnSSSQtCUJSkkpdByrvQxrb&#10;v3Glw+ICKsH6w5tpDOl4fuy8rQx+ZV/hH/20lON9UGuf1S+4iYrdJ83vY5dws/pPSqem4wqZq90G&#10;1/7zgFoJJUkkkkpSSSSSlJJJJKUkkkkpSz+rdNGfQAx3pZNJ30XDmt4WgkkpysXqrmZAwOot9DLj&#10;2P8A8FkfysZ/7/8AwS1UHKxMfLqNWRWLGEEajUT+6scjO6KKw1xy8AuDCHfz1Redtex/+FqSU7yS&#10;Q1HgkkpSSSSSlJJJJKUkkkkpSSSSSn//1+4STJ01SkkkklKSSSRUpJJJJSkkkklLJ0kkkKhJJJFS&#10;k0p0klLSknUUlLKQCQULrm01uscCWtBJjU6JKanVep09Oxjc/wBz3aVV97H/ALqp9D6dc11nUs7X&#10;MyTIB/wVf5tKpdLFnVerWZ+Q2Kcb20VH8w/mLqEkqSlJJJCkkkkkqSSSSUpJJJJSkkkklKSSSSUp&#10;IgHnVJJJSkkkklKSSSSUpJJJJSkkkklKSSSSU//Q7cJ1FOExS6SSScpSSSYoKUnTJ0VKSSSSUpJJ&#10;JJSkkkkVKSSSSQpJJJJSkkkklMWV1sksaGzzAhSSTJKXSSSSUpJJJJKkkkklKSSSSUpJJJJSkkkk&#10;lKSSSSUpJJJJSkkkklKSSSSUpJJJJSkkkklP/9Htk4TJ0xS6SZLVOUukmCdJSkkkklKSSSSUpJJJ&#10;JSkydJJCkkkkVKSSSSUpJJJJSkkkklKSSSSUpJJJJSkkkkkqSSSSUpJJJJSkkkklKSSSSUpJJJJS&#10;kkkklKSSSSUpJJJJSkkkklP/2VBLAQItABQABgAIAAAAIQCKFT+YDAEAABUCAAATAAAAAAAAAAAA&#10;AAAAAAAAAABbQ29udGVudF9UeXBlc10ueG1sUEsBAi0AFAAGAAgAAAAhADj9If/WAAAAlAEAAAsA&#10;AAAAAAAAAAAAAAAAPQEAAF9yZWxzLy5yZWxzUEsBAi0AFAAGAAgAAAAhAH0G6ljRBAAAiQwAAA4A&#10;AAAAAAAAAAAAAAAAPAIAAGRycy9lMm9Eb2MueG1sUEsBAi0AFAAGAAgAAAAhABmUu8nDAAAApwEA&#10;ABkAAAAAAAAAAAAAAAAAOQcAAGRycy9fcmVscy9lMm9Eb2MueG1sLnJlbHNQSwECLQAUAAYACAAA&#10;ACEAafspdOAAAAALAQAADwAAAAAAAAAAAAAAAAAzCAAAZHJzL2Rvd25yZXYueG1sUEsBAi0ACgAA&#10;AAAAAAAhALIQNJGBHgAAgR4AABUAAAAAAAAAAAAAAAAAQAkAAGRycy9tZWRpYS9pbWFnZTEuanBl&#10;Z1BLAQItAAoAAAAAAAAAIQCb/h+7aysAAGsrAAAVAAAAAAAAAAAAAAAAAPQnAABkcnMvbWVkaWEv&#10;aW1hZ2UyLmpwZWdQSwUGAAAAAAcABwDAAQAAk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ttp://deadairfm.com/wp-content/uploads/2010/09/Newspaper1.jpg" style="position:absolute;left:19383;top:2337;width:14947;height:1027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pn7vIAAAA3gAAAA8AAABkcnMvZG93bnJldi54bWxEj0FrwkAUhO+F/oflFXopuqlatamrlELQ&#10;HqwYpedH9pmEZt+G7CbGf+8KQo/DzHzDLFa9qURHjSstK3gdRiCIM6tLzhUcD8lgDsJ5ZI2VZVJw&#10;IQer5ePDAmNtz7ynLvW5CBB2MSoovK9jKV1WkEE3tDVx8E62MeiDbHKpGzwHuKnkKIqm0mDJYaHA&#10;mr4Kyv7S1ih4l3q7O63bSLpJst29/Ky/89+xUs9P/ecHCE+9/w/f2xut4G0ymk3hdidcAbm8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raZ+7yAAAAN4AAAAPAAAAAAAAAAAA&#10;AAAAAJ8CAABkcnMvZG93bnJldi54bWxQSwUGAAAAAAQABAD3AAAAlAMAAAAA&#10;">
                  <v:imagedata r:id="rId13" o:title="Newspaper1"/>
                  <v:path arrowok="t"/>
                </v:shape>
                <v:shape id="Picture 2" o:spid="_x0000_s1028" type="#_x0000_t75" alt="http://www.maricopa.gov/envsvc/vectorcontrol/images/MuscaDomestica.jpg" style="position:absolute;top:8575;width:18764;height:14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tR4vHAAAA3gAAAA8AAABkcnMvZG93bnJldi54bWxEj81qwzAQhO+FvoPYQm+NXNdtghMlNIGE&#10;nlry8wAba2OZWCsjKbHTp68KhR6HmfmGmS0G24or+dA4VvA8ykAQV043XCs47NdPExAhImtsHZOC&#10;GwVYzO/vZlhq1/OWrrtYiwThUKICE2NXShkqQxbDyHXEyTs5bzEm6WupPfYJbluZZ9mbtNhwWjDY&#10;0cpQdd5drIJ8aT43+pt7fy62L359G182X0elHh+G9ymISEP8D/+1P7SC1yIfF/B7J10BOf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TtR4vHAAAA3gAAAA8AAAAAAAAAAAAA&#10;AAAAnwIAAGRycy9kb3ducmV2LnhtbFBLBQYAAAAABAAEAPcAAACTAwAAAAA=&#10;">
                  <v:imagedata r:id="rId14" o:title="MuscaDomestica" cropbottom="4289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9" type="#_x0000_t62" style="position:absolute;left:13144;top:686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HosYA&#10;AADaAAAADwAAAGRycy9kb3ducmV2LnhtbESPzWvCQBTE70L/h+UVvJlNKxaJrtKq/fBgwa+Dt0f2&#10;NRuafRuya0z/e1cQehxm5jfMdN7ZSrTU+NKxgqckBUGcO11yoeCwfx+MQfiArLFyTAr+yMN89tCb&#10;YqbdhbfU7kIhIoR9hgpMCHUmpc8NWfSJq4mj9+MaiyHKppC6wUuE20o+p+mLtFhyXDBY08JQ/rs7&#10;WwUfx8/RafM9Lo9m/bY6j/x+0y6WSvUfu9cJiEBd+A/f219awRBuV+IN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uHosYAAADaAAAADwAAAAAAAAAAAAAAAACYAgAAZHJz&#10;L2Rvd25yZXYueG1sUEsFBgAAAAAEAAQA9QAAAIsDAAAAAA==&#10;" adj="2096,23940" fillcolor="white [3212]" strokecolor="#243f60 [1604]" strokeweight="2pt">
                  <v:textbox>
                    <w:txbxContent>
                      <w:p w:rsidR="00654E95" w:rsidRPr="009C331A" w:rsidRDefault="00654E95" w:rsidP="00654E95">
                        <w:pPr>
                          <w:pStyle w:val="Subheading"/>
                          <w:ind w:left="0"/>
                          <w:rPr>
                            <w:sz w:val="20"/>
                            <w:szCs w:val="20"/>
                          </w:rPr>
                        </w:pPr>
                        <w:proofErr w:type="gramStart"/>
                        <w:r w:rsidRPr="009C331A">
                          <w:rPr>
                            <w:rFonts w:ascii="Courier New" w:hAnsi="Courier New" w:cs="Courier New"/>
                            <w:color w:val="000000" w:themeColor="text1"/>
                            <w:kern w:val="24"/>
                            <w:sz w:val="20"/>
                            <w:szCs w:val="20"/>
                          </w:rPr>
                          <w:t>while</w:t>
                        </w:r>
                        <w:proofErr w:type="gramEnd"/>
                        <w:r w:rsidRPr="009C331A">
                          <w:rPr>
                            <w:rFonts w:ascii="Courier New" w:hAnsi="Courier New" w:cs="Courier New"/>
                            <w:color w:val="000000" w:themeColor="text1"/>
                            <w:kern w:val="24"/>
                            <w:sz w:val="20"/>
                            <w:szCs w:val="20"/>
                          </w:rPr>
                          <w:t xml:space="preserve"> x==y</w:t>
                        </w:r>
                      </w:p>
                      <w:p w:rsidR="00654E95" w:rsidRPr="009C331A" w:rsidRDefault="00654E95" w:rsidP="00654E95">
                        <w:pPr>
                          <w:pStyle w:val="Subheading"/>
                          <w:ind w:left="0"/>
                          <w:rPr>
                            <w:sz w:val="20"/>
                            <w:szCs w:val="20"/>
                          </w:rPr>
                        </w:pPr>
                        <w:r w:rsidRPr="009C331A">
                          <w:rPr>
                            <w:rFonts w:ascii="Courier New" w:hAnsi="Courier New" w:cs="Courier New"/>
                            <w:color w:val="000000" w:themeColor="text1"/>
                            <w:kern w:val="24"/>
                            <w:sz w:val="20"/>
                            <w:szCs w:val="20"/>
                          </w:rPr>
                          <w:t>Do something</w:t>
                        </w:r>
                        <w:proofErr w:type="gramStart"/>
                        <w:r w:rsidRPr="009C331A">
                          <w:rPr>
                            <w:rFonts w:ascii="Courier New" w:hAnsi="Courier New" w:cs="Courier New"/>
                            <w:color w:val="000000" w:themeColor="text1"/>
                            <w:kern w:val="24"/>
                            <w:sz w:val="20"/>
                            <w:szCs w:val="20"/>
                          </w:rPr>
                          <w:t>; ...</w:t>
                        </w:r>
                        <w:proofErr w:type="gramEnd"/>
                      </w:p>
                      <w:p w:rsidR="00654E95" w:rsidRPr="009C331A" w:rsidRDefault="00654E95" w:rsidP="00654E95">
                        <w:pPr>
                          <w:pStyle w:val="Subheading"/>
                          <w:ind w:left="0"/>
                          <w:jc w:val="center"/>
                          <w:rPr>
                            <w:sz w:val="20"/>
                            <w:szCs w:val="20"/>
                          </w:rPr>
                        </w:pPr>
                        <w:r w:rsidRPr="009C331A">
                          <w:rPr>
                            <w:rFonts w:ascii="Courier New" w:hAnsi="Courier New" w:cs="Courier New"/>
                            <w:color w:val="000000" w:themeColor="text1"/>
                            <w:kern w:val="24"/>
                            <w:sz w:val="20"/>
                            <w:szCs w:val="20"/>
                          </w:rPr>
                          <w:t>Or don’t.....</w:t>
                        </w:r>
                      </w:p>
                      <w:p w:rsidR="00654E95" w:rsidRPr="009C331A" w:rsidRDefault="00654E95" w:rsidP="00654E95">
                        <w:pPr>
                          <w:pStyle w:val="Subheading"/>
                          <w:rPr>
                            <w:sz w:val="20"/>
                            <w:szCs w:val="20"/>
                          </w:rPr>
                        </w:pPr>
                        <w:r w:rsidRPr="009C331A">
                          <w:rPr>
                            <w:rFonts w:ascii="Courier New" w:hAnsi="Courier New" w:cs="Courier New"/>
                            <w:color w:val="000000" w:themeColor="text1"/>
                            <w:kern w:val="24"/>
                            <w:sz w:val="20"/>
                            <w:szCs w:val="20"/>
                          </w:rPr>
                          <w:t>End.</w:t>
                        </w:r>
                      </w:p>
                    </w:txbxContent>
                  </v:textbox>
                </v:shape>
                <w10:wrap type="square"/>
              </v:group>
            </w:pict>
          </mc:Fallback>
        </mc:AlternateContent>
      </w:r>
      <w:r w:rsidR="00A742B4">
        <w:rPr>
          <w:rFonts w:ascii="Arial" w:hAnsi="Arial" w:cs="Arial"/>
        </w:rPr>
        <w:t xml:space="preserve">In this exercise </w:t>
      </w:r>
      <w:r w:rsidR="00843771">
        <w:rPr>
          <w:rFonts w:ascii="Arial" w:hAnsi="Arial" w:cs="Arial"/>
        </w:rPr>
        <w:t>you will use the debugging tool</w:t>
      </w:r>
      <w:r w:rsidR="00C219BC">
        <w:rPr>
          <w:rFonts w:ascii="Arial" w:hAnsi="Arial" w:cs="Arial"/>
        </w:rPr>
        <w:t>s in MATLAB</w:t>
      </w:r>
      <w:r w:rsidR="00843771">
        <w:rPr>
          <w:rFonts w:ascii="Arial" w:hAnsi="Arial" w:cs="Arial"/>
        </w:rPr>
        <w:t xml:space="preserve"> to correct a simple guessing </w:t>
      </w:r>
      <w:r w:rsidR="00C219BC">
        <w:rPr>
          <w:rFonts w:ascii="Arial" w:hAnsi="Arial" w:cs="Arial"/>
        </w:rPr>
        <w:t xml:space="preserve">game </w:t>
      </w:r>
      <w:r w:rsidR="008B16A8">
        <w:rPr>
          <w:rFonts w:ascii="Arial" w:hAnsi="Arial" w:cs="Arial"/>
        </w:rPr>
        <w:t>similar to those covered in Lab 3</w:t>
      </w:r>
      <w:r w:rsidR="00843771">
        <w:rPr>
          <w:rFonts w:ascii="Arial" w:hAnsi="Arial" w:cs="Arial"/>
        </w:rPr>
        <w:t xml:space="preserve">. While there are obvious errors, there </w:t>
      </w:r>
      <w:r w:rsidR="004077ED">
        <w:rPr>
          <w:rFonts w:ascii="Arial" w:hAnsi="Arial" w:cs="Arial"/>
        </w:rPr>
        <w:t>are also sections</w:t>
      </w:r>
      <w:r w:rsidR="00843771">
        <w:rPr>
          <w:rFonts w:ascii="Arial" w:hAnsi="Arial" w:cs="Arial"/>
        </w:rPr>
        <w:t xml:space="preserve"> of code that will run fine without errors or warnings but will not give you the correct answer. To correct the code you’ll have to step through the code using the debugging tools and look at the variable values as they change to determine the error.</w:t>
      </w:r>
    </w:p>
    <w:p w:rsidR="00A742B4" w:rsidRPr="00906124"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14CD7" w:rsidRDefault="007C0EFA" w:rsidP="00614CD7">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843771">
        <w:rPr>
          <w:rFonts w:cs="Arial"/>
          <w:sz w:val="20"/>
          <w:szCs w:val="20"/>
          <w:lang w:val="en-US"/>
        </w:rPr>
        <w:t>Open</w:t>
      </w:r>
      <w:r w:rsidR="00614CD7" w:rsidRPr="00843771">
        <w:rPr>
          <w:rFonts w:cs="Arial"/>
          <w:sz w:val="20"/>
          <w:szCs w:val="20"/>
          <w:lang w:val="en-US"/>
        </w:rPr>
        <w:t xml:space="preserve"> </w:t>
      </w:r>
      <w:proofErr w:type="spellStart"/>
      <w:r w:rsidR="00C219BC">
        <w:rPr>
          <w:rFonts w:cs="Arial"/>
          <w:sz w:val="20"/>
          <w:szCs w:val="20"/>
          <w:lang w:val="en-US"/>
        </w:rPr>
        <w:t>guessing_game</w:t>
      </w:r>
      <w:r w:rsidR="00614CD7" w:rsidRPr="00843771">
        <w:rPr>
          <w:rFonts w:cs="Arial"/>
          <w:sz w:val="20"/>
          <w:szCs w:val="20"/>
          <w:lang w:val="en-US"/>
        </w:rPr>
        <w:t>.m</w:t>
      </w:r>
      <w:proofErr w:type="spellEnd"/>
      <w:r w:rsidRPr="00843771">
        <w:rPr>
          <w:rFonts w:cs="Arial"/>
          <w:sz w:val="20"/>
          <w:szCs w:val="20"/>
          <w:lang w:val="en-US"/>
        </w:rPr>
        <w:t xml:space="preserve"> in the editor</w:t>
      </w:r>
      <w:r w:rsidR="00614CD7" w:rsidRPr="00843771">
        <w:rPr>
          <w:rFonts w:cs="Arial"/>
          <w:sz w:val="20"/>
          <w:szCs w:val="20"/>
          <w:lang w:val="en-US"/>
        </w:rPr>
        <w:t xml:space="preserve">, </w:t>
      </w:r>
      <w:r w:rsidR="004077ED">
        <w:rPr>
          <w:rFonts w:cs="Arial"/>
          <w:sz w:val="20"/>
          <w:szCs w:val="20"/>
          <w:lang w:val="en-US"/>
        </w:rPr>
        <w:t>correct errors</w:t>
      </w:r>
      <w:r w:rsidR="00FA5424">
        <w:rPr>
          <w:rFonts w:cs="Arial"/>
          <w:sz w:val="20"/>
          <w:szCs w:val="20"/>
          <w:lang w:val="en-US"/>
        </w:rPr>
        <w:t xml:space="preserve"> in the program. Use the Error B</w:t>
      </w:r>
      <w:r w:rsidR="004077ED">
        <w:rPr>
          <w:rFonts w:cs="Arial"/>
          <w:sz w:val="20"/>
          <w:szCs w:val="20"/>
          <w:lang w:val="en-US"/>
        </w:rPr>
        <w:t>ar</w:t>
      </w:r>
      <w:r w:rsidR="00881D11">
        <w:rPr>
          <w:rFonts w:cs="Arial"/>
          <w:sz w:val="20"/>
          <w:szCs w:val="20"/>
          <w:lang w:val="en-US"/>
        </w:rPr>
        <w:t>/Message Indicator</w:t>
      </w:r>
      <w:r w:rsidR="004077ED">
        <w:rPr>
          <w:rFonts w:cs="Arial"/>
          <w:sz w:val="20"/>
          <w:szCs w:val="20"/>
          <w:lang w:val="en-US"/>
        </w:rPr>
        <w:t xml:space="preserve"> to pinpoint any errors and warnings. Hovering over the error will bring up a</w:t>
      </w:r>
      <w:r w:rsidR="008F3139">
        <w:rPr>
          <w:rFonts w:cs="Arial"/>
          <w:sz w:val="20"/>
          <w:szCs w:val="20"/>
          <w:lang w:val="en-US"/>
        </w:rPr>
        <w:t>n</w:t>
      </w:r>
      <w:r w:rsidR="004077ED">
        <w:rPr>
          <w:rFonts w:cs="Arial"/>
          <w:sz w:val="20"/>
          <w:szCs w:val="20"/>
          <w:lang w:val="en-US"/>
        </w:rPr>
        <w:t xml:space="preserve"> explanation of the error or warning. Note that some of the warnings will not stop the system from running such as recommendations for the use of semi-colons to suppress the output.</w:t>
      </w:r>
      <w:r w:rsidR="008F3139">
        <w:rPr>
          <w:rFonts w:cs="Arial"/>
          <w:sz w:val="20"/>
          <w:szCs w:val="20"/>
          <w:lang w:val="en-US"/>
        </w:rPr>
        <w:t xml:space="preserve"> </w:t>
      </w:r>
    </w:p>
    <w:p w:rsidR="008F3139" w:rsidRPr="00843771"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FA5424" w:rsidRDefault="004077ED" w:rsidP="008F313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8F3139">
        <w:rPr>
          <w:rFonts w:cs="Arial"/>
          <w:sz w:val="20"/>
          <w:szCs w:val="20"/>
          <w:lang w:val="en-US"/>
        </w:rPr>
        <w:t>Correct any errors and warning</w:t>
      </w:r>
      <w:r w:rsidR="008F3139">
        <w:rPr>
          <w:rFonts w:cs="Arial"/>
          <w:sz w:val="20"/>
          <w:szCs w:val="20"/>
          <w:lang w:val="en-US"/>
        </w:rPr>
        <w:t>s</w:t>
      </w:r>
      <w:r w:rsidR="00FA5424">
        <w:rPr>
          <w:rFonts w:cs="Arial"/>
          <w:sz w:val="20"/>
          <w:szCs w:val="20"/>
          <w:lang w:val="en-US"/>
        </w:rPr>
        <w:t xml:space="preserve"> found in the Error B</w:t>
      </w:r>
      <w:r w:rsidRPr="008F3139">
        <w:rPr>
          <w:rFonts w:cs="Arial"/>
          <w:sz w:val="20"/>
          <w:szCs w:val="20"/>
          <w:lang w:val="en-US"/>
        </w:rPr>
        <w:t>ar</w:t>
      </w:r>
      <w:r w:rsidR="008F3139">
        <w:rPr>
          <w:rFonts w:cs="Arial"/>
          <w:sz w:val="20"/>
          <w:szCs w:val="20"/>
          <w:lang w:val="en-US"/>
        </w:rPr>
        <w:t xml:space="preserve"> until the green box shows at the top of it</w:t>
      </w:r>
      <w:r w:rsidRPr="008F3139">
        <w:rPr>
          <w:rFonts w:cs="Arial"/>
          <w:sz w:val="20"/>
          <w:szCs w:val="20"/>
          <w:lang w:val="en-US"/>
        </w:rPr>
        <w:t>. Once they have been removed, save and run the program. It is running correctly?</w:t>
      </w:r>
      <w:r w:rsidR="00AE7F3B" w:rsidRPr="00AE7F3B">
        <w:rPr>
          <w:rFonts w:cs="Arial"/>
          <w:sz w:val="20"/>
          <w:szCs w:val="20"/>
          <w:lang w:val="en-US"/>
        </w:rPr>
        <w:t xml:space="preserve"> </w:t>
      </w:r>
    </w:p>
    <w:p w:rsidR="00FA5424" w:rsidRDefault="00FA5424"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F3139" w:rsidRDefault="00AE7F3B"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Note: a clean Error Bar doesn’t not necessarily mean that a program will run, but it does mean that your syntax is correct.</w:t>
      </w:r>
    </w:p>
    <w:p w:rsidR="008F3139"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F3139" w:rsidRPr="008F3139" w:rsidRDefault="008F3139" w:rsidP="008F313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8F3139">
        <w:rPr>
          <w:rFonts w:cs="Arial"/>
          <w:sz w:val="20"/>
          <w:szCs w:val="20"/>
          <w:lang w:val="en-US"/>
        </w:rPr>
        <w:t xml:space="preserve">By looking in the Command Window at any errors occurring, you can pinpoint the line in which an error still presides. </w:t>
      </w:r>
      <w:r>
        <w:rPr>
          <w:rFonts w:cs="Arial"/>
          <w:sz w:val="20"/>
          <w:szCs w:val="20"/>
          <w:lang w:val="en-US"/>
        </w:rPr>
        <w:t>Unless you’ve already corrected it, you should see:</w:t>
      </w: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r w:rsidRPr="00EF6DCA">
        <w:rPr>
          <w:rFonts w:ascii="Courier New" w:hAnsi="Courier New" w:cs="Courier New"/>
          <w:color w:val="FF0000"/>
          <w:sz w:val="18"/>
          <w:szCs w:val="18"/>
          <w:lang w:val="en-US"/>
        </w:rPr>
        <w:t>Undefined function or variable 'rend'.</w:t>
      </w: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r w:rsidRPr="00EF6DCA">
        <w:rPr>
          <w:rFonts w:ascii="Courier New" w:hAnsi="Courier New" w:cs="Courier New"/>
          <w:color w:val="FF0000"/>
          <w:sz w:val="18"/>
          <w:szCs w:val="18"/>
          <w:lang w:val="en-US"/>
        </w:rPr>
        <w:t xml:space="preserve">Error in </w:t>
      </w:r>
      <w:proofErr w:type="spellStart"/>
      <w:r w:rsidRPr="00EF6DCA">
        <w:rPr>
          <w:rFonts w:ascii="Courier New" w:hAnsi="Courier New" w:cs="Courier New"/>
          <w:color w:val="FF0000"/>
          <w:sz w:val="18"/>
          <w:szCs w:val="18"/>
          <w:lang w:val="en-US"/>
        </w:rPr>
        <w:t>guessing_game_int</w:t>
      </w:r>
      <w:proofErr w:type="spellEnd"/>
      <w:r w:rsidRPr="00EF6DCA">
        <w:rPr>
          <w:rFonts w:ascii="Courier New" w:hAnsi="Courier New" w:cs="Courier New"/>
          <w:color w:val="FF0000"/>
          <w:sz w:val="18"/>
          <w:szCs w:val="18"/>
          <w:lang w:val="en-US"/>
        </w:rPr>
        <w:t xml:space="preserve"> (line 9)</w:t>
      </w: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proofErr w:type="spellStart"/>
      <w:proofErr w:type="gramStart"/>
      <w:r w:rsidRPr="00EF6DCA">
        <w:rPr>
          <w:rFonts w:ascii="Courier New" w:hAnsi="Courier New" w:cs="Courier New"/>
          <w:color w:val="FF0000"/>
          <w:sz w:val="18"/>
          <w:szCs w:val="18"/>
          <w:lang w:val="en-US"/>
        </w:rPr>
        <w:t>randnum</w:t>
      </w:r>
      <w:proofErr w:type="spellEnd"/>
      <w:proofErr w:type="gramEnd"/>
      <w:r w:rsidRPr="00EF6DCA">
        <w:rPr>
          <w:rFonts w:ascii="Courier New" w:hAnsi="Courier New" w:cs="Courier New"/>
          <w:color w:val="FF0000"/>
          <w:sz w:val="18"/>
          <w:szCs w:val="18"/>
          <w:lang w:val="en-US"/>
        </w:rPr>
        <w:t xml:space="preserve"> = rend;</w:t>
      </w:r>
    </w:p>
    <w:p w:rsidR="008F3139"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8F3139">
        <w:rPr>
          <w:rFonts w:cs="Arial"/>
          <w:sz w:val="20"/>
          <w:szCs w:val="20"/>
          <w:lang w:val="en-US"/>
        </w:rPr>
        <w:t xml:space="preserve">In this case it is </w:t>
      </w:r>
      <w:r w:rsidR="00EF6DCA">
        <w:rPr>
          <w:rFonts w:cs="Arial"/>
          <w:sz w:val="20"/>
          <w:szCs w:val="20"/>
          <w:lang w:val="en-US"/>
        </w:rPr>
        <w:t xml:space="preserve">the fact </w:t>
      </w:r>
      <w:r>
        <w:rPr>
          <w:rFonts w:cs="Arial"/>
          <w:sz w:val="20"/>
          <w:szCs w:val="20"/>
          <w:lang w:val="en-US"/>
        </w:rPr>
        <w:t>that</w:t>
      </w:r>
      <w:r w:rsidRPr="008F3139">
        <w:rPr>
          <w:rFonts w:cs="Arial"/>
          <w:sz w:val="20"/>
          <w:szCs w:val="20"/>
          <w:lang w:val="en-US"/>
        </w:rPr>
        <w:t xml:space="preserve"> </w:t>
      </w:r>
      <w:proofErr w:type="spellStart"/>
      <w:r w:rsidRPr="008F3139">
        <w:rPr>
          <w:rFonts w:ascii="Courier New" w:hAnsi="Courier New" w:cs="Courier New"/>
          <w:sz w:val="20"/>
          <w:szCs w:val="20"/>
          <w:lang w:val="en-US"/>
        </w:rPr>
        <w:t>rend</w:t>
      </w:r>
      <w:proofErr w:type="spellEnd"/>
      <w:r w:rsidRPr="008F3139">
        <w:rPr>
          <w:rFonts w:cs="Arial"/>
          <w:sz w:val="20"/>
          <w:szCs w:val="20"/>
          <w:lang w:val="en-US"/>
        </w:rPr>
        <w:t xml:space="preserve"> is not a function or defined variable</w:t>
      </w:r>
      <w:r>
        <w:rPr>
          <w:rFonts w:cs="Arial"/>
          <w:sz w:val="20"/>
          <w:szCs w:val="20"/>
          <w:lang w:val="en-US"/>
        </w:rPr>
        <w:t xml:space="preserve">. Correct the function name to </w:t>
      </w:r>
      <w:r w:rsidRPr="008F3139">
        <w:rPr>
          <w:rFonts w:ascii="Courier New" w:hAnsi="Courier New" w:cs="Courier New"/>
          <w:sz w:val="20"/>
          <w:szCs w:val="20"/>
          <w:lang w:val="en-US"/>
        </w:rPr>
        <w:t>rand</w:t>
      </w:r>
      <w:r>
        <w:rPr>
          <w:rFonts w:cs="Arial"/>
          <w:sz w:val="20"/>
          <w:szCs w:val="20"/>
          <w:lang w:val="en-US"/>
        </w:rPr>
        <w:t xml:space="preserve"> and save and run again to see the next cause of error.</w:t>
      </w:r>
    </w:p>
    <w:p w:rsidR="008F3139"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F3139" w:rsidRDefault="008F3139" w:rsidP="008F313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Once the code runs, attempt to see if it is behaving as expected. Note that to stop a program running in MATLAB you can use </w:t>
      </w:r>
      <w:proofErr w:type="spellStart"/>
      <w:r>
        <w:rPr>
          <w:rFonts w:cs="Arial"/>
          <w:sz w:val="20"/>
          <w:szCs w:val="20"/>
          <w:lang w:val="en-US"/>
        </w:rPr>
        <w:t>ctrl+c</w:t>
      </w:r>
      <w:proofErr w:type="spellEnd"/>
      <w:r>
        <w:rPr>
          <w:rFonts w:cs="Arial"/>
          <w:sz w:val="20"/>
          <w:szCs w:val="20"/>
          <w:lang w:val="en-US"/>
        </w:rPr>
        <w:t xml:space="preserve">. You’ll be aware that the program, while able to actually run, is not doing what it should. Using a breakpoint and then stepping through the code using the debugging tools will allow you to view how variables are changing as the code is running. </w:t>
      </w:r>
      <w:r w:rsidR="00F024FC">
        <w:rPr>
          <w:rFonts w:cs="Arial"/>
          <w:sz w:val="20"/>
          <w:szCs w:val="20"/>
          <w:lang w:val="en-US"/>
        </w:rPr>
        <w:t xml:space="preserve"> Place a breakpoint at the start of the while loop by left clicking on the black line next to the line number or by clicking on the text on the line</w:t>
      </w:r>
      <w:r w:rsidR="00EF6DCA">
        <w:rPr>
          <w:rFonts w:cs="Arial"/>
          <w:sz w:val="20"/>
          <w:szCs w:val="20"/>
          <w:lang w:val="en-US"/>
        </w:rPr>
        <w:t xml:space="preserve"> of code</w:t>
      </w:r>
      <w:r w:rsidR="00F024FC">
        <w:rPr>
          <w:rFonts w:cs="Arial"/>
          <w:sz w:val="20"/>
          <w:szCs w:val="20"/>
          <w:lang w:val="en-US"/>
        </w:rPr>
        <w:t xml:space="preserve"> and pressing the set breakpoint button</w:t>
      </w:r>
      <w:r w:rsidR="00EF6DCA">
        <w:rPr>
          <w:rFonts w:cs="Arial"/>
          <w:sz w:val="20"/>
          <w:szCs w:val="20"/>
          <w:lang w:val="en-US"/>
        </w:rPr>
        <w:t xml:space="preserve"> </w:t>
      </w:r>
      <w:r w:rsidR="00EF6DCA" w:rsidRPr="00EF6DCA">
        <w:rPr>
          <w:rFonts w:cs="Arial"/>
          <w:noProof/>
          <w:sz w:val="20"/>
          <w:szCs w:val="20"/>
          <w:lang w:eastAsia="en-GB"/>
        </w:rPr>
        <w:drawing>
          <wp:inline distT="0" distB="0" distL="0" distR="0" wp14:anchorId="1657A6CB" wp14:editId="3BA67D8F">
            <wp:extent cx="165195" cy="129654"/>
            <wp:effectExtent l="19050" t="0" r="6255" b="0"/>
            <wp:docPr id="9" name="Picture 4"/>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5" cstate="print"/>
                    <a:srcRect l="71700" t="17908" r="24498" b="73585"/>
                    <a:stretch>
                      <a:fillRect/>
                    </a:stretch>
                  </pic:blipFill>
                  <pic:spPr bwMode="auto">
                    <a:xfrm>
                      <a:off x="0" y="0"/>
                      <a:ext cx="166019" cy="130300"/>
                    </a:xfrm>
                    <a:prstGeom prst="rect">
                      <a:avLst/>
                    </a:prstGeom>
                    <a:noFill/>
                    <a:ln w="9525">
                      <a:noFill/>
                      <a:miter lim="800000"/>
                      <a:headEnd/>
                      <a:tailEnd/>
                    </a:ln>
                  </pic:spPr>
                </pic:pic>
              </a:graphicData>
            </a:graphic>
          </wp:inline>
        </w:drawing>
      </w:r>
      <w:r w:rsidR="00F024FC">
        <w:rPr>
          <w:rFonts w:cs="Arial"/>
          <w:sz w:val="20"/>
          <w:szCs w:val="20"/>
          <w:lang w:val="en-US"/>
        </w:rPr>
        <w:t>.</w:t>
      </w:r>
    </w:p>
    <w:p w:rsidR="00FA5424" w:rsidRDefault="00FA5424"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A5424" w:rsidRDefault="00FA5424"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Note: A breakpoint will appear grey if there are still syntax errors in your code or if you have not saved your code. You will not be able to run until the breakpoint is red.</w:t>
      </w:r>
    </w:p>
    <w:p w:rsidR="00F024FC" w:rsidRDefault="00F024FC" w:rsidP="00F024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14CD7" w:rsidRDefault="00C219BC" w:rsidP="00EF6DCA">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 w:val="20"/>
          <w:szCs w:val="20"/>
          <w:lang w:val="en-US"/>
        </w:rPr>
      </w:pPr>
      <w:r>
        <w:rPr>
          <w:rFonts w:cs="Arial"/>
          <w:sz w:val="20"/>
          <w:szCs w:val="20"/>
          <w:lang w:val="en-US"/>
        </w:rPr>
        <w:t xml:space="preserve">Run the program, it will run until the breakpoint. </w:t>
      </w:r>
      <w:r w:rsidR="00F024FC">
        <w:rPr>
          <w:rFonts w:cs="Arial"/>
          <w:sz w:val="20"/>
          <w:szCs w:val="20"/>
          <w:lang w:val="en-US"/>
        </w:rPr>
        <w:t xml:space="preserve">Step through the code using </w:t>
      </w:r>
      <w:r w:rsidR="00F024FC" w:rsidRPr="00F024FC">
        <w:rPr>
          <w:rFonts w:cs="Arial"/>
          <w:noProof/>
          <w:sz w:val="20"/>
          <w:szCs w:val="20"/>
          <w:lang w:eastAsia="en-GB"/>
        </w:rPr>
        <w:drawing>
          <wp:inline distT="0" distB="0" distL="0" distR="0" wp14:anchorId="458B3321" wp14:editId="0835632A">
            <wp:extent cx="151547" cy="136477"/>
            <wp:effectExtent l="19050" t="0" r="853" b="0"/>
            <wp:docPr id="8" name="Picture 3"/>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5" cstate="print"/>
                    <a:srcRect l="79304" t="17908" r="16472" b="73585"/>
                    <a:stretch>
                      <a:fillRect/>
                    </a:stretch>
                  </pic:blipFill>
                  <pic:spPr bwMode="auto">
                    <a:xfrm>
                      <a:off x="0" y="0"/>
                      <a:ext cx="152303" cy="137158"/>
                    </a:xfrm>
                    <a:prstGeom prst="rect">
                      <a:avLst/>
                    </a:prstGeom>
                    <a:noFill/>
                    <a:ln w="9525">
                      <a:noFill/>
                      <a:miter lim="800000"/>
                      <a:headEnd/>
                      <a:tailEnd/>
                    </a:ln>
                  </pic:spPr>
                </pic:pic>
              </a:graphicData>
            </a:graphic>
          </wp:inline>
        </w:drawing>
      </w:r>
      <w:r w:rsidR="00F024FC">
        <w:rPr>
          <w:rFonts w:cs="Arial"/>
          <w:sz w:val="20"/>
          <w:szCs w:val="20"/>
          <w:lang w:val="en-US"/>
        </w:rPr>
        <w:t xml:space="preserve"> checking how the variables change and which if statements are skipped. Once you’ve found an error, Exit debug mode using</w:t>
      </w:r>
      <w:r w:rsidR="00EF6DCA">
        <w:rPr>
          <w:rFonts w:cs="Arial"/>
          <w:sz w:val="20"/>
          <w:szCs w:val="20"/>
          <w:lang w:val="en-US"/>
        </w:rPr>
        <w:t xml:space="preserve"> </w:t>
      </w:r>
      <w:r w:rsidR="00F024FC" w:rsidRPr="00F024FC">
        <w:rPr>
          <w:rFonts w:cs="Arial"/>
          <w:noProof/>
          <w:sz w:val="20"/>
          <w:szCs w:val="20"/>
          <w:lang w:eastAsia="en-GB"/>
        </w:rPr>
        <w:drawing>
          <wp:inline distT="0" distB="0" distL="0" distR="0" wp14:anchorId="032A0480" wp14:editId="7DFB457D">
            <wp:extent cx="165195" cy="135367"/>
            <wp:effectExtent l="19050" t="0" r="6255" b="0"/>
            <wp:docPr id="6" name="Picture 2"/>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15" cstate="print"/>
                    <a:srcRect l="95903" t="17908" b="73585"/>
                    <a:stretch>
                      <a:fillRect/>
                    </a:stretch>
                  </pic:blipFill>
                  <pic:spPr bwMode="auto">
                    <a:xfrm>
                      <a:off x="0" y="0"/>
                      <a:ext cx="167106" cy="136933"/>
                    </a:xfrm>
                    <a:prstGeom prst="rect">
                      <a:avLst/>
                    </a:prstGeom>
                    <a:noFill/>
                    <a:ln w="9525">
                      <a:noFill/>
                      <a:miter lim="800000"/>
                      <a:headEnd/>
                      <a:tailEnd/>
                    </a:ln>
                  </pic:spPr>
                </pic:pic>
              </a:graphicData>
            </a:graphic>
          </wp:inline>
        </w:drawing>
      </w:r>
      <w:r w:rsidR="00F024FC">
        <w:rPr>
          <w:rFonts w:cs="Arial"/>
          <w:sz w:val="20"/>
          <w:szCs w:val="20"/>
          <w:lang w:val="en-US"/>
        </w:rPr>
        <w:t xml:space="preserve"> </w:t>
      </w:r>
      <w:r w:rsidR="00EF6DCA">
        <w:rPr>
          <w:rFonts w:cs="Arial"/>
          <w:sz w:val="20"/>
          <w:szCs w:val="20"/>
          <w:lang w:val="en-US"/>
        </w:rPr>
        <w:t xml:space="preserve"> </w:t>
      </w:r>
      <w:r w:rsidR="00F024FC">
        <w:rPr>
          <w:rFonts w:cs="Arial"/>
          <w:sz w:val="20"/>
          <w:szCs w:val="20"/>
          <w:lang w:val="en-US"/>
        </w:rPr>
        <w:t>and then correct the code before running again.</w:t>
      </w:r>
      <w:r w:rsidR="00EF6DCA" w:rsidRPr="00614CD7">
        <w:rPr>
          <w:rFonts w:cs="Arial"/>
          <w:color w:val="000000" w:themeColor="text1"/>
          <w:sz w:val="20"/>
          <w:szCs w:val="20"/>
          <w:lang w:val="en-US"/>
        </w:rPr>
        <w:t xml:space="preserve"> </w:t>
      </w:r>
    </w:p>
    <w:p w:rsidR="00EF6DCA" w:rsidRPr="00EF6DCA" w:rsidRDefault="00EF6DCA" w:rsidP="00EF6DCA">
      <w:pPr>
        <w:pStyle w:val="ListParagraph"/>
        <w:rPr>
          <w:rFonts w:cs="Arial"/>
          <w:color w:val="000000" w:themeColor="text1"/>
          <w:sz w:val="20"/>
          <w:szCs w:val="20"/>
          <w:lang w:val="en-US"/>
        </w:rPr>
      </w:pPr>
    </w:p>
    <w:p w:rsidR="00EF6DCA" w:rsidRDefault="00EF6DCA" w:rsidP="00EF6DCA">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 w:val="20"/>
          <w:szCs w:val="20"/>
          <w:lang w:val="en-US"/>
        </w:rPr>
      </w:pPr>
      <w:r>
        <w:rPr>
          <w:rFonts w:cs="Arial"/>
          <w:color w:val="000000" w:themeColor="text1"/>
          <w:sz w:val="20"/>
          <w:szCs w:val="20"/>
          <w:lang w:val="en-US"/>
        </w:rPr>
        <w:t>Keep debugging the code until it runs correctly.</w:t>
      </w:r>
    </w:p>
    <w:p w:rsidR="00EF6DCA" w:rsidRPr="00EF6DCA" w:rsidRDefault="00EF6DCA" w:rsidP="00EF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themeColor="text1"/>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8B16A8">
        <w:rPr>
          <w:rFonts w:cs="Arial"/>
          <w:b/>
        </w:rPr>
        <w:t>5</w:t>
      </w:r>
      <w:r w:rsidR="004E02F6">
        <w:rPr>
          <w:rFonts w:cs="Arial"/>
          <w:b/>
        </w:rPr>
        <w:t>.2</w:t>
      </w: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4E02F6" w:rsidRDefault="000E1F09" w:rsidP="007901A3">
      <w:pPr>
        <w:ind w:left="0"/>
        <w:rPr>
          <w:rFonts w:cs="Arial"/>
          <w:b/>
        </w:rPr>
      </w:pPr>
      <w:r>
        <w:rPr>
          <w:noProof/>
          <w:lang w:eastAsia="en-GB"/>
        </w:rPr>
        <w:lastRenderedPageBreak/>
        <mc:AlternateContent>
          <mc:Choice Requires="wps">
            <w:drawing>
              <wp:anchor distT="0" distB="0" distL="114300" distR="114300" simplePos="0" relativeHeight="251685376" behindDoc="0" locked="0" layoutInCell="1" allowOverlap="1" wp14:anchorId="214A1F71" wp14:editId="33A500CD">
                <wp:simplePos x="0" y="0"/>
                <wp:positionH relativeFrom="margin">
                  <wp:posOffset>-177894</wp:posOffset>
                </wp:positionH>
                <wp:positionV relativeFrom="paragraph">
                  <wp:posOffset>-3980</wp:posOffset>
                </wp:positionV>
                <wp:extent cx="5223510" cy="4953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3510" cy="495300"/>
                        </a:xfrm>
                        <a:prstGeom prst="rect">
                          <a:avLst/>
                        </a:prstGeom>
                        <a:noFill/>
                        <a:ln>
                          <a:noFill/>
                        </a:ln>
                        <a:effectLst/>
                      </wps:spPr>
                      <wps:txbx>
                        <w:txbxContent>
                          <w:p w:rsidR="000E1F09" w:rsidRPr="00895AB1" w:rsidRDefault="005F6F7E" w:rsidP="000E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Sorting</w:t>
                            </w:r>
                            <w:r w:rsidR="000E1F09" w:rsidRPr="00895AB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function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A1F71" id="_x0000_t202" coordsize="21600,21600" o:spt="202" path="m,l,21600r21600,l21600,xe">
                <v:stroke joinstyle="miter"/>
                <v:path gradientshapeok="t" o:connecttype="rect"/>
              </v:shapetype>
              <v:shape id="Text Box 11" o:spid="_x0000_s1030" type="#_x0000_t202" style="position:absolute;margin-left:-14pt;margin-top:-.3pt;width:411.3pt;height:39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J3KwIAAF8EAAAOAAAAZHJzL2Uyb0RvYy54bWysVF1v2jAUfZ+0/2D5fQQobCsiVKwV0yTU&#10;VoKpz8ZxSKTE17MNCfv1O3YIZd2epr2Y+5Xre885Zn7X1hU7KutK0ikfDYacKS0pK/U+5d+3qw+f&#10;OXNe6ExUpFXKT8rxu8X7d/PGzNSYCqoyZRmaaDdrTMoL780sSZwsVC3cgIzSSOZka+Hh2n2SWdGg&#10;e10l4+HwY9KQzYwlqZxD9KFL8kXsn+dK+qc8d8qzKuWYzcfTxnMXzmQxF7O9FaYo5XkM8Q9T1KLU&#10;uPTS6kF4wQ62/KNVXUpLjnI/kFQnlOelVHEHbDMavtlmUwij4i4Ax5kLTO7/tZWPx2fLygzcjTjT&#10;ogZHW9V69oVahhDwaYyboWxjUOhbxFHbxx2CYe02t3X4xUIMeSB9uqAbukkEp+PxzXSElERucju9&#10;GUb4k9evjXX+q6KaBSPlFuxFUMVx7TwmQWlfEi7TtCqrKjJY6d8CKOwiKkrg/HVYpBs4WL7dtd3i&#10;/TI7yk7Y0VKnEmfkqsQga+H8s7CQBWaH1P0TjryiJuV0tjgryP78WzzUgy1kOWsgs5S7HwdhFWfV&#10;Nw0eb0eTSdBldCbTT2M49jqzu87oQ31PUDKownTRDPW+6s3cUv2CF7EMtyIltMTdKfe9ee878eNF&#10;SbVcxiIo0Qi/1hsjQ+uAZIB5274Ia85ceLD4SL0gxewNJV1tx8Hy4CkvI18B5w5VkBccqDjSeH5x&#10;4Zlc+7Hq9X9h8QsAAP//AwBQSwMEFAAGAAgAAAAhAMKWk+jcAAAACAEAAA8AAABkcnMvZG93bnJl&#10;di54bWxMj0tPwzAQhO9I/Adrkbi1NlXoI8SpEIgriPKQuG3jbRIRr6PYbcK/ZznR27ea0exMsZ18&#10;p040xDawhZu5AUVcBddybeH97Wm2BhUTssMuMFn4oQjb8vKiwNyFkV/ptEu1khCOOVpoUupzrWPV&#10;kMc4Dz2xaIcweExyDrV2A44S7ju9MGapPbYsHxrs6aGh6nt39BY+ng9fn5l5qR/9bT+GyWj2G23t&#10;9dV0fwcq0ZT+zfBXX6pDKZ324cguqs7CbLGWLUlgCUr01SYT2AusMtBloc8HlL8AAAD//wMAUEsB&#10;Ai0AFAAGAAgAAAAhALaDOJL+AAAA4QEAABMAAAAAAAAAAAAAAAAAAAAAAFtDb250ZW50X1R5cGVz&#10;XS54bWxQSwECLQAUAAYACAAAACEAOP0h/9YAAACUAQAACwAAAAAAAAAAAAAAAAAvAQAAX3JlbHMv&#10;LnJlbHNQSwECLQAUAAYACAAAACEA1GlSdysCAABfBAAADgAAAAAAAAAAAAAAAAAuAgAAZHJzL2Uy&#10;b0RvYy54bWxQSwECLQAUAAYACAAAACEAwpaT6NwAAAAIAQAADwAAAAAAAAAAAAAAAACFBAAAZHJz&#10;L2Rvd25yZXYueG1sUEsFBgAAAAAEAAQA8wAAAI4FAAAAAA==&#10;" filled="f" stroked="f">
                <v:textbox>
                  <w:txbxContent>
                    <w:p w:rsidR="000E1F09" w:rsidRPr="00895AB1" w:rsidRDefault="005F6F7E" w:rsidP="000E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Sorting</w:t>
                      </w:r>
                      <w:r w:rsidR="000E1F09" w:rsidRPr="00895AB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function challenge</w:t>
                      </w:r>
                    </w:p>
                  </w:txbxContent>
                </v:textbox>
                <w10:wrap type="square" anchorx="margin"/>
              </v:shape>
            </w:pict>
          </mc:Fallback>
        </mc:AlternateContent>
      </w:r>
    </w:p>
    <w:p w:rsidR="004E02F6" w:rsidRDefault="004E02F6" w:rsidP="007901A3">
      <w:pPr>
        <w:ind w:left="0"/>
        <w:rPr>
          <w:rFonts w:cs="Arial"/>
          <w:b/>
        </w:rPr>
      </w:pPr>
    </w:p>
    <w:p w:rsidR="000E1F09" w:rsidRDefault="005F6F7E" w:rsidP="007901A3">
      <w:pPr>
        <w:ind w:left="0"/>
        <w:rPr>
          <w:rFonts w:cs="Arial"/>
          <w:b/>
        </w:rPr>
      </w:pPr>
      <w:r>
        <w:rPr>
          <w:noProof/>
          <w:lang w:eastAsia="en-GB"/>
        </w:rPr>
        <w:drawing>
          <wp:anchor distT="0" distB="0" distL="114300" distR="114300" simplePos="0" relativeHeight="251686400" behindDoc="1" locked="0" layoutInCell="1" allowOverlap="1">
            <wp:simplePos x="0" y="0"/>
            <wp:positionH relativeFrom="column">
              <wp:posOffset>4520565</wp:posOffset>
            </wp:positionH>
            <wp:positionV relativeFrom="paragraph">
              <wp:posOffset>302895</wp:posOffset>
            </wp:positionV>
            <wp:extent cx="1710690" cy="1846580"/>
            <wp:effectExtent l="0" t="0" r="3810" b="1270"/>
            <wp:wrapTight wrapText="bothSides">
              <wp:wrapPolygon edited="0">
                <wp:start x="0" y="0"/>
                <wp:lineTo x="0" y="21392"/>
                <wp:lineTo x="21408" y="21392"/>
                <wp:lineTo x="21408" y="0"/>
                <wp:lineTo x="0" y="0"/>
              </wp:wrapPolygon>
            </wp:wrapTight>
            <wp:docPr id="7" name="Picture 7" descr="Image result for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ientis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6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2C64" w:rsidRDefault="005F6F7E" w:rsidP="007901A3">
      <w:pPr>
        <w:ind w:left="0"/>
        <w:rPr>
          <w:noProof/>
          <w:lang w:eastAsia="en-GB"/>
        </w:rPr>
      </w:pPr>
      <w:r>
        <w:rPr>
          <w:noProof/>
          <w:lang w:eastAsia="en-GB"/>
        </w:rPr>
        <w:t>You are going to create a user-defined function that will sort a list of scientist</w:t>
      </w:r>
      <w:r w:rsidR="00782C64">
        <w:rPr>
          <w:noProof/>
          <w:lang w:eastAsia="en-GB"/>
        </w:rPr>
        <w:t>s</w:t>
      </w:r>
      <w:r>
        <w:rPr>
          <w:noProof/>
          <w:lang w:eastAsia="en-GB"/>
        </w:rPr>
        <w:t xml:space="preserve"> by their year of birth. A .csv file contains a list of famous scientists and their respective years of birth. The code to read the file is provided in scientist_sorter.m.</w:t>
      </w:r>
      <w:r w:rsidR="00782C64">
        <w:rPr>
          <w:noProof/>
          <w:lang w:eastAsia="en-GB"/>
        </w:rPr>
        <w:t xml:space="preserve"> Note the use of the textscan function, search documentation for textscan</w:t>
      </w:r>
      <w:r w:rsidR="00CE4B8B">
        <w:rPr>
          <w:noProof/>
          <w:lang w:eastAsia="en-GB"/>
        </w:rPr>
        <w:t xml:space="preserve"> for how this function works</w:t>
      </w:r>
      <w:r w:rsidR="00782C64">
        <w:rPr>
          <w:noProof/>
          <w:lang w:eastAsia="en-GB"/>
        </w:rPr>
        <w:t>.</w:t>
      </w:r>
    </w:p>
    <w:p w:rsidR="000E1F09" w:rsidRPr="000E1F09" w:rsidRDefault="00782C64" w:rsidP="007901A3">
      <w:pPr>
        <w:ind w:left="0"/>
        <w:rPr>
          <w:rFonts w:cs="Arial"/>
        </w:rPr>
      </w:pPr>
      <w:r>
        <w:rPr>
          <w:noProof/>
          <w:lang w:eastAsia="en-GB"/>
        </w:rPr>
        <w:t>From the .m</w:t>
      </w:r>
      <w:r w:rsidR="005F6F7E">
        <w:rPr>
          <w:noProof/>
          <w:lang w:eastAsia="en-GB"/>
        </w:rPr>
        <w:t xml:space="preserve"> file, a user-defined function is called that takes a </w:t>
      </w:r>
      <w:r>
        <w:rPr>
          <w:noProof/>
          <w:lang w:eastAsia="en-GB"/>
        </w:rPr>
        <w:t>cell array called scientist_list</w:t>
      </w:r>
      <w:r w:rsidR="00CE4B8B">
        <w:rPr>
          <w:noProof/>
          <w:lang w:eastAsia="en-GB"/>
        </w:rPr>
        <w:t xml:space="preserve"> as an input argument</w:t>
      </w:r>
      <w:r w:rsidR="005F6F7E">
        <w:rPr>
          <w:noProof/>
          <w:lang w:eastAsia="en-GB"/>
        </w:rPr>
        <w:t>.</w:t>
      </w:r>
      <w:r>
        <w:rPr>
          <w:noProof/>
          <w:lang w:eastAsia="en-GB"/>
        </w:rPr>
        <w:t xml:space="preserve"> This contains the two further cell arrays, each containing a single column from the csv file.</w:t>
      </w:r>
      <w:r w:rsidR="005F6F7E">
        <w:rPr>
          <w:noProof/>
          <w:lang w:eastAsia="en-GB"/>
        </w:rPr>
        <w:t xml:space="preserve"> </w:t>
      </w:r>
      <w:r>
        <w:rPr>
          <w:noProof/>
          <w:lang w:eastAsia="en-GB"/>
        </w:rPr>
        <w:t xml:space="preserve">You can access </w:t>
      </w:r>
      <w:r w:rsidR="00CE4B8B">
        <w:rPr>
          <w:noProof/>
          <w:lang w:eastAsia="en-GB"/>
        </w:rPr>
        <w:t>the data in each</w:t>
      </w:r>
      <w:r>
        <w:rPr>
          <w:noProof/>
          <w:lang w:eastAsia="en-GB"/>
        </w:rPr>
        <w:t xml:space="preserve"> using the braces {}. The UDF </w:t>
      </w:r>
      <w:r w:rsidR="005F6F7E">
        <w:rPr>
          <w:noProof/>
          <w:lang w:eastAsia="en-GB"/>
        </w:rPr>
        <w:t xml:space="preserve">should return </w:t>
      </w:r>
      <w:r>
        <w:rPr>
          <w:noProof/>
          <w:lang w:eastAsia="en-GB"/>
        </w:rPr>
        <w:t xml:space="preserve">two vectors, one a cell array containing the sorted names and a second containing an array of double values of the sorted years of birth. </w:t>
      </w:r>
      <w:r w:rsidR="005F6F7E">
        <w:rPr>
          <w:rFonts w:cs="Arial"/>
        </w:rPr>
        <w:t xml:space="preserve">Look at </w:t>
      </w:r>
      <w:proofErr w:type="spellStart"/>
      <w:r w:rsidR="005F6F7E">
        <w:rPr>
          <w:rFonts w:cs="Arial"/>
        </w:rPr>
        <w:t>scientist_sorter</w:t>
      </w:r>
      <w:r w:rsidR="00CE4B8B">
        <w:rPr>
          <w:rFonts w:cs="Arial"/>
        </w:rPr>
        <w:t>.m</w:t>
      </w:r>
      <w:proofErr w:type="spellEnd"/>
      <w:r w:rsidR="005F6F7E">
        <w:rPr>
          <w:rFonts w:cs="Arial"/>
        </w:rPr>
        <w:t xml:space="preserve"> for the format of the function</w:t>
      </w:r>
      <w:r w:rsidR="00DA3DF6">
        <w:rPr>
          <w:rFonts w:cs="Arial"/>
        </w:rPr>
        <w:t xml:space="preserve"> call, then write the </w:t>
      </w:r>
      <w:proofErr w:type="spellStart"/>
      <w:r w:rsidR="00DA3DF6">
        <w:rPr>
          <w:rFonts w:cs="Arial"/>
        </w:rPr>
        <w:t>sort_list</w:t>
      </w:r>
      <w:r w:rsidR="006627D2">
        <w:rPr>
          <w:rFonts w:cs="Arial"/>
        </w:rPr>
        <w:t>.m</w:t>
      </w:r>
      <w:proofErr w:type="spellEnd"/>
      <w:r w:rsidR="005F6F7E">
        <w:rPr>
          <w:rFonts w:cs="Arial"/>
        </w:rPr>
        <w:t xml:space="preserve"> function. Hint: type help sort into the command window, note it can return 2 output arguments.</w:t>
      </w:r>
    </w:p>
    <w:sectPr w:rsidR="000E1F09" w:rsidRPr="000E1F09" w:rsidSect="00F26DD8">
      <w:headerReference w:type="default" r:id="rId17"/>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E67" w:rsidRDefault="00407E67" w:rsidP="007901A3">
      <w:r>
        <w:separator/>
      </w:r>
    </w:p>
  </w:endnote>
  <w:endnote w:type="continuationSeparator" w:id="0">
    <w:p w:rsidR="00407E67" w:rsidRDefault="00407E67"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E67" w:rsidRDefault="00407E67" w:rsidP="007901A3">
      <w:r>
        <w:separator/>
      </w:r>
    </w:p>
  </w:footnote>
  <w:footnote w:type="continuationSeparator" w:id="0">
    <w:p w:rsidR="00407E67" w:rsidRDefault="00407E67"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32" w:rsidRPr="00881D11" w:rsidRDefault="00574FAE" w:rsidP="00881D11">
    <w:pPr>
      <w:pStyle w:val="Header"/>
      <w:pBdr>
        <w:bottom w:val="double" w:sz="4" w:space="1" w:color="365F91" w:themeColor="accent1" w:themeShade="BF"/>
      </w:pBdr>
      <w:ind w:left="0"/>
      <w:rPr>
        <w:color w:val="365F91" w:themeColor="accent1" w:themeShade="BF"/>
      </w:rPr>
    </w:pPr>
    <w:r>
      <w:rPr>
        <w:color w:val="365F91" w:themeColor="accent1" w:themeShade="BF"/>
      </w:rPr>
      <w:t>XJME</w:t>
    </w:r>
    <w:r w:rsidR="00805532" w:rsidRPr="00881D11">
      <w:rPr>
        <w:color w:val="365F91" w:themeColor="accent1" w:themeShade="BF"/>
      </w:rPr>
      <w:t>1010 Computers in engineering analysis - M</w:t>
    </w:r>
    <w:r w:rsidR="00E70E70" w:rsidRPr="00881D11">
      <w:rPr>
        <w:color w:val="365F91" w:themeColor="accent1" w:themeShade="BF"/>
      </w:rPr>
      <w:t>ATLAB</w:t>
    </w:r>
    <w:r w:rsidR="00805532" w:rsidRPr="00881D11">
      <w:rPr>
        <w:color w:val="365F91" w:themeColor="accent1" w:themeShade="BF"/>
      </w:rPr>
      <w:t xml:space="preserve">                                    </w:t>
    </w:r>
    <w:r w:rsidR="00881D11" w:rsidRPr="00881D11">
      <w:rPr>
        <w:color w:val="365F91" w:themeColor="accent1" w:themeShade="BF"/>
      </w:rPr>
      <w:t xml:space="preserve">                           Lab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D6410"/>
    <w:multiLevelType w:val="hybridMultilevel"/>
    <w:tmpl w:val="1C4C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768C7"/>
    <w:multiLevelType w:val="hybridMultilevel"/>
    <w:tmpl w:val="FD6A5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E96BAA"/>
    <w:multiLevelType w:val="hybridMultilevel"/>
    <w:tmpl w:val="493A8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36647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DE252F"/>
    <w:multiLevelType w:val="hybridMultilevel"/>
    <w:tmpl w:val="4ADE9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37092B"/>
    <w:multiLevelType w:val="hybridMultilevel"/>
    <w:tmpl w:val="7C8EBD7A"/>
    <w:lvl w:ilvl="0" w:tplc="ABC40BFE">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22"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7"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F7641F"/>
    <w:multiLevelType w:val="hybridMultilevel"/>
    <w:tmpl w:val="6E0A0434"/>
    <w:lvl w:ilvl="0" w:tplc="05805CE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11"/>
  </w:num>
  <w:num w:numId="15">
    <w:abstractNumId w:val="22"/>
  </w:num>
  <w:num w:numId="16">
    <w:abstractNumId w:val="37"/>
  </w:num>
  <w:num w:numId="17">
    <w:abstractNumId w:val="34"/>
  </w:num>
  <w:num w:numId="18">
    <w:abstractNumId w:val="25"/>
  </w:num>
  <w:num w:numId="19">
    <w:abstractNumId w:val="26"/>
  </w:num>
  <w:num w:numId="20">
    <w:abstractNumId w:val="15"/>
  </w:num>
  <w:num w:numId="21">
    <w:abstractNumId w:val="16"/>
  </w:num>
  <w:num w:numId="22">
    <w:abstractNumId w:val="14"/>
  </w:num>
  <w:num w:numId="23">
    <w:abstractNumId w:val="32"/>
  </w:num>
  <w:num w:numId="24">
    <w:abstractNumId w:val="13"/>
  </w:num>
  <w:num w:numId="25">
    <w:abstractNumId w:val="27"/>
  </w:num>
  <w:num w:numId="26">
    <w:abstractNumId w:val="23"/>
  </w:num>
  <w:num w:numId="27">
    <w:abstractNumId w:val="30"/>
  </w:num>
  <w:num w:numId="28">
    <w:abstractNumId w:val="33"/>
  </w:num>
  <w:num w:numId="29">
    <w:abstractNumId w:val="28"/>
  </w:num>
  <w:num w:numId="30">
    <w:abstractNumId w:val="29"/>
  </w:num>
  <w:num w:numId="31">
    <w:abstractNumId w:val="24"/>
  </w:num>
  <w:num w:numId="32">
    <w:abstractNumId w:val="36"/>
  </w:num>
  <w:num w:numId="33">
    <w:abstractNumId w:val="12"/>
  </w:num>
  <w:num w:numId="34">
    <w:abstractNumId w:val="31"/>
  </w:num>
  <w:num w:numId="35">
    <w:abstractNumId w:val="10"/>
  </w:num>
  <w:num w:numId="36">
    <w:abstractNumId w:val="18"/>
  </w:num>
  <w:num w:numId="37">
    <w:abstractNumId w:val="2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64A1"/>
    <w:rsid w:val="000074DF"/>
    <w:rsid w:val="0001780D"/>
    <w:rsid w:val="00046B4E"/>
    <w:rsid w:val="00054FF9"/>
    <w:rsid w:val="00063792"/>
    <w:rsid w:val="000831C6"/>
    <w:rsid w:val="000917D9"/>
    <w:rsid w:val="0009566F"/>
    <w:rsid w:val="000A395C"/>
    <w:rsid w:val="000B280D"/>
    <w:rsid w:val="000B5AA8"/>
    <w:rsid w:val="000B7BBA"/>
    <w:rsid w:val="000C35A5"/>
    <w:rsid w:val="000D4661"/>
    <w:rsid w:val="000E1F09"/>
    <w:rsid w:val="000F7BE1"/>
    <w:rsid w:val="00100FAA"/>
    <w:rsid w:val="001222D4"/>
    <w:rsid w:val="00122E2E"/>
    <w:rsid w:val="00154A13"/>
    <w:rsid w:val="0017176F"/>
    <w:rsid w:val="00187C61"/>
    <w:rsid w:val="00194691"/>
    <w:rsid w:val="001B28AC"/>
    <w:rsid w:val="001C2F45"/>
    <w:rsid w:val="001D3871"/>
    <w:rsid w:val="00201E41"/>
    <w:rsid w:val="00211146"/>
    <w:rsid w:val="00223549"/>
    <w:rsid w:val="0025423C"/>
    <w:rsid w:val="00255548"/>
    <w:rsid w:val="00273123"/>
    <w:rsid w:val="00290FAA"/>
    <w:rsid w:val="00295E83"/>
    <w:rsid w:val="002A04B2"/>
    <w:rsid w:val="002A1ACC"/>
    <w:rsid w:val="002A237B"/>
    <w:rsid w:val="002A5230"/>
    <w:rsid w:val="002B67CD"/>
    <w:rsid w:val="002D43D7"/>
    <w:rsid w:val="00330467"/>
    <w:rsid w:val="003400F1"/>
    <w:rsid w:val="00363C69"/>
    <w:rsid w:val="00384325"/>
    <w:rsid w:val="003A2A80"/>
    <w:rsid w:val="003C0EE2"/>
    <w:rsid w:val="003D3FC8"/>
    <w:rsid w:val="00403A26"/>
    <w:rsid w:val="004070AD"/>
    <w:rsid w:val="004077ED"/>
    <w:rsid w:val="00407E67"/>
    <w:rsid w:val="00411489"/>
    <w:rsid w:val="00416AA0"/>
    <w:rsid w:val="00426918"/>
    <w:rsid w:val="004335ED"/>
    <w:rsid w:val="00462FBF"/>
    <w:rsid w:val="004738B9"/>
    <w:rsid w:val="0048473F"/>
    <w:rsid w:val="004C75C9"/>
    <w:rsid w:val="004D6B7D"/>
    <w:rsid w:val="004D7A1E"/>
    <w:rsid w:val="004E02F6"/>
    <w:rsid w:val="005005B5"/>
    <w:rsid w:val="00555709"/>
    <w:rsid w:val="00560534"/>
    <w:rsid w:val="0056264E"/>
    <w:rsid w:val="00562A60"/>
    <w:rsid w:val="00571E54"/>
    <w:rsid w:val="00574FAE"/>
    <w:rsid w:val="00590E5E"/>
    <w:rsid w:val="005A2607"/>
    <w:rsid w:val="005B0D14"/>
    <w:rsid w:val="005B0E6A"/>
    <w:rsid w:val="005B3256"/>
    <w:rsid w:val="005F40FD"/>
    <w:rsid w:val="005F6E9F"/>
    <w:rsid w:val="005F6F7E"/>
    <w:rsid w:val="00614CD7"/>
    <w:rsid w:val="00625478"/>
    <w:rsid w:val="006422C8"/>
    <w:rsid w:val="00654E95"/>
    <w:rsid w:val="006627D2"/>
    <w:rsid w:val="006E033A"/>
    <w:rsid w:val="006F163E"/>
    <w:rsid w:val="006F69AF"/>
    <w:rsid w:val="00701238"/>
    <w:rsid w:val="00704AAC"/>
    <w:rsid w:val="00722FD5"/>
    <w:rsid w:val="00725B36"/>
    <w:rsid w:val="00742286"/>
    <w:rsid w:val="007620BD"/>
    <w:rsid w:val="00776C37"/>
    <w:rsid w:val="00777E69"/>
    <w:rsid w:val="00782BC0"/>
    <w:rsid w:val="00782C64"/>
    <w:rsid w:val="007901A3"/>
    <w:rsid w:val="007C0EFA"/>
    <w:rsid w:val="007C487F"/>
    <w:rsid w:val="007E0E46"/>
    <w:rsid w:val="007F3B56"/>
    <w:rsid w:val="00803DFA"/>
    <w:rsid w:val="00805532"/>
    <w:rsid w:val="00832034"/>
    <w:rsid w:val="0083211F"/>
    <w:rsid w:val="00843771"/>
    <w:rsid w:val="00843AC2"/>
    <w:rsid w:val="008574F4"/>
    <w:rsid w:val="00873D7B"/>
    <w:rsid w:val="00880119"/>
    <w:rsid w:val="00881D11"/>
    <w:rsid w:val="008878FF"/>
    <w:rsid w:val="00890E90"/>
    <w:rsid w:val="00895AB1"/>
    <w:rsid w:val="00896854"/>
    <w:rsid w:val="0089713A"/>
    <w:rsid w:val="008B16A8"/>
    <w:rsid w:val="008F3139"/>
    <w:rsid w:val="008F6BEE"/>
    <w:rsid w:val="00906124"/>
    <w:rsid w:val="0091059B"/>
    <w:rsid w:val="00922757"/>
    <w:rsid w:val="00930117"/>
    <w:rsid w:val="00964FCA"/>
    <w:rsid w:val="009722B8"/>
    <w:rsid w:val="009760A2"/>
    <w:rsid w:val="00980F4C"/>
    <w:rsid w:val="009C331A"/>
    <w:rsid w:val="009D57A7"/>
    <w:rsid w:val="00A178A1"/>
    <w:rsid w:val="00A17BEB"/>
    <w:rsid w:val="00A333D9"/>
    <w:rsid w:val="00A36CF5"/>
    <w:rsid w:val="00A41553"/>
    <w:rsid w:val="00A438AA"/>
    <w:rsid w:val="00A67250"/>
    <w:rsid w:val="00A67559"/>
    <w:rsid w:val="00A742B4"/>
    <w:rsid w:val="00A769F8"/>
    <w:rsid w:val="00A86590"/>
    <w:rsid w:val="00AA01A1"/>
    <w:rsid w:val="00AA6497"/>
    <w:rsid w:val="00AB4D5D"/>
    <w:rsid w:val="00AC02CF"/>
    <w:rsid w:val="00AD1B4C"/>
    <w:rsid w:val="00AD3173"/>
    <w:rsid w:val="00AE7A57"/>
    <w:rsid w:val="00AE7F3B"/>
    <w:rsid w:val="00B0466E"/>
    <w:rsid w:val="00B16416"/>
    <w:rsid w:val="00B23E4E"/>
    <w:rsid w:val="00B243CE"/>
    <w:rsid w:val="00B3074A"/>
    <w:rsid w:val="00B3772F"/>
    <w:rsid w:val="00B635C0"/>
    <w:rsid w:val="00B729F6"/>
    <w:rsid w:val="00B73992"/>
    <w:rsid w:val="00B7564E"/>
    <w:rsid w:val="00B83DD4"/>
    <w:rsid w:val="00BB376D"/>
    <w:rsid w:val="00BF7C01"/>
    <w:rsid w:val="00C219BC"/>
    <w:rsid w:val="00C35C47"/>
    <w:rsid w:val="00C3774B"/>
    <w:rsid w:val="00C41769"/>
    <w:rsid w:val="00C43089"/>
    <w:rsid w:val="00C87764"/>
    <w:rsid w:val="00C9654A"/>
    <w:rsid w:val="00CA19CD"/>
    <w:rsid w:val="00CA36B8"/>
    <w:rsid w:val="00CB1338"/>
    <w:rsid w:val="00CB1EB7"/>
    <w:rsid w:val="00CB2C00"/>
    <w:rsid w:val="00CB37BE"/>
    <w:rsid w:val="00CB7727"/>
    <w:rsid w:val="00CB780B"/>
    <w:rsid w:val="00CC72D3"/>
    <w:rsid w:val="00CE27C3"/>
    <w:rsid w:val="00CE4B8B"/>
    <w:rsid w:val="00D00D33"/>
    <w:rsid w:val="00D2014D"/>
    <w:rsid w:val="00D337EC"/>
    <w:rsid w:val="00D3415E"/>
    <w:rsid w:val="00D41285"/>
    <w:rsid w:val="00D44D18"/>
    <w:rsid w:val="00D44D94"/>
    <w:rsid w:val="00D6477B"/>
    <w:rsid w:val="00DA3DF6"/>
    <w:rsid w:val="00DA5E4E"/>
    <w:rsid w:val="00DB5DB7"/>
    <w:rsid w:val="00DC401B"/>
    <w:rsid w:val="00DE0910"/>
    <w:rsid w:val="00E057DF"/>
    <w:rsid w:val="00E1629B"/>
    <w:rsid w:val="00E209F2"/>
    <w:rsid w:val="00E40051"/>
    <w:rsid w:val="00E45B01"/>
    <w:rsid w:val="00E60271"/>
    <w:rsid w:val="00E70315"/>
    <w:rsid w:val="00E70E70"/>
    <w:rsid w:val="00E71F30"/>
    <w:rsid w:val="00E9028C"/>
    <w:rsid w:val="00E90E11"/>
    <w:rsid w:val="00EA0446"/>
    <w:rsid w:val="00EA66C4"/>
    <w:rsid w:val="00EB66B1"/>
    <w:rsid w:val="00EC068C"/>
    <w:rsid w:val="00EC441C"/>
    <w:rsid w:val="00ED36FE"/>
    <w:rsid w:val="00EE20AC"/>
    <w:rsid w:val="00EF6DCA"/>
    <w:rsid w:val="00F024FC"/>
    <w:rsid w:val="00F22D32"/>
    <w:rsid w:val="00F26DD8"/>
    <w:rsid w:val="00F367F1"/>
    <w:rsid w:val="00F419B2"/>
    <w:rsid w:val="00F5326D"/>
    <w:rsid w:val="00F909F5"/>
    <w:rsid w:val="00FA5424"/>
    <w:rsid w:val="00FB5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1C01E-A069-4A20-8066-31109C24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menaej</dc:creator>
  <cp:keywords/>
  <dc:description/>
  <cp:lastModifiedBy>Andrew Jackson</cp:lastModifiedBy>
  <cp:revision>2</cp:revision>
  <cp:lastPrinted>2015-02-23T16:46:00Z</cp:lastPrinted>
  <dcterms:created xsi:type="dcterms:W3CDTF">2017-09-08T09:58:00Z</dcterms:created>
  <dcterms:modified xsi:type="dcterms:W3CDTF">2017-09-08T09:58:00Z</dcterms:modified>
</cp:coreProperties>
</file>