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EA30" w14:textId="0C64D6E2" w:rsidR="00030674" w:rsidRDefault="00030674">
      <w:r>
        <w:t>Stuff to do.</w:t>
      </w:r>
    </w:p>
    <w:p w14:paraId="139455E0" w14:textId="3CAF2793" w:rsidR="00030674" w:rsidRDefault="00030674"/>
    <w:p w14:paraId="268E0AE5" w14:textId="2A789549" w:rsidR="00030674" w:rsidRDefault="00030674">
      <w:r>
        <w:t>Edit LabVIEW Lab 3</w:t>
      </w:r>
      <w:r w:rsidR="00C16D61">
        <w:t xml:space="preserve"> – integrate data to while loop exercise</w:t>
      </w:r>
      <w:bookmarkStart w:id="0" w:name="_GoBack"/>
      <w:bookmarkEnd w:id="0"/>
      <w:r>
        <w:t>.</w:t>
      </w:r>
    </w:p>
    <w:p w14:paraId="245D6E75" w14:textId="331FEDFF" w:rsidR="00030674" w:rsidRDefault="00030674">
      <w:r>
        <w:t>Move LabVIEW Self Study sheets descriptions to front page.</w:t>
      </w:r>
    </w:p>
    <w:p w14:paraId="6AFA1ED5" w14:textId="740C821A" w:rsidR="00030674" w:rsidRDefault="00030674">
      <w:r>
        <w:t>Videos for LabVIEW.</w:t>
      </w:r>
    </w:p>
    <w:p w14:paraId="5AF3A892" w14:textId="77777777" w:rsidR="00030674" w:rsidRDefault="00030674"/>
    <w:sectPr w:rsidR="0003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74"/>
    <w:rsid w:val="00030674"/>
    <w:rsid w:val="00C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AFA"/>
  <w15:chartTrackingRefBased/>
  <w15:docId w15:val="{46DC341D-60BD-4265-AA25-A2F9514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2</cp:revision>
  <dcterms:created xsi:type="dcterms:W3CDTF">2018-07-17T10:09:00Z</dcterms:created>
  <dcterms:modified xsi:type="dcterms:W3CDTF">2018-07-23T13:52:00Z</dcterms:modified>
</cp:coreProperties>
</file>