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1329F3" w14:textId="2652F530" w:rsidR="00E51D3E" w:rsidRDefault="002A5B65" w:rsidP="002778A8">
      <w:pPr>
        <w:jc w:val="center"/>
        <w:rPr>
          <w:rFonts w:ascii="Times New Roman" w:hAnsi="Times New Roman" w:cs="Times New Roman"/>
          <w:b/>
          <w:bCs/>
          <w:sz w:val="28"/>
          <w:szCs w:val="28"/>
          <w:lang w:val="sv-SE"/>
        </w:rPr>
      </w:pPr>
      <w:r w:rsidRPr="002A5B65">
        <w:rPr>
          <w:rFonts w:ascii="Times New Roman" w:hAnsi="Times New Roman" w:cs="Times New Roman"/>
          <w:b/>
          <w:bCs/>
          <w:sz w:val="28"/>
          <w:szCs w:val="28"/>
          <w:lang w:val="sv-SE"/>
        </w:rPr>
        <w:t>KLASIFIKASI HARI HUJAN DAN TIDAK H</w:t>
      </w:r>
      <w:r>
        <w:rPr>
          <w:rFonts w:ascii="Times New Roman" w:hAnsi="Times New Roman" w:cs="Times New Roman"/>
          <w:b/>
          <w:bCs/>
          <w:sz w:val="28"/>
          <w:szCs w:val="28"/>
          <w:lang w:val="sv-SE"/>
        </w:rPr>
        <w:t xml:space="preserve">UJAN MENGGUNAKAN MACHINE LEARNING </w:t>
      </w:r>
    </w:p>
    <w:p w14:paraId="5E49F6FE" w14:textId="5CCB6E3C" w:rsidR="002A5B65" w:rsidRDefault="002A5B65" w:rsidP="002778A8">
      <w:pPr>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 xml:space="preserve">OLEH : KELOMPOK 6 </w:t>
      </w:r>
    </w:p>
    <w:p w14:paraId="52E15EDA" w14:textId="77777777" w:rsidR="002A5B65" w:rsidRDefault="002A5B65" w:rsidP="002778A8">
      <w:pPr>
        <w:jc w:val="center"/>
        <w:rPr>
          <w:rFonts w:ascii="Times New Roman" w:hAnsi="Times New Roman" w:cs="Times New Roman"/>
          <w:b/>
          <w:bCs/>
          <w:sz w:val="28"/>
          <w:szCs w:val="28"/>
          <w:lang w:val="sv-SE"/>
        </w:rPr>
      </w:pPr>
    </w:p>
    <w:p w14:paraId="5737D835" w14:textId="736BD930" w:rsidR="002A5B65" w:rsidRDefault="002A5B65" w:rsidP="002A5B65">
      <w:pPr>
        <w:rPr>
          <w:rFonts w:ascii="Times New Roman" w:hAnsi="Times New Roman" w:cs="Times New Roman"/>
          <w:b/>
          <w:bCs/>
          <w:lang w:val="sv-SE"/>
        </w:rPr>
      </w:pPr>
      <w:r>
        <w:rPr>
          <w:rFonts w:ascii="Times New Roman" w:hAnsi="Times New Roman" w:cs="Times New Roman"/>
          <w:b/>
          <w:bCs/>
          <w:lang w:val="sv-SE"/>
        </w:rPr>
        <w:t xml:space="preserve">Latar Belakang </w:t>
      </w:r>
    </w:p>
    <w:p w14:paraId="28D576B2" w14:textId="4C24BF02" w:rsidR="002A5B65" w:rsidRPr="002A5B65" w:rsidRDefault="002A5B65" w:rsidP="002A5B65">
      <w:pPr>
        <w:jc w:val="both"/>
        <w:rPr>
          <w:rFonts w:ascii="Times New Roman" w:hAnsi="Times New Roman" w:cs="Times New Roman"/>
          <w:lang w:val="sv-SE"/>
        </w:rPr>
      </w:pPr>
      <w:r w:rsidRPr="002A5B65">
        <w:rPr>
          <w:rFonts w:ascii="Times New Roman" w:hAnsi="Times New Roman" w:cs="Times New Roman"/>
          <w:lang w:val="sv-SE"/>
        </w:rPr>
        <w:t>Hujan merupakan salah satu kondisi cuaca yang dapat memengaruhi berbagai aktivitas manusia. Perubahan kondisi hujan dan tidak hujan dapat berdampak pada kegiatan sehari-hari, transportasi, pertanian, serta berbagai aktivitas lain yang bergantung pada kondisi cuaca. Informasi mengenai kemungkinan terjadinya hujan dapat membantu dalam melakukan persiapan terhadap aktivitas yang akan dilakukan. Perkembangan teknologi pengolahan data memungkinkan informasi cuaca yang tersedia digunakan untuk memperoleh pola tertentu melalui metode komputasi.</w:t>
      </w:r>
    </w:p>
    <w:p w14:paraId="085C8E70" w14:textId="38C084D9" w:rsidR="002A5B65" w:rsidRPr="002A5B65" w:rsidRDefault="002A5B65" w:rsidP="002A5B65">
      <w:pPr>
        <w:jc w:val="both"/>
        <w:rPr>
          <w:rFonts w:ascii="Times New Roman" w:hAnsi="Times New Roman" w:cs="Times New Roman"/>
          <w:lang w:val="sv-SE"/>
        </w:rPr>
      </w:pPr>
      <w:r w:rsidRPr="002A5B65">
        <w:rPr>
          <w:rFonts w:ascii="Times New Roman" w:hAnsi="Times New Roman" w:cs="Times New Roman"/>
          <w:lang w:val="sv-SE"/>
        </w:rPr>
        <w:t>Jumlah data cuaca yang semakin banyak dapat dimanfaatkan untuk menemukan pola hubungan antara berbagai kondisi atmosfer dengan kejadian hujan. Data seperti suhu, kelembapan, tekanan udara, kecepatan angin, kondisi awan, dan curah hujan sebelumnya dapat digunakan sebagai informasi dalam proses analisis. Pengolahan data secara manual akan menjadi kurang praktis ketika jumlah data yang digunakan semakin besar. Kondisi tersebut membuat metode machine learning dapat digunakan sebagai salah satu pendekatan untuk mengolah data cuaca dan melakukan klasifikasi berdasarkan pola yang terdapat pada data.</w:t>
      </w:r>
    </w:p>
    <w:p w14:paraId="2DB27B6C" w14:textId="4CB5397F" w:rsidR="002A5B65" w:rsidRPr="002A5B65" w:rsidRDefault="002A5B65" w:rsidP="002A5B65">
      <w:pPr>
        <w:jc w:val="both"/>
        <w:rPr>
          <w:rFonts w:ascii="Times New Roman" w:hAnsi="Times New Roman" w:cs="Times New Roman"/>
          <w:lang w:val="sv-SE"/>
        </w:rPr>
      </w:pPr>
      <w:r w:rsidRPr="002A5B65">
        <w:rPr>
          <w:rFonts w:ascii="Times New Roman" w:hAnsi="Times New Roman" w:cs="Times New Roman"/>
          <w:lang w:val="sv-SE"/>
        </w:rPr>
        <w:t>Machine learning merupakan salah satu bagian dari kecerdasan buatan yang memungkinkan komputer mempelajari pola dari data untuk menghasilkan suatu prediksi atau keputusan. Salah satu permasalahan yang dapat diselesaikan menggunakan machine learning adalah klasifikasi. Klasifikasi digunakan untuk mengelompokkan suatu data ke dalam kelas tertentu berdasarkan karakteristik yang dimilikinya. Pada projek ini, klasifikasi digunakan untuk mengelompokkan kondisi hari menjadi dua kelas, yaitu hari hujan dan hari tidak hujan berdasarkan data cuaca yang tersedia.</w:t>
      </w:r>
    </w:p>
    <w:p w14:paraId="2B994878" w14:textId="5F6B8D9C" w:rsidR="002A5B65" w:rsidRPr="002A5B65" w:rsidRDefault="002A5B65" w:rsidP="002A5B65">
      <w:pPr>
        <w:jc w:val="both"/>
        <w:rPr>
          <w:rFonts w:ascii="Times New Roman" w:hAnsi="Times New Roman" w:cs="Times New Roman"/>
          <w:lang w:val="sv-SE"/>
        </w:rPr>
      </w:pPr>
      <w:r w:rsidRPr="002A5B65">
        <w:rPr>
          <w:rFonts w:ascii="Times New Roman" w:hAnsi="Times New Roman" w:cs="Times New Roman"/>
          <w:lang w:val="sv-SE"/>
        </w:rPr>
        <w:t>Projek ini menggunakan dataset cuaca yang diperoleh dari Kaggle sebagai sumber data untuk membangun model klasifikasi. Data tersebut akan melalui beberapa tahapan sebelum digunakan oleh model, seperti pemeriksaan data, pembersihan data, penanganan nilai yang kosong, pemeriksaan data duplikat, serta preprocessing. Tahapan tersebut diperlukan agar data yang digunakan memiliki kondisi yang lebih sesuai untuk proses pemodelan. Data yang telah dipersiapkan kemudian dibagi menjadi data pelatihan dan data pengujian untuk membangun serta menguji kemampuan model.</w:t>
      </w:r>
    </w:p>
    <w:p w14:paraId="2359E090" w14:textId="3C2476A9" w:rsidR="002A5B65" w:rsidRPr="002A5B65" w:rsidRDefault="002A5B65" w:rsidP="002A5B65">
      <w:pPr>
        <w:jc w:val="both"/>
        <w:rPr>
          <w:rFonts w:ascii="Times New Roman" w:hAnsi="Times New Roman" w:cs="Times New Roman"/>
          <w:lang w:val="sv-SE"/>
        </w:rPr>
      </w:pPr>
      <w:r w:rsidRPr="002A5B65">
        <w:rPr>
          <w:rFonts w:ascii="Times New Roman" w:hAnsi="Times New Roman" w:cs="Times New Roman"/>
        </w:rPr>
        <w:t xml:space="preserve">Algoritma Decision Tree digunakan sebagai model machine learning dalam projek ini. Decision Tree melakukan proses klasifikasi melalui percabangan berdasarkan karakteristik data sehingga hasil prosesnya relatif mudah untuk dipahami dan dijelaskan. </w:t>
      </w:r>
      <w:r w:rsidRPr="002A5B65">
        <w:rPr>
          <w:rFonts w:ascii="Times New Roman" w:hAnsi="Times New Roman" w:cs="Times New Roman"/>
          <w:lang w:val="sv-SE"/>
        </w:rPr>
        <w:t xml:space="preserve">Model akan mempelajari pola dari data pelatihan, kemudian menggunakan pola tersebut untuk menentukan kelas pada data </w:t>
      </w:r>
      <w:r w:rsidRPr="002A5B65">
        <w:rPr>
          <w:rFonts w:ascii="Times New Roman" w:hAnsi="Times New Roman" w:cs="Times New Roman"/>
          <w:lang w:val="sv-SE"/>
        </w:rPr>
        <w:lastRenderedPageBreak/>
        <w:t>pengujian. Hasil klasifikasi selanjutnya dievaluasi menggunakan beberapa metrik, seperti accuracy, precision, recall, F1-score, dan confusion matrix.</w:t>
      </w:r>
    </w:p>
    <w:p w14:paraId="139B763F" w14:textId="4A08BC18" w:rsidR="002A5B65" w:rsidRDefault="002A5B65" w:rsidP="002A5B65">
      <w:pPr>
        <w:jc w:val="both"/>
        <w:rPr>
          <w:rFonts w:ascii="Times New Roman" w:hAnsi="Times New Roman" w:cs="Times New Roman"/>
          <w:lang w:val="sv-SE"/>
        </w:rPr>
      </w:pPr>
      <w:r w:rsidRPr="002A5B65">
        <w:rPr>
          <w:rFonts w:ascii="Times New Roman" w:hAnsi="Times New Roman" w:cs="Times New Roman"/>
          <w:lang w:val="sv-SE"/>
        </w:rPr>
        <w:t>Projek Klasifikasi Hari Hujan dan Tidak Hujan Menggunakan Machine Learning diharapkan dapat memberikan gambaran mengenai penerapan machine learning dalam mengolah data cuaca. Projek ini tidak ditujukan untuk menggantikan informasi atau prakiraan resmi dari lembaga meteorologi, tetapi berfokus pada proses penerapan metode klasifikasi terhadap dataset yang tersedia. Hasil pengujian model dapat digunakan untuk mengetahui kemampuan model dalam membedakan data yang termasuk kategori hujan dan tidak hujan berdasarkan pola yang terdapat pada dataset.</w:t>
      </w:r>
    </w:p>
    <w:p w14:paraId="4D055523" w14:textId="77777777" w:rsidR="002A5B65" w:rsidRDefault="002A5B65" w:rsidP="002A5B65">
      <w:pPr>
        <w:jc w:val="both"/>
        <w:rPr>
          <w:rFonts w:ascii="Times New Roman" w:hAnsi="Times New Roman" w:cs="Times New Roman"/>
          <w:lang w:val="sv-SE"/>
        </w:rPr>
      </w:pPr>
    </w:p>
    <w:p w14:paraId="74D3A724" w14:textId="0F31F074" w:rsidR="002A5B65" w:rsidRDefault="002A5B65" w:rsidP="002A5B65">
      <w:pPr>
        <w:jc w:val="both"/>
        <w:rPr>
          <w:rFonts w:ascii="Times New Roman" w:hAnsi="Times New Roman" w:cs="Times New Roman"/>
          <w:b/>
          <w:bCs/>
          <w:lang w:val="sv-SE"/>
        </w:rPr>
      </w:pPr>
      <w:r>
        <w:rPr>
          <w:rFonts w:ascii="Times New Roman" w:hAnsi="Times New Roman" w:cs="Times New Roman"/>
          <w:b/>
          <w:bCs/>
          <w:lang w:val="sv-SE"/>
        </w:rPr>
        <w:t xml:space="preserve">Rumusan Masalah </w:t>
      </w:r>
    </w:p>
    <w:p w14:paraId="7452AF28" w14:textId="77777777" w:rsidR="002A5B65" w:rsidRPr="002A5B65" w:rsidRDefault="002A5B65" w:rsidP="002A5B65">
      <w:pPr>
        <w:numPr>
          <w:ilvl w:val="0"/>
          <w:numId w:val="1"/>
        </w:numPr>
        <w:jc w:val="both"/>
        <w:rPr>
          <w:rFonts w:ascii="Times New Roman" w:hAnsi="Times New Roman" w:cs="Times New Roman"/>
          <w:lang w:val="sv-SE"/>
        </w:rPr>
      </w:pPr>
      <w:r w:rsidRPr="002A5B65">
        <w:rPr>
          <w:rFonts w:ascii="Times New Roman" w:hAnsi="Times New Roman" w:cs="Times New Roman"/>
          <w:lang w:val="sv-SE"/>
        </w:rPr>
        <w:t>Apa saja data cuaca yang digunakan sebagai input dalam proses klasifikasi hari hujan dan tidak hujan?</w:t>
      </w:r>
    </w:p>
    <w:p w14:paraId="2316806D" w14:textId="77777777" w:rsidR="002A5B65" w:rsidRPr="002A5B65" w:rsidRDefault="002A5B65" w:rsidP="002A5B65">
      <w:pPr>
        <w:numPr>
          <w:ilvl w:val="0"/>
          <w:numId w:val="1"/>
        </w:numPr>
        <w:jc w:val="both"/>
        <w:rPr>
          <w:rFonts w:ascii="Times New Roman" w:hAnsi="Times New Roman" w:cs="Times New Roman"/>
          <w:lang w:val="sv-SE"/>
        </w:rPr>
      </w:pPr>
      <w:r w:rsidRPr="002A5B65">
        <w:rPr>
          <w:rFonts w:ascii="Times New Roman" w:hAnsi="Times New Roman" w:cs="Times New Roman"/>
          <w:lang w:val="sv-SE"/>
        </w:rPr>
        <w:t>Bagaimana proses pengolahan data cuaca dari data input hingga menghasilkan klasifikasi hari hujan dan tidak hujan?</w:t>
      </w:r>
    </w:p>
    <w:p w14:paraId="3149A8D8" w14:textId="77777777" w:rsidR="002A5B65" w:rsidRDefault="002A5B65" w:rsidP="002A5B65">
      <w:pPr>
        <w:numPr>
          <w:ilvl w:val="0"/>
          <w:numId w:val="1"/>
        </w:numPr>
        <w:jc w:val="both"/>
        <w:rPr>
          <w:rFonts w:ascii="Times New Roman" w:hAnsi="Times New Roman" w:cs="Times New Roman"/>
          <w:lang w:val="sv-SE"/>
        </w:rPr>
      </w:pPr>
      <w:r w:rsidRPr="002A5B65">
        <w:rPr>
          <w:rFonts w:ascii="Times New Roman" w:hAnsi="Times New Roman" w:cs="Times New Roman"/>
          <w:lang w:val="sv-SE"/>
        </w:rPr>
        <w:t>Bagaimana hasil klasifikasi yang dihasilkan dari data cuaca berdasarkan input yang diberikan?</w:t>
      </w:r>
    </w:p>
    <w:p w14:paraId="142B93A5" w14:textId="77777777" w:rsidR="002A5B65" w:rsidRDefault="002A5B65" w:rsidP="002A5B65">
      <w:pPr>
        <w:jc w:val="both"/>
        <w:rPr>
          <w:rFonts w:ascii="Times New Roman" w:hAnsi="Times New Roman" w:cs="Times New Roman"/>
          <w:lang w:val="sv-SE"/>
        </w:rPr>
      </w:pPr>
    </w:p>
    <w:p w14:paraId="34E8BB50" w14:textId="232F856C" w:rsidR="002A5B65" w:rsidRDefault="002A5B65" w:rsidP="002A5B65">
      <w:pPr>
        <w:jc w:val="both"/>
        <w:rPr>
          <w:rFonts w:ascii="Times New Roman" w:hAnsi="Times New Roman" w:cs="Times New Roman"/>
          <w:b/>
          <w:bCs/>
          <w:lang w:val="sv-SE"/>
        </w:rPr>
      </w:pPr>
      <w:r>
        <w:rPr>
          <w:rFonts w:ascii="Times New Roman" w:hAnsi="Times New Roman" w:cs="Times New Roman"/>
          <w:b/>
          <w:bCs/>
          <w:lang w:val="sv-SE"/>
        </w:rPr>
        <w:t xml:space="preserve">Solusi yang Diharapkan </w:t>
      </w:r>
    </w:p>
    <w:p w14:paraId="2FF0AB94" w14:textId="73B36E58" w:rsidR="002A5B65" w:rsidRPr="002A5B65" w:rsidRDefault="002A5B65" w:rsidP="002A5B65">
      <w:pPr>
        <w:pStyle w:val="ListParagraph"/>
        <w:numPr>
          <w:ilvl w:val="0"/>
          <w:numId w:val="2"/>
        </w:numPr>
        <w:jc w:val="both"/>
        <w:rPr>
          <w:rFonts w:ascii="Times New Roman" w:hAnsi="Times New Roman" w:cs="Times New Roman"/>
          <w:lang w:val="sv-SE"/>
        </w:rPr>
      </w:pPr>
      <w:r w:rsidRPr="002A5B65">
        <w:rPr>
          <w:rFonts w:ascii="Times New Roman" w:hAnsi="Times New Roman" w:cs="Times New Roman"/>
          <w:lang w:val="sv-SE"/>
        </w:rPr>
        <w:t xml:space="preserve">Mengolah data cuaca seperti suhu, kelembapan, tekanan udara, dan kecepatan angin sebagai input. </w:t>
      </w:r>
    </w:p>
    <w:p w14:paraId="3EF3160C" w14:textId="1C642DE0" w:rsidR="002A5B65" w:rsidRPr="002A5B65" w:rsidRDefault="002A5B65" w:rsidP="002A5B65">
      <w:pPr>
        <w:pStyle w:val="ListParagraph"/>
        <w:numPr>
          <w:ilvl w:val="0"/>
          <w:numId w:val="2"/>
        </w:numPr>
        <w:jc w:val="both"/>
        <w:rPr>
          <w:rFonts w:ascii="Times New Roman" w:hAnsi="Times New Roman" w:cs="Times New Roman"/>
          <w:lang w:val="sv-SE"/>
        </w:rPr>
      </w:pPr>
      <w:r w:rsidRPr="002A5B65">
        <w:rPr>
          <w:rFonts w:ascii="Times New Roman" w:hAnsi="Times New Roman" w:cs="Times New Roman"/>
          <w:lang w:val="sv-SE"/>
        </w:rPr>
        <w:t xml:space="preserve">Mengubah data cuaca menjadi informasi yang lebih sederhana dan mudah dipahami. </w:t>
      </w:r>
    </w:p>
    <w:p w14:paraId="49FFBFC6" w14:textId="61D44CEE" w:rsidR="002A5B65" w:rsidRDefault="002A5B65" w:rsidP="002A5B65">
      <w:pPr>
        <w:pStyle w:val="ListParagraph"/>
        <w:numPr>
          <w:ilvl w:val="0"/>
          <w:numId w:val="2"/>
        </w:numPr>
        <w:jc w:val="both"/>
        <w:rPr>
          <w:rFonts w:ascii="Times New Roman" w:hAnsi="Times New Roman" w:cs="Times New Roman"/>
          <w:lang w:val="sv-SE"/>
        </w:rPr>
      </w:pPr>
      <w:r w:rsidRPr="002A5B65">
        <w:rPr>
          <w:rFonts w:ascii="Times New Roman" w:hAnsi="Times New Roman" w:cs="Times New Roman"/>
          <w:lang w:val="sv-SE"/>
        </w:rPr>
        <w:t>Menghasilkan output berupa klasifikasi “Hujan” atau “Tidak Hujan” berdasarkan data yang diberikan.</w:t>
      </w:r>
    </w:p>
    <w:p w14:paraId="2B17B42D" w14:textId="38E39162" w:rsidR="002A5B65" w:rsidRPr="002A5B65" w:rsidRDefault="002A5B65" w:rsidP="002A5B65">
      <w:pPr>
        <w:jc w:val="both"/>
        <w:rPr>
          <w:rFonts w:ascii="Times New Roman" w:hAnsi="Times New Roman" w:cs="Times New Roman"/>
          <w:b/>
          <w:bCs/>
          <w:lang w:val="sv-SE"/>
        </w:rPr>
      </w:pPr>
      <w:r>
        <w:rPr>
          <w:rFonts w:ascii="Times New Roman" w:hAnsi="Times New Roman" w:cs="Times New Roman"/>
          <w:b/>
          <w:bCs/>
          <w:lang w:val="sv-SE"/>
        </w:rPr>
        <w:t>Ma</w:t>
      </w:r>
    </w:p>
    <w:sectPr w:rsidR="002A5B65" w:rsidRPr="002A5B6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34161B"/>
    <w:multiLevelType w:val="hybridMultilevel"/>
    <w:tmpl w:val="915297A6"/>
    <w:lvl w:ilvl="0" w:tplc="C802903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6D67E69"/>
    <w:multiLevelType w:val="hybridMultilevel"/>
    <w:tmpl w:val="C75CA1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EBD351B"/>
    <w:multiLevelType w:val="multilevel"/>
    <w:tmpl w:val="2D08DD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40827478">
    <w:abstractNumId w:val="2"/>
  </w:num>
  <w:num w:numId="2" w16cid:durableId="1315336093">
    <w:abstractNumId w:val="1"/>
  </w:num>
  <w:num w:numId="3" w16cid:durableId="19221372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78A8"/>
    <w:rsid w:val="002778A8"/>
    <w:rsid w:val="002A5B65"/>
    <w:rsid w:val="003C1C14"/>
    <w:rsid w:val="005902F5"/>
    <w:rsid w:val="0067061E"/>
    <w:rsid w:val="00681C2C"/>
    <w:rsid w:val="008A4764"/>
    <w:rsid w:val="009010B0"/>
    <w:rsid w:val="00C50601"/>
    <w:rsid w:val="00D8207A"/>
    <w:rsid w:val="00E51D3E"/>
    <w:rsid w:val="00ED3A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09AF8"/>
  <w15:chartTrackingRefBased/>
  <w15:docId w15:val="{22E20923-FC3A-4AC2-AA9D-F03817F528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778A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778A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778A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778A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778A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778A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778A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778A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778A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778A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778A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778A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778A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778A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778A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778A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778A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778A8"/>
    <w:rPr>
      <w:rFonts w:eastAsiaTheme="majorEastAsia" w:cstheme="majorBidi"/>
      <w:color w:val="272727" w:themeColor="text1" w:themeTint="D8"/>
    </w:rPr>
  </w:style>
  <w:style w:type="paragraph" w:styleId="Title">
    <w:name w:val="Title"/>
    <w:basedOn w:val="Normal"/>
    <w:next w:val="Normal"/>
    <w:link w:val="TitleChar"/>
    <w:uiPriority w:val="10"/>
    <w:qFormat/>
    <w:rsid w:val="002778A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778A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778A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778A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778A8"/>
    <w:pPr>
      <w:spacing w:before="160"/>
      <w:jc w:val="center"/>
    </w:pPr>
    <w:rPr>
      <w:i/>
      <w:iCs/>
      <w:color w:val="404040" w:themeColor="text1" w:themeTint="BF"/>
    </w:rPr>
  </w:style>
  <w:style w:type="character" w:customStyle="1" w:styleId="QuoteChar">
    <w:name w:val="Quote Char"/>
    <w:basedOn w:val="DefaultParagraphFont"/>
    <w:link w:val="Quote"/>
    <w:uiPriority w:val="29"/>
    <w:rsid w:val="002778A8"/>
    <w:rPr>
      <w:i/>
      <w:iCs/>
      <w:color w:val="404040" w:themeColor="text1" w:themeTint="BF"/>
    </w:rPr>
  </w:style>
  <w:style w:type="paragraph" w:styleId="ListParagraph">
    <w:name w:val="List Paragraph"/>
    <w:basedOn w:val="Normal"/>
    <w:uiPriority w:val="34"/>
    <w:qFormat/>
    <w:rsid w:val="002778A8"/>
    <w:pPr>
      <w:ind w:left="720"/>
      <w:contextualSpacing/>
    </w:pPr>
  </w:style>
  <w:style w:type="character" w:styleId="IntenseEmphasis">
    <w:name w:val="Intense Emphasis"/>
    <w:basedOn w:val="DefaultParagraphFont"/>
    <w:uiPriority w:val="21"/>
    <w:qFormat/>
    <w:rsid w:val="002778A8"/>
    <w:rPr>
      <w:i/>
      <w:iCs/>
      <w:color w:val="0F4761" w:themeColor="accent1" w:themeShade="BF"/>
    </w:rPr>
  </w:style>
  <w:style w:type="paragraph" w:styleId="IntenseQuote">
    <w:name w:val="Intense Quote"/>
    <w:basedOn w:val="Normal"/>
    <w:next w:val="Normal"/>
    <w:link w:val="IntenseQuoteChar"/>
    <w:uiPriority w:val="30"/>
    <w:qFormat/>
    <w:rsid w:val="002778A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778A8"/>
    <w:rPr>
      <w:i/>
      <w:iCs/>
      <w:color w:val="0F4761" w:themeColor="accent1" w:themeShade="BF"/>
    </w:rPr>
  </w:style>
  <w:style w:type="character" w:styleId="IntenseReference">
    <w:name w:val="Intense Reference"/>
    <w:basedOn w:val="DefaultParagraphFont"/>
    <w:uiPriority w:val="32"/>
    <w:qFormat/>
    <w:rsid w:val="002778A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2</Pages>
  <Words>606</Words>
  <Characters>3460</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Adam Muzakir</dc:creator>
  <cp:keywords/>
  <dc:description/>
  <cp:lastModifiedBy>Adam Muzakir</cp:lastModifiedBy>
  <cp:revision>2</cp:revision>
  <dcterms:created xsi:type="dcterms:W3CDTF">2026-09-24T12:25:00Z</dcterms:created>
  <dcterms:modified xsi:type="dcterms:W3CDTF">2026-09-24T13:16:00Z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1336d14b-bef3-41ce-a0b2-9677a8496478</vt:lpwstr>
  </property>
</Properties>
</file>