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CD8" w14:textId="01E1C69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Temple University</w:t>
      </w:r>
    </w:p>
    <w:p w14:paraId="7507E51A" w14:textId="0D4361A1" w:rsid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Engineering</w:t>
      </w:r>
    </w:p>
    <w:p w14:paraId="78AD4B46" w14:textId="327557F8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 4612: Advanced Processor Systems</w:t>
      </w:r>
    </w:p>
    <w:p w14:paraId="0539AE79" w14:textId="763A55A9" w:rsidR="001A387B" w:rsidRPr="001A387B" w:rsidRDefault="001A387B" w:rsidP="001A3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1A3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DC7EC" wp14:editId="26EDECC4">
            <wp:extent cx="4233601" cy="4829175"/>
            <wp:effectExtent l="0" t="0" r="0" b="0"/>
            <wp:docPr id="514446891" name="Picture 1" descr="A red square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46891" name="Picture 1" descr="A red square with whit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46" cy="48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3F03" w14:textId="70ACF3C8" w:rsidR="00402673" w:rsidRDefault="00BD0993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Adam Love</w:t>
      </w:r>
    </w:p>
    <w:p w14:paraId="4CD4A33A" w14:textId="6A4AC4A6" w:rsidR="00BD0993" w:rsidRDefault="00B35376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Register File</w:t>
      </w:r>
      <w:r w:rsidR="00D33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Design</w:t>
      </w:r>
    </w:p>
    <w:p w14:paraId="726CE533" w14:textId="47676DF3" w:rsidR="00263C8B" w:rsidRDefault="0082134D" w:rsidP="001A387B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CB67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BD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="00CB67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="00BD09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/2023</w:t>
      </w:r>
    </w:p>
    <w:p w14:paraId="711B98CD" w14:textId="77777777" w:rsidR="00263C8B" w:rsidRDefault="00263C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52EA9881" w14:textId="123DCC7F" w:rsidR="00BD0993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55D837AA" w14:textId="1DCC9DFC" w:rsidR="00E876F7" w:rsidRDefault="00BF246E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details the design of the register file module. This module contains 32 64-bit registers. It allows 2 registers to output data at the same time, and allows 1 register </w:t>
      </w:r>
      <w:r w:rsidR="009D11BC">
        <w:rPr>
          <w:rFonts w:ascii="Times New Roman" w:hAnsi="Times New Roman" w:cs="Times New Roman"/>
          <w:sz w:val="24"/>
          <w:szCs w:val="24"/>
        </w:rPr>
        <w:t xml:space="preserve">at a time </w:t>
      </w:r>
      <w:r>
        <w:rPr>
          <w:rFonts w:ascii="Times New Roman" w:hAnsi="Times New Roman" w:cs="Times New Roman"/>
          <w:sz w:val="24"/>
          <w:szCs w:val="24"/>
        </w:rPr>
        <w:t>to have data written to it.</w:t>
      </w:r>
    </w:p>
    <w:p w14:paraId="41BE46E7" w14:textId="3AC294EE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91C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B15673">
        <w:rPr>
          <w:rFonts w:ascii="Times New Roman" w:hAnsi="Times New Roman" w:cs="Times New Roman"/>
          <w:b/>
          <w:bCs/>
          <w:sz w:val="24"/>
          <w:szCs w:val="24"/>
        </w:rPr>
        <w:t>quipment</w:t>
      </w:r>
    </w:p>
    <w:p w14:paraId="35B7ADD6" w14:textId="2CBF0E4F" w:rsidR="00E876F7" w:rsidRDefault="00CA4FDC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module and the module test bench </w:t>
      </w:r>
      <w:r w:rsidR="00BD4735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coded in Verilog using VScode. </w:t>
      </w:r>
      <w:r w:rsidR="00BD4735">
        <w:rPr>
          <w:rFonts w:ascii="Times New Roman" w:hAnsi="Times New Roman" w:cs="Times New Roman"/>
          <w:sz w:val="24"/>
          <w:szCs w:val="24"/>
        </w:rPr>
        <w:t>The module</w:t>
      </w:r>
      <w:r>
        <w:rPr>
          <w:rFonts w:ascii="Times New Roman" w:hAnsi="Times New Roman" w:cs="Times New Roman"/>
          <w:sz w:val="24"/>
          <w:szCs w:val="24"/>
        </w:rPr>
        <w:t xml:space="preserve"> was tested using Vivado to generate output waveforms</w:t>
      </w:r>
      <w:r w:rsidR="00693248">
        <w:rPr>
          <w:rFonts w:ascii="Times New Roman" w:hAnsi="Times New Roman" w:cs="Times New Roman"/>
          <w:sz w:val="24"/>
          <w:szCs w:val="24"/>
        </w:rPr>
        <w:t>.</w:t>
      </w:r>
    </w:p>
    <w:p w14:paraId="10BDA591" w14:textId="6520C879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01013166" w14:textId="393AF057" w:rsidR="00E876F7" w:rsidRDefault="00A34A25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begin, </w:t>
      </w:r>
      <w:r w:rsidR="004B73D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was known that the register file needs 32 total registers of 64-bits</w:t>
      </w:r>
      <w:r w:rsidR="00AB75F5">
        <w:rPr>
          <w:rFonts w:ascii="Times New Roman" w:hAnsi="Times New Roman" w:cs="Times New Roman"/>
          <w:sz w:val="24"/>
          <w:szCs w:val="24"/>
        </w:rPr>
        <w:t xml:space="preserve"> each. </w:t>
      </w:r>
      <w:r w:rsidR="005F6759">
        <w:rPr>
          <w:rFonts w:ascii="Times New Roman" w:hAnsi="Times New Roman" w:cs="Times New Roman"/>
          <w:sz w:val="24"/>
          <w:szCs w:val="24"/>
        </w:rPr>
        <w:t>Because 2 registers can output data at the same time, 2 sets of 5-bit select inputs were needed</w:t>
      </w:r>
      <w:r w:rsidR="00014686">
        <w:rPr>
          <w:rFonts w:ascii="Times New Roman" w:hAnsi="Times New Roman" w:cs="Times New Roman"/>
          <w:sz w:val="24"/>
          <w:szCs w:val="24"/>
        </w:rPr>
        <w:t xml:space="preserve"> to choose which register would output data.</w:t>
      </w:r>
      <w:r w:rsidR="000838D1">
        <w:rPr>
          <w:rFonts w:ascii="Times New Roman" w:hAnsi="Times New Roman" w:cs="Times New Roman"/>
          <w:sz w:val="24"/>
          <w:szCs w:val="24"/>
        </w:rPr>
        <w:t xml:space="preserve"> In addition, another 5-bit select input was needed to choose which register would have data written to it. </w:t>
      </w:r>
      <w:r w:rsidR="005425CC">
        <w:rPr>
          <w:rFonts w:ascii="Times New Roman" w:hAnsi="Times New Roman" w:cs="Times New Roman"/>
          <w:sz w:val="24"/>
          <w:szCs w:val="24"/>
        </w:rPr>
        <w:t xml:space="preserve">There would need to be a 64-bit input to determine which data would get written to the selected write register. </w:t>
      </w:r>
      <w:r w:rsidR="00ED2CF4">
        <w:rPr>
          <w:rFonts w:ascii="Times New Roman" w:hAnsi="Times New Roman" w:cs="Times New Roman"/>
          <w:sz w:val="24"/>
          <w:szCs w:val="24"/>
        </w:rPr>
        <w:t>In addition, 2 more 1-bit input signals were needed to determine when to write to a specified register. These signals were the write signal (coming from the control module), and the clock signal.</w:t>
      </w:r>
      <w:r w:rsidR="006731FC">
        <w:rPr>
          <w:rFonts w:ascii="Times New Roman" w:hAnsi="Times New Roman" w:cs="Times New Roman"/>
          <w:sz w:val="24"/>
          <w:szCs w:val="24"/>
        </w:rPr>
        <w:t xml:space="preserve"> </w:t>
      </w:r>
      <w:r w:rsidR="003D3F5D">
        <w:rPr>
          <w:rFonts w:ascii="Times New Roman" w:hAnsi="Times New Roman" w:cs="Times New Roman"/>
          <w:sz w:val="24"/>
          <w:szCs w:val="24"/>
        </w:rPr>
        <w:t xml:space="preserve">It should be noted that the register </w:t>
      </w:r>
      <w:r w:rsidR="00761908">
        <w:rPr>
          <w:rFonts w:ascii="Times New Roman" w:hAnsi="Times New Roman" w:cs="Times New Roman"/>
          <w:sz w:val="24"/>
          <w:szCs w:val="24"/>
        </w:rPr>
        <w:t>is</w:t>
      </w:r>
      <w:r w:rsidR="003D3F5D">
        <w:rPr>
          <w:rFonts w:ascii="Times New Roman" w:hAnsi="Times New Roman" w:cs="Times New Roman"/>
          <w:sz w:val="24"/>
          <w:szCs w:val="24"/>
        </w:rPr>
        <w:t xml:space="preserve"> written to on the negative edge of the clock signal. </w:t>
      </w:r>
      <w:r w:rsidR="006731FC">
        <w:rPr>
          <w:rFonts w:ascii="Times New Roman" w:hAnsi="Times New Roman" w:cs="Times New Roman"/>
          <w:sz w:val="24"/>
          <w:szCs w:val="24"/>
        </w:rPr>
        <w:t>A zero register was also implemented. This register stays at value 0 even if it is attempted to be written to.</w:t>
      </w:r>
    </w:p>
    <w:p w14:paraId="5A00FDE7" w14:textId="6294C973" w:rsidR="00D3386F" w:rsidRDefault="00B15673" w:rsidP="00263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7938DE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55D8D7B1" w14:textId="0CE965FF" w:rsidR="00E876F7" w:rsidRPr="00E876F7" w:rsidRDefault="006731FC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test </w:t>
      </w:r>
      <w:r w:rsidR="004B73D3">
        <w:rPr>
          <w:rFonts w:ascii="Times New Roman" w:hAnsi="Times New Roman" w:cs="Times New Roman"/>
          <w:sz w:val="24"/>
          <w:szCs w:val="24"/>
        </w:rPr>
        <w:t xml:space="preserve">the register file, a test bench was generated that would attempt to write data to various registers, before checking what value is stored in the register. </w:t>
      </w:r>
      <w:r w:rsidR="001825E5">
        <w:rPr>
          <w:rFonts w:ascii="Times New Roman" w:hAnsi="Times New Roman" w:cs="Times New Roman"/>
          <w:sz w:val="24"/>
          <w:szCs w:val="24"/>
        </w:rPr>
        <w:t>It attempted to write to registers while the write signal was disable, enabled, and also attempted to write to the zero register.</w:t>
      </w:r>
    </w:p>
    <w:p w14:paraId="1CFBFDDD" w14:textId="25D0C9C2" w:rsidR="00F73A46" w:rsidRDefault="00B15673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Results/Observations</w:t>
      </w:r>
    </w:p>
    <w:p w14:paraId="4B5A752B" w14:textId="2AA6D2BB" w:rsidR="003536E8" w:rsidRDefault="003536E8" w:rsidP="00263C8B">
      <w:pPr>
        <w:rPr>
          <w:color w:val="44546A" w:themeColor="text2"/>
          <w:sz w:val="18"/>
          <w:szCs w:val="18"/>
        </w:rPr>
      </w:pPr>
      <w:r w:rsidRPr="003536E8">
        <w:rPr>
          <w:color w:val="44546A" w:themeColor="text2"/>
          <w:sz w:val="18"/>
          <w:szCs w:val="18"/>
        </w:rPr>
        <w:drawing>
          <wp:inline distT="0" distB="0" distL="0" distR="0" wp14:anchorId="351BCB81" wp14:editId="4DFE77F8">
            <wp:extent cx="5943600" cy="1148080"/>
            <wp:effectExtent l="0" t="0" r="0" b="0"/>
            <wp:docPr id="1890866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6623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DF60" w14:textId="3D582C09" w:rsidR="003536E8" w:rsidRPr="003536E8" w:rsidRDefault="003536E8" w:rsidP="00263C8B">
      <w:pPr>
        <w:rPr>
          <w:rFonts w:ascii="Times New Roman" w:hAnsi="Times New Roman" w:cs="Times New Roman"/>
          <w:sz w:val="24"/>
          <w:szCs w:val="24"/>
        </w:rPr>
      </w:pPr>
      <w:r w:rsidRPr="003536E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register file behaves as expected.</w:t>
      </w:r>
    </w:p>
    <w:p w14:paraId="0B70D4C6" w14:textId="344D36F1" w:rsidR="00F73A46" w:rsidRDefault="00F73A46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A9676F" w14:textId="3E71488E" w:rsidR="00F73A46" w:rsidRPr="00F73A46" w:rsidRDefault="00CE0D22" w:rsidP="0026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I was trying to create discrete registers before implementing 32 total registers within the register file module. </w:t>
      </w:r>
      <w:r w:rsidR="00770E03">
        <w:rPr>
          <w:rFonts w:ascii="Times New Roman" w:hAnsi="Times New Roman" w:cs="Times New Roman"/>
          <w:sz w:val="24"/>
          <w:szCs w:val="24"/>
        </w:rPr>
        <w:t xml:space="preserve">I realized that was the incorrect way of building this module very quickly. </w:t>
      </w:r>
      <w:r w:rsidR="00B410D7">
        <w:rPr>
          <w:rFonts w:ascii="Times New Roman" w:hAnsi="Times New Roman" w:cs="Times New Roman"/>
          <w:sz w:val="24"/>
          <w:szCs w:val="24"/>
        </w:rPr>
        <w:t>Building this module was very helpful to remind me of how Verilog allows an array of</w:t>
      </w:r>
      <w:r w:rsidR="00DE68AD">
        <w:rPr>
          <w:rFonts w:ascii="Times New Roman" w:hAnsi="Times New Roman" w:cs="Times New Roman"/>
          <w:sz w:val="24"/>
          <w:szCs w:val="24"/>
        </w:rPr>
        <w:t xml:space="preserve"> multi-bit</w:t>
      </w:r>
      <w:r w:rsidR="00B410D7">
        <w:rPr>
          <w:rFonts w:ascii="Times New Roman" w:hAnsi="Times New Roman" w:cs="Times New Roman"/>
          <w:sz w:val="24"/>
          <w:szCs w:val="24"/>
        </w:rPr>
        <w:t xml:space="preserve"> regs to be created. </w:t>
      </w:r>
      <w:r w:rsidR="00F77E24">
        <w:rPr>
          <w:rFonts w:ascii="Times New Roman" w:hAnsi="Times New Roman" w:cs="Times New Roman"/>
          <w:sz w:val="24"/>
          <w:szCs w:val="24"/>
        </w:rPr>
        <w:t>Remembering that allowed this module to be created r</w:t>
      </w:r>
      <w:r w:rsidR="006C7407">
        <w:rPr>
          <w:rFonts w:ascii="Times New Roman" w:hAnsi="Times New Roman" w:cs="Times New Roman"/>
          <w:sz w:val="24"/>
          <w:szCs w:val="24"/>
        </w:rPr>
        <w:t>elatively pain-free.</w:t>
      </w:r>
    </w:p>
    <w:sectPr w:rsidR="00F73A46" w:rsidRPr="00F7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A"/>
    <w:rsid w:val="000103AD"/>
    <w:rsid w:val="00014686"/>
    <w:rsid w:val="00037473"/>
    <w:rsid w:val="000838D1"/>
    <w:rsid w:val="000D445C"/>
    <w:rsid w:val="0011180B"/>
    <w:rsid w:val="001825E5"/>
    <w:rsid w:val="001A387B"/>
    <w:rsid w:val="001A440E"/>
    <w:rsid w:val="001D1F0A"/>
    <w:rsid w:val="002371E4"/>
    <w:rsid w:val="00245F4B"/>
    <w:rsid w:val="00262137"/>
    <w:rsid w:val="00263C8B"/>
    <w:rsid w:val="00285C89"/>
    <w:rsid w:val="002C57E5"/>
    <w:rsid w:val="002F0B24"/>
    <w:rsid w:val="002F781B"/>
    <w:rsid w:val="003536E8"/>
    <w:rsid w:val="003A6CCE"/>
    <w:rsid w:val="003D276D"/>
    <w:rsid w:val="003D3F5D"/>
    <w:rsid w:val="00402673"/>
    <w:rsid w:val="00454A18"/>
    <w:rsid w:val="004636E5"/>
    <w:rsid w:val="004700ED"/>
    <w:rsid w:val="00487FD1"/>
    <w:rsid w:val="004B73D3"/>
    <w:rsid w:val="00511AB1"/>
    <w:rsid w:val="005358D6"/>
    <w:rsid w:val="005425CC"/>
    <w:rsid w:val="00545EB6"/>
    <w:rsid w:val="00560475"/>
    <w:rsid w:val="005D1AB9"/>
    <w:rsid w:val="005D6ECA"/>
    <w:rsid w:val="005F6759"/>
    <w:rsid w:val="00603CDB"/>
    <w:rsid w:val="006174C9"/>
    <w:rsid w:val="006731FC"/>
    <w:rsid w:val="00693248"/>
    <w:rsid w:val="00695F78"/>
    <w:rsid w:val="006A74B2"/>
    <w:rsid w:val="006C5D9E"/>
    <w:rsid w:val="006C7407"/>
    <w:rsid w:val="00743E5A"/>
    <w:rsid w:val="00761908"/>
    <w:rsid w:val="00770E03"/>
    <w:rsid w:val="007938DE"/>
    <w:rsid w:val="007A4241"/>
    <w:rsid w:val="007B51E0"/>
    <w:rsid w:val="00802BD5"/>
    <w:rsid w:val="0082134D"/>
    <w:rsid w:val="008361BA"/>
    <w:rsid w:val="00856D79"/>
    <w:rsid w:val="00885730"/>
    <w:rsid w:val="008962B2"/>
    <w:rsid w:val="008E1F1A"/>
    <w:rsid w:val="00982826"/>
    <w:rsid w:val="00983D81"/>
    <w:rsid w:val="0098455B"/>
    <w:rsid w:val="009D11BC"/>
    <w:rsid w:val="009F48ED"/>
    <w:rsid w:val="00A34A25"/>
    <w:rsid w:val="00A352A5"/>
    <w:rsid w:val="00A45ED9"/>
    <w:rsid w:val="00A8682E"/>
    <w:rsid w:val="00AB75F5"/>
    <w:rsid w:val="00AD5920"/>
    <w:rsid w:val="00AE6532"/>
    <w:rsid w:val="00B15673"/>
    <w:rsid w:val="00B35376"/>
    <w:rsid w:val="00B410D7"/>
    <w:rsid w:val="00B43168"/>
    <w:rsid w:val="00BD0993"/>
    <w:rsid w:val="00BD4735"/>
    <w:rsid w:val="00BE56CA"/>
    <w:rsid w:val="00BF246E"/>
    <w:rsid w:val="00BF509E"/>
    <w:rsid w:val="00C131D8"/>
    <w:rsid w:val="00CA4FDC"/>
    <w:rsid w:val="00CB2475"/>
    <w:rsid w:val="00CB672A"/>
    <w:rsid w:val="00CE0D22"/>
    <w:rsid w:val="00D3386F"/>
    <w:rsid w:val="00D657FF"/>
    <w:rsid w:val="00D7518E"/>
    <w:rsid w:val="00D97994"/>
    <w:rsid w:val="00DC1B60"/>
    <w:rsid w:val="00DE68AD"/>
    <w:rsid w:val="00DE6E13"/>
    <w:rsid w:val="00E42132"/>
    <w:rsid w:val="00E876F7"/>
    <w:rsid w:val="00ED2CF4"/>
    <w:rsid w:val="00F2276E"/>
    <w:rsid w:val="00F265CD"/>
    <w:rsid w:val="00F35CA0"/>
    <w:rsid w:val="00F36D58"/>
    <w:rsid w:val="00F73A46"/>
    <w:rsid w:val="00F77E24"/>
    <w:rsid w:val="00F91CCC"/>
    <w:rsid w:val="00FA51C0"/>
    <w:rsid w:val="00FE4E05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123C"/>
  <w15:chartTrackingRefBased/>
  <w15:docId w15:val="{5E216682-62CC-4E08-B18C-1563202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03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Love</dc:creator>
  <cp:keywords/>
  <dc:description/>
  <cp:lastModifiedBy>Adam Love</cp:lastModifiedBy>
  <cp:revision>88</cp:revision>
  <dcterms:created xsi:type="dcterms:W3CDTF">2023-09-21T16:32:00Z</dcterms:created>
  <dcterms:modified xsi:type="dcterms:W3CDTF">2023-11-10T00:05:00Z</dcterms:modified>
</cp:coreProperties>
</file>