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3366B" w14:textId="2B7760AD" w:rsidR="00516E17" w:rsidRPr="00CB3B46" w:rsidRDefault="00CC0D70">
      <w:pPr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5ABB957C" w14:textId="7CB14E2E" w:rsidR="00CC0D70" w:rsidRPr="00CB3B46" w:rsidRDefault="00CC0D70" w:rsidP="00CC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>Название среды:</w:t>
      </w:r>
    </w:p>
    <w:p w14:paraId="634D88ED" w14:textId="36EF699A" w:rsidR="00CC0D70" w:rsidRPr="00CB3B46" w:rsidRDefault="00CC0D70" w:rsidP="00CC0D7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>-ДЭГ</w:t>
      </w:r>
    </w:p>
    <w:p w14:paraId="060F98C1" w14:textId="7BD5A3CC" w:rsidR="00CC0D70" w:rsidRPr="00CB3B46" w:rsidRDefault="00CC0D70" w:rsidP="00CC0D7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>-вода</w:t>
      </w:r>
    </w:p>
    <w:p w14:paraId="04450173" w14:textId="12032E28" w:rsidR="00CC0D70" w:rsidRPr="00CB3B46" w:rsidRDefault="00CC0D70" w:rsidP="00CC0D7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>-углеводородный конденсат</w:t>
      </w:r>
    </w:p>
    <w:p w14:paraId="5315044F" w14:textId="37323EAB" w:rsidR="00CC0D70" w:rsidRPr="00CB3B46" w:rsidRDefault="00CC0D70" w:rsidP="00CC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Производительность по жидкости, </w:t>
      </w:r>
      <w:proofErr w:type="gramStart"/>
      <w:r w:rsidRPr="00CB3B46">
        <w:rPr>
          <w:rFonts w:ascii="Times New Roman" w:hAnsi="Times New Roman" w:cs="Times New Roman"/>
          <w:sz w:val="28"/>
          <w:szCs w:val="28"/>
        </w:rPr>
        <w:t>максимальная,</w:t>
      </w:r>
      <w:proofErr w:type="spellStart"/>
      <w:r w:rsidRPr="00CB3B4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B3B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Pr="00CB3B4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B3B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3B46">
        <w:rPr>
          <w:rFonts w:ascii="Times New Roman" w:hAnsi="Times New Roman" w:cs="Times New Roman"/>
          <w:sz w:val="28"/>
          <w:szCs w:val="28"/>
          <w:lang w:val="en-US"/>
        </w:rPr>
        <w:t>Qmax</w:t>
      </w:r>
      <w:proofErr w:type="spellEnd"/>
      <w:r w:rsidRPr="00CB3B46">
        <w:rPr>
          <w:rFonts w:ascii="Times New Roman" w:hAnsi="Times New Roman" w:cs="Times New Roman"/>
          <w:sz w:val="28"/>
          <w:szCs w:val="28"/>
        </w:rPr>
        <w:t>), кг/ч (м3/ч)</w:t>
      </w:r>
    </w:p>
    <w:p w14:paraId="5F46076F" w14:textId="6987D458" w:rsidR="00CC0D70" w:rsidRPr="00CB3B46" w:rsidRDefault="00CC0D70" w:rsidP="00CC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Давление технологическое, избыточное, </w:t>
      </w:r>
      <w:r w:rsidRPr="00CB3B4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B3B46">
        <w:rPr>
          <w:rFonts w:ascii="Times New Roman" w:hAnsi="Times New Roman" w:cs="Times New Roman"/>
          <w:sz w:val="28"/>
          <w:szCs w:val="28"/>
        </w:rPr>
        <w:t>т, МПа</w:t>
      </w:r>
    </w:p>
    <w:p w14:paraId="1954823E" w14:textId="01720B71" w:rsidR="00CC0D70" w:rsidRPr="00CB3B46" w:rsidRDefault="00CC0D70" w:rsidP="00CC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Давление рабочее, избыточное, </w:t>
      </w:r>
      <w:r w:rsidRPr="00CB3B4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B3B46">
        <w:rPr>
          <w:rFonts w:ascii="Times New Roman" w:hAnsi="Times New Roman" w:cs="Times New Roman"/>
          <w:sz w:val="28"/>
          <w:szCs w:val="28"/>
        </w:rPr>
        <w:t>, МПа</w:t>
      </w:r>
    </w:p>
    <w:p w14:paraId="6C00AEF0" w14:textId="73281F60" w:rsidR="00CC0D70" w:rsidRPr="00CB3B46" w:rsidRDefault="00CC0D70" w:rsidP="00CC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Давление расчетное, избыточное, </w:t>
      </w:r>
      <w:r w:rsidRPr="00CB3B4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B3B46">
        <w:rPr>
          <w:rFonts w:ascii="Times New Roman" w:hAnsi="Times New Roman" w:cs="Times New Roman"/>
          <w:sz w:val="28"/>
          <w:szCs w:val="28"/>
        </w:rPr>
        <w:t>р, МПа</w:t>
      </w:r>
    </w:p>
    <w:p w14:paraId="3EE7587B" w14:textId="0A599719" w:rsidR="00CC0D70" w:rsidRPr="00CB3B46" w:rsidRDefault="00CC0D70" w:rsidP="00CC0D7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Температура среды рабочая, </w:t>
      </w:r>
      <w:r w:rsidRPr="00CB3B4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B3B46">
        <w:rPr>
          <w:rFonts w:ascii="Times New Roman" w:hAnsi="Times New Roman" w:cs="Times New Roman"/>
          <w:sz w:val="28"/>
          <w:szCs w:val="28"/>
        </w:rPr>
        <w:t>, С</w:t>
      </w:r>
    </w:p>
    <w:p w14:paraId="51A038AD" w14:textId="59038324" w:rsidR="00CC0D70" w:rsidRPr="00CB3B46" w:rsidRDefault="00CC0D70" w:rsidP="00CC0D7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eastAsia="Calibri" w:hAnsi="Times New Roman" w:cs="Times New Roman"/>
          <w:sz w:val="28"/>
          <w:szCs w:val="28"/>
        </w:rPr>
        <w:t xml:space="preserve">Плотность жидкости, </w:t>
      </w:r>
      <w:proofErr w:type="spellStart"/>
      <w:r w:rsidRPr="00CB3B46">
        <w:rPr>
          <w:rFonts w:ascii="Times New Roman" w:eastAsia="Calibri" w:hAnsi="Times New Roman" w:cs="Times New Roman"/>
          <w:sz w:val="28"/>
          <w:szCs w:val="28"/>
        </w:rPr>
        <w:t>ρж</w:t>
      </w:r>
      <w:proofErr w:type="spellEnd"/>
      <w:r w:rsidRPr="00CB3B46">
        <w:rPr>
          <w:rFonts w:ascii="Times New Roman" w:eastAsia="Calibri" w:hAnsi="Times New Roman" w:cs="Times New Roman"/>
          <w:sz w:val="28"/>
          <w:szCs w:val="28"/>
        </w:rPr>
        <w:t>, кг/ м</w:t>
      </w:r>
      <w:r w:rsidRPr="00CB3B46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</w:p>
    <w:p w14:paraId="38105E85" w14:textId="502A664E" w:rsidR="00CC0D70" w:rsidRPr="00CB3B46" w:rsidRDefault="00CC0D70" w:rsidP="00CC0D70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Коэффициент динамической вязкости жидкости, μ, Па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>∙</m:t>
        </m:r>
      </m:oMath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</w:p>
    <w:p w14:paraId="5E9839C4" w14:textId="6FD0828B" w:rsidR="00CC0D70" w:rsidRPr="00CB3B46" w:rsidRDefault="00CC0D70" w:rsidP="00CC0D70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Коэффициент пропорциональности К:</w:t>
      </w:r>
    </w:p>
    <w:p w14:paraId="77F42576" w14:textId="77777777" w:rsidR="00CC0D70" w:rsidRPr="00CB3B46" w:rsidRDefault="00CC0D70" w:rsidP="00CC0D70">
      <w:pPr>
        <w:spacing w:line="360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proofErr w:type="gramStart"/>
      <w:r w:rsidRPr="00CB3B46">
        <w:rPr>
          <w:rFonts w:ascii="Times New Roman" w:hAnsi="Times New Roman" w:cs="Times New Roman"/>
          <w:sz w:val="28"/>
          <w:szCs w:val="28"/>
        </w:rPr>
        <w:t>ДЭГа</w:t>
      </w:r>
      <w:proofErr w:type="spellEnd"/>
      <w:r w:rsidRPr="00CB3B46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CB3B46">
        <w:rPr>
          <w:rFonts w:ascii="Times New Roman" w:hAnsi="Times New Roman" w:cs="Times New Roman"/>
          <w:sz w:val="28"/>
          <w:szCs w:val="28"/>
        </w:rPr>
        <w:t xml:space="preserve">                 К=0,033</w:t>
      </w:r>
    </w:p>
    <w:p w14:paraId="6C4E2490" w14:textId="77B13B63" w:rsidR="00CC0D70" w:rsidRPr="00CB3B46" w:rsidRDefault="00CC0D70" w:rsidP="00CC0D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                - для </w:t>
      </w:r>
      <w:proofErr w:type="gramStart"/>
      <w:r w:rsidRPr="00CB3B46">
        <w:rPr>
          <w:rFonts w:ascii="Times New Roman" w:hAnsi="Times New Roman" w:cs="Times New Roman"/>
          <w:sz w:val="28"/>
          <w:szCs w:val="28"/>
        </w:rPr>
        <w:t xml:space="preserve">воды:   </w:t>
      </w:r>
      <w:proofErr w:type="gramEnd"/>
      <w:r w:rsidRPr="00CB3B46">
        <w:rPr>
          <w:rFonts w:ascii="Times New Roman" w:hAnsi="Times New Roman" w:cs="Times New Roman"/>
          <w:sz w:val="28"/>
          <w:szCs w:val="28"/>
        </w:rPr>
        <w:t xml:space="preserve">                  К=0,0086</w:t>
      </w:r>
    </w:p>
    <w:p w14:paraId="0CDD9C88" w14:textId="79243279" w:rsidR="00CC0D70" w:rsidRPr="00CB3B46" w:rsidRDefault="00CC0D70" w:rsidP="00CC0D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                - для </w:t>
      </w:r>
      <w:proofErr w:type="gramStart"/>
      <w:r w:rsidRPr="00CB3B46">
        <w:rPr>
          <w:rFonts w:ascii="Times New Roman" w:hAnsi="Times New Roman" w:cs="Times New Roman"/>
          <w:sz w:val="28"/>
          <w:szCs w:val="28"/>
        </w:rPr>
        <w:t xml:space="preserve">углеводородов:   </w:t>
      </w:r>
      <w:proofErr w:type="gramEnd"/>
      <w:r w:rsidRPr="00CB3B46">
        <w:rPr>
          <w:rFonts w:ascii="Times New Roman" w:hAnsi="Times New Roman" w:cs="Times New Roman"/>
          <w:sz w:val="28"/>
          <w:szCs w:val="28"/>
        </w:rPr>
        <w:t xml:space="preserve"> К=0,0012</w:t>
      </w:r>
    </w:p>
    <w:p w14:paraId="13BBECF0" w14:textId="759E870D" w:rsidR="00CC0D70" w:rsidRPr="00CB3B46" w:rsidRDefault="006A508F" w:rsidP="006A5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      </w:t>
      </w:r>
      <w:r w:rsidR="00CC0D70" w:rsidRPr="00CB3B46">
        <w:rPr>
          <w:rFonts w:ascii="Times New Roman" w:hAnsi="Times New Roman" w:cs="Times New Roman"/>
          <w:sz w:val="28"/>
          <w:szCs w:val="28"/>
        </w:rPr>
        <w:t xml:space="preserve">10. Наружный диаметр патрона, </w:t>
      </w:r>
      <w:proofErr w:type="spellStart"/>
      <w:proofErr w:type="gramStart"/>
      <w:r w:rsidR="00CC0D70" w:rsidRPr="00CB3B46">
        <w:rPr>
          <w:rFonts w:ascii="Times New Roman" w:hAnsi="Times New Roman" w:cs="Times New Roman"/>
          <w:sz w:val="28"/>
          <w:szCs w:val="28"/>
        </w:rPr>
        <w:t>Дн,м</w:t>
      </w:r>
      <w:proofErr w:type="spellEnd"/>
      <w:proofErr w:type="gramEnd"/>
      <w:r w:rsidR="00CC0D70" w:rsidRPr="00CB3B46">
        <w:rPr>
          <w:rFonts w:ascii="Times New Roman" w:hAnsi="Times New Roman" w:cs="Times New Roman"/>
          <w:sz w:val="28"/>
          <w:szCs w:val="28"/>
        </w:rPr>
        <w:t xml:space="preserve">  -0,098 м</w:t>
      </w:r>
    </w:p>
    <w:p w14:paraId="4457CB84" w14:textId="2766F2D9" w:rsidR="00CC0D70" w:rsidRPr="005E4A04" w:rsidRDefault="006A508F" w:rsidP="006A50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      </w:t>
      </w:r>
      <w:r w:rsidR="00CC0D70" w:rsidRPr="00CB3B46">
        <w:rPr>
          <w:rFonts w:ascii="Times New Roman" w:hAnsi="Times New Roman" w:cs="Times New Roman"/>
          <w:sz w:val="28"/>
          <w:szCs w:val="28"/>
        </w:rPr>
        <w:t xml:space="preserve">11.Длина </w:t>
      </w:r>
      <w:proofErr w:type="gramStart"/>
      <w:r w:rsidR="00CC0D70" w:rsidRPr="00CB3B46">
        <w:rPr>
          <w:rFonts w:ascii="Times New Roman" w:hAnsi="Times New Roman" w:cs="Times New Roman"/>
          <w:sz w:val="28"/>
          <w:szCs w:val="28"/>
        </w:rPr>
        <w:t>патрона,</w:t>
      </w:r>
      <w:r w:rsidR="00CC0D70" w:rsidRPr="00CB3B4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="00CC0D70" w:rsidRPr="00CB3B46">
        <w:rPr>
          <w:rFonts w:ascii="Times New Roman" w:hAnsi="Times New Roman" w:cs="Times New Roman"/>
          <w:sz w:val="28"/>
          <w:szCs w:val="28"/>
        </w:rPr>
        <w:t>,м – 1,1 м</w:t>
      </w:r>
    </w:p>
    <w:p w14:paraId="54076624" w14:textId="78B83DD2" w:rsidR="006A508F" w:rsidRPr="00CB3B46" w:rsidRDefault="006A508F" w:rsidP="006A508F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      </w:t>
      </w:r>
      <w:r w:rsidR="00CC0D70" w:rsidRPr="00CB3B46">
        <w:rPr>
          <w:rFonts w:ascii="Times New Roman" w:hAnsi="Times New Roman" w:cs="Times New Roman"/>
          <w:sz w:val="28"/>
          <w:szCs w:val="28"/>
        </w:rPr>
        <w:t>12.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Допустимое гидравлическое сопротивление чистого патрона,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Δ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МПа</w:t>
      </w:r>
    </w:p>
    <w:p w14:paraId="42430F24" w14:textId="7CF7BC73" w:rsidR="006A508F" w:rsidRPr="00CB3B46" w:rsidRDefault="006A508F" w:rsidP="006A508F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13.Допустимое гидравлическое сопротивление аппарата,</w:t>
      </w:r>
      <w:r w:rsidRPr="00CB3B4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CB3B4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Δ</w:t>
      </w:r>
      <w:r w:rsidRPr="00CB3B46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CB3B46">
        <w:rPr>
          <w:rFonts w:ascii="Times New Roman" w:eastAsia="Calibri" w:hAnsi="Times New Roman" w:cs="Times New Roman"/>
          <w:sz w:val="28"/>
          <w:szCs w:val="28"/>
        </w:rPr>
        <w:t>д, МПа</w:t>
      </w:r>
    </w:p>
    <w:p w14:paraId="57701D71" w14:textId="77777777" w:rsidR="006A508F" w:rsidRPr="00CB3B46" w:rsidRDefault="006A508F" w:rsidP="00CC0D7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2BD865" w14:textId="465C5146" w:rsidR="006A508F" w:rsidRPr="006A508F" w:rsidRDefault="006A508F" w:rsidP="006A508F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6A508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РАСЧЕТ</w:t>
      </w:r>
    </w:p>
    <w:p w14:paraId="351973DB" w14:textId="77777777" w:rsidR="006A508F" w:rsidRPr="006A508F" w:rsidRDefault="006A508F" w:rsidP="006A508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7E783E" w14:textId="3DF040BF" w:rsidR="006A508F" w:rsidRPr="00CB3B46" w:rsidRDefault="006A508F" w:rsidP="006A508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14.   Поверхность фильтрации патрона, см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</w:p>
    <w:p w14:paraId="3DDB8737" w14:textId="77777777" w:rsidR="006A508F" w:rsidRPr="00CB3B46" w:rsidRDefault="006A508F" w:rsidP="006A508F">
      <w:pPr>
        <w:pStyle w:val="a3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F=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3,14·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Дн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·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L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·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 xml:space="preserve"> =3,14*0,098*1,1*10</m:t>
        </m:r>
      </m:oMath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4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         </w:t>
      </w:r>
    </w:p>
    <w:p w14:paraId="0836D5C6" w14:textId="053364F9" w:rsidR="006A508F" w:rsidRPr="00CB3B46" w:rsidRDefault="006A508F" w:rsidP="006A508F">
      <w:pPr>
        <w:spacing w:after="0" w:line="360" w:lineRule="auto"/>
        <w:ind w:right="-46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hAnsi="Times New Roman" w:cs="Times New Roman"/>
          <w:sz w:val="28"/>
          <w:szCs w:val="28"/>
        </w:rPr>
        <w:t xml:space="preserve">     15.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Производительность одного фильтрующего патрона, расчетная, кг/ч</w:t>
      </w:r>
    </w:p>
    <w:p w14:paraId="6D71087E" w14:textId="77777777" w:rsidR="006A508F" w:rsidRPr="00CB3B46" w:rsidRDefault="006A508F" w:rsidP="006A508F">
      <w:pPr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                         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=0,06·К·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·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F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·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ρж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μ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 xml:space="preserve"> </m:t>
        </m:r>
      </m:oMath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                  </w:t>
      </w:r>
    </w:p>
    <w:p w14:paraId="2FC1B28B" w14:textId="77777777" w:rsidR="006A508F" w:rsidRPr="00CB3B46" w:rsidRDefault="006A508F" w:rsidP="006A508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Где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    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Δ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Допустимое</w:t>
      </w:r>
      <w:proofErr w:type="gramEnd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гидравлическое сопротивление чистого патрона, МПа,</w:t>
      </w:r>
    </w:p>
    <w:p w14:paraId="6DCC96FE" w14:textId="77777777" w:rsidR="006A508F" w:rsidRPr="00CB3B46" w:rsidRDefault="006A508F" w:rsidP="006A508F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B3B46">
        <w:rPr>
          <w:rFonts w:ascii="Times New Roman" w:eastAsia="Calibri" w:hAnsi="Times New Roman" w:cs="Times New Roman"/>
          <w:sz w:val="28"/>
          <w:szCs w:val="28"/>
        </w:rPr>
        <w:t>Ρж</w:t>
      </w:r>
      <w:proofErr w:type="spellEnd"/>
      <w:r w:rsidRPr="00CB3B46">
        <w:rPr>
          <w:rFonts w:ascii="Times New Roman" w:eastAsia="Calibri" w:hAnsi="Times New Roman" w:cs="Times New Roman"/>
          <w:sz w:val="28"/>
          <w:szCs w:val="28"/>
        </w:rPr>
        <w:t xml:space="preserve"> – плотность жидкости, кг/м3</w:t>
      </w:r>
    </w:p>
    <w:p w14:paraId="7971F184" w14:textId="77777777" w:rsidR="006A508F" w:rsidRPr="00CB3B46" w:rsidRDefault="006A508F" w:rsidP="006A508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μ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    </w:t>
      </w:r>
      <w:proofErr w:type="gramStart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- 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Коэффициент</w:t>
      </w:r>
      <w:proofErr w:type="gramEnd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динамической вязкости жидкости,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>∙</m:t>
        </m:r>
      </m:oMath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</w:p>
    <w:p w14:paraId="1A204786" w14:textId="77777777" w:rsidR="006A508F" w:rsidRPr="00CB3B46" w:rsidRDefault="006A508F" w:rsidP="006A508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886085" w14:textId="77777777" w:rsidR="006A508F" w:rsidRPr="00CB3B46" w:rsidRDefault="006A508F" w:rsidP="006A508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16.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  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фильтрующих патронов, расчетное, шт.</w:t>
      </w:r>
    </w:p>
    <w:p w14:paraId="089323BC" w14:textId="77777777" w:rsidR="006A508F" w:rsidRPr="00CB3B46" w:rsidRDefault="006A508F" w:rsidP="006A508F">
      <w:pPr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                         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Gmax</m:t>
            </m:r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р</m:t>
                </m:r>
              </m:sub>
            </m:sSub>
          </m:den>
        </m:f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 xml:space="preserve"> </m:t>
        </m:r>
      </m:oMath>
      <w:r w:rsidRPr="00CB3B4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       </w:t>
      </w:r>
    </w:p>
    <w:p w14:paraId="0133D8D1" w14:textId="77777777" w:rsidR="00AA6883" w:rsidRPr="00CB3B46" w:rsidRDefault="006A508F" w:rsidP="00AA6883">
      <w:pPr>
        <w:rPr>
          <w:rFonts w:ascii="Times New Roman" w:eastAsia="Calibri" w:hAnsi="Times New Roman" w:cs="Times New Roman"/>
          <w:sz w:val="28"/>
          <w:szCs w:val="28"/>
        </w:rPr>
      </w:pPr>
      <w:r w:rsidRPr="00CB3B4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   </w:t>
      </w:r>
      <w:r w:rsidR="00AA6883" w:rsidRPr="00CB3B46">
        <w:rPr>
          <w:rFonts w:ascii="Times New Roman" w:eastAsia="Calibri" w:hAnsi="Times New Roman" w:cs="Times New Roman"/>
          <w:sz w:val="28"/>
          <w:szCs w:val="28"/>
        </w:rPr>
        <w:t>17.Определение диаметра аппарата</w:t>
      </w:r>
    </w:p>
    <w:p w14:paraId="55656DC2" w14:textId="4F04AB7E" w:rsidR="00AA6883" w:rsidRPr="00CB3B46" w:rsidRDefault="00AA6883" w:rsidP="00AA6883">
      <w:pPr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</w:pP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Диаметр фильтра (Д) и количество патронов (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proofErr w:type="gramStart"/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),выполненных</w:t>
      </w:r>
      <w:proofErr w:type="gramEnd"/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 ГПР 615.10.010, определяются в соответствии с таблицей 1 по условию:    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≥  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р</w:t>
      </w:r>
    </w:p>
    <w:p w14:paraId="657A2DC4" w14:textId="77777777" w:rsidR="00AA6883" w:rsidRPr="00CB3B46" w:rsidRDefault="00AA6883" w:rsidP="00AA6883">
      <w:pPr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</w:pPr>
    </w:p>
    <w:p w14:paraId="766AD39A" w14:textId="77777777" w:rsidR="00AA6883" w:rsidRPr="007C55A8" w:rsidRDefault="00AA6883" w:rsidP="00AA688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400"/>
        <w:gridCol w:w="3523"/>
        <w:gridCol w:w="2422"/>
      </w:tblGrid>
      <w:tr w:rsidR="00AA6883" w:rsidRPr="00AA6883" w14:paraId="33D149AD" w14:textId="77777777" w:rsidTr="00AA688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BFCA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Рекомендуемые диаметры фильтра, Д, 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AA89" w14:textId="77777777" w:rsidR="00AA6883" w:rsidRPr="00AA6883" w:rsidRDefault="00AA6883" w:rsidP="00AA6883">
            <w:pPr>
              <w:spacing w:line="360" w:lineRule="auto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Количество патронов,</w:t>
            </w:r>
            <w:r w:rsidRPr="00AA6883">
              <w:rPr>
                <w:sz w:val="28"/>
                <w:szCs w:val="28"/>
                <w:lang w:val="en-US"/>
                <w14:ligatures w14:val="none"/>
              </w:rPr>
              <w:t xml:space="preserve"> n, </w:t>
            </w:r>
            <w:r w:rsidRPr="00AA6883">
              <w:rPr>
                <w:sz w:val="28"/>
                <w:szCs w:val="28"/>
                <w14:ligatures w14:val="none"/>
              </w:rPr>
              <w:t>шт.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10E0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 xml:space="preserve">Поверхность фильтрации, </w:t>
            </w:r>
            <w:r w:rsidRPr="00AA6883">
              <w:rPr>
                <w:sz w:val="28"/>
                <w:szCs w:val="28"/>
                <w:lang w:val="en-US"/>
                <w14:ligatures w14:val="none"/>
              </w:rPr>
              <w:t>F</w:t>
            </w:r>
            <w:r w:rsidRPr="00AA6883">
              <w:rPr>
                <w:sz w:val="28"/>
                <w:szCs w:val="28"/>
                <w14:ligatures w14:val="none"/>
              </w:rPr>
              <w:t>, м</w:t>
            </w:r>
            <w:r w:rsidRPr="00AA6883">
              <w:rPr>
                <w:sz w:val="28"/>
                <w:szCs w:val="28"/>
                <w:vertAlign w:val="superscript"/>
                <w14:ligatures w14:val="none"/>
              </w:rPr>
              <w:t>2</w:t>
            </w:r>
          </w:p>
        </w:tc>
      </w:tr>
      <w:tr w:rsidR="00AA6883" w:rsidRPr="00AA6883" w14:paraId="73E78CF0" w14:textId="77777777" w:rsidTr="00AA688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45B0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</w:p>
          <w:p w14:paraId="61F27AF4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0,15</w:t>
            </w:r>
          </w:p>
          <w:p w14:paraId="2E63D2F6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0,25</w:t>
            </w:r>
          </w:p>
          <w:p w14:paraId="46A0E58F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0,35</w:t>
            </w:r>
          </w:p>
          <w:p w14:paraId="25936FA6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0,42</w:t>
            </w:r>
          </w:p>
          <w:p w14:paraId="242EFED6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0,5</w:t>
            </w:r>
          </w:p>
          <w:p w14:paraId="39F30ED1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0,6</w:t>
            </w:r>
          </w:p>
          <w:p w14:paraId="3C8C2ECF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0,8</w:t>
            </w:r>
          </w:p>
          <w:p w14:paraId="68EC8E98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D6D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</w:p>
          <w:p w14:paraId="3A6C6121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1</w:t>
            </w:r>
          </w:p>
          <w:p w14:paraId="6AD7035B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3</w:t>
            </w:r>
          </w:p>
          <w:p w14:paraId="55A8A821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7</w:t>
            </w:r>
          </w:p>
          <w:p w14:paraId="4246CD62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10</w:t>
            </w:r>
          </w:p>
          <w:p w14:paraId="314208D0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15</w:t>
            </w:r>
          </w:p>
          <w:p w14:paraId="4D58CFBB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24</w:t>
            </w:r>
          </w:p>
          <w:p w14:paraId="63260D4D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44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310B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</w:p>
          <w:p w14:paraId="383B4651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0,32</w:t>
            </w:r>
          </w:p>
          <w:p w14:paraId="55056AAA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0,96</w:t>
            </w:r>
          </w:p>
          <w:p w14:paraId="4BD9E269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2,24</w:t>
            </w:r>
          </w:p>
          <w:p w14:paraId="00CFAA25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3,2</w:t>
            </w:r>
          </w:p>
          <w:p w14:paraId="39BEF24F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4,8</w:t>
            </w:r>
          </w:p>
          <w:p w14:paraId="6D628243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7,68</w:t>
            </w:r>
          </w:p>
          <w:p w14:paraId="772C272B" w14:textId="77777777" w:rsidR="00AA6883" w:rsidRPr="00AA6883" w:rsidRDefault="00AA6883" w:rsidP="00AA6883">
            <w:pPr>
              <w:spacing w:line="360" w:lineRule="auto"/>
              <w:jc w:val="center"/>
              <w:rPr>
                <w:sz w:val="28"/>
                <w:szCs w:val="28"/>
                <w14:ligatures w14:val="none"/>
              </w:rPr>
            </w:pPr>
            <w:r w:rsidRPr="00AA6883">
              <w:rPr>
                <w:sz w:val="28"/>
                <w:szCs w:val="28"/>
                <w14:ligatures w14:val="none"/>
              </w:rPr>
              <w:t>14,08</w:t>
            </w:r>
          </w:p>
        </w:tc>
      </w:tr>
    </w:tbl>
    <w:p w14:paraId="35628F3B" w14:textId="2BDD90D9" w:rsidR="00AA6883" w:rsidRPr="00CB3B46" w:rsidRDefault="00AA6883" w:rsidP="00AA68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Calibri" w:hAnsi="Times New Roman" w:cs="Times New Roman"/>
          <w:sz w:val="28"/>
          <w:szCs w:val="28"/>
        </w:rPr>
        <w:t xml:space="preserve">Принимается ближайшее </w:t>
      </w:r>
      <w:r w:rsidRPr="00CB3B46">
        <w:rPr>
          <w:rFonts w:ascii="Times New Roman" w:eastAsia="Calibri" w:hAnsi="Times New Roman" w:cs="Times New Roman"/>
          <w:sz w:val="28"/>
          <w:szCs w:val="28"/>
          <w:highlight w:val="yellow"/>
        </w:rPr>
        <w:t>большее</w:t>
      </w:r>
      <w:r w:rsidRPr="00CB3B46">
        <w:rPr>
          <w:rFonts w:ascii="Times New Roman" w:eastAsia="Calibri" w:hAnsi="Times New Roman" w:cs="Times New Roman"/>
          <w:sz w:val="28"/>
          <w:szCs w:val="28"/>
        </w:rPr>
        <w:t xml:space="preserve"> количество патронов из таблицы 1 (например, 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р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-4 </w:t>
      </w:r>
      <w:proofErr w:type="spellStart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шт</w:t>
      </w:r>
      <w:proofErr w:type="spellEnd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принимаем количество </w:t>
      </w:r>
      <w:proofErr w:type="gramStart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патронов 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=7 шт, диаметр фильтра- 0,35 м)</w:t>
      </w:r>
    </w:p>
    <w:p w14:paraId="3FEEDC56" w14:textId="3D6DD529" w:rsidR="00AA6883" w:rsidRPr="00CB3B46" w:rsidRDefault="00AA6883" w:rsidP="00AA688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18.Исходя из принятого количества патронов пересчитываем производительность одного фильтр патрона </w:t>
      </w:r>
      <w:proofErr w:type="spellStart"/>
      <w:proofErr w:type="gramStart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действительн</w:t>
      </w:r>
      <w:r w:rsidR="00516A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ая,кг</w:t>
      </w:r>
      <w:proofErr w:type="spellEnd"/>
      <w:proofErr w:type="gramEnd"/>
      <w:r w:rsidR="00516A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788F470" w14:textId="77777777" w:rsidR="00AA6883" w:rsidRPr="00CB3B46" w:rsidRDefault="00AA6883" w:rsidP="00AA6883">
      <w:pPr>
        <w:rPr>
          <w:rFonts w:ascii="Times New Roman" w:eastAsia="Calibri" w:hAnsi="Times New Roman" w:cs="Times New Roman"/>
          <w:sz w:val="28"/>
          <w:szCs w:val="28"/>
          <w:vertAlign w:val="subscript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q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Gmax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 xml:space="preserve"> </m:t>
        </m:r>
      </m:oMath>
      <w:r w:rsidRPr="00CB3B4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     </w:t>
      </w:r>
    </w:p>
    <w:p w14:paraId="5FF7B1ED" w14:textId="77777777" w:rsidR="00AA6883" w:rsidRPr="00CB3B46" w:rsidRDefault="00AA6883" w:rsidP="00AA6883">
      <w:pPr>
        <w:rPr>
          <w:rFonts w:ascii="Times New Roman" w:eastAsia="Calibri" w:hAnsi="Times New Roman" w:cs="Times New Roman"/>
          <w:sz w:val="28"/>
          <w:szCs w:val="28"/>
        </w:rPr>
      </w:pPr>
      <w:r w:rsidRPr="00CB3B46">
        <w:rPr>
          <w:rFonts w:ascii="Times New Roman" w:eastAsia="Calibri" w:hAnsi="Times New Roman" w:cs="Times New Roman"/>
          <w:sz w:val="28"/>
          <w:szCs w:val="28"/>
        </w:rPr>
        <w:t>19.Определение диаметра штуцеров</w:t>
      </w:r>
    </w:p>
    <w:p w14:paraId="16B5F47F" w14:textId="77777777" w:rsidR="00AA6883" w:rsidRPr="00CB3B46" w:rsidRDefault="00AA6883" w:rsidP="00AA688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Calibri" w:hAnsi="Times New Roman" w:cs="Times New Roman"/>
          <w:sz w:val="28"/>
          <w:szCs w:val="28"/>
          <w:vertAlign w:val="subscript"/>
        </w:rPr>
        <w:lastRenderedPageBreak/>
        <w:t xml:space="preserve"> 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Допустимая скорость жидкости в штуцерах, м/с</w:t>
      </w:r>
    </w:p>
    <w:p w14:paraId="5D715B1E" w14:textId="77777777" w:rsidR="00AA6883" w:rsidRPr="00CB3B46" w:rsidRDefault="00000000" w:rsidP="00AA6883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шт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>от 1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 xml:space="preserve"> до 2 </m:t>
        </m:r>
      </m:oMath>
      <w:r w:rsidR="00AA6883" w:rsidRPr="00AA6883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</w:t>
      </w:r>
    </w:p>
    <w:p w14:paraId="759B5E20" w14:textId="77777777" w:rsidR="00AA6883" w:rsidRPr="00CB3B46" w:rsidRDefault="00AA6883" w:rsidP="00AA688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Диаметр штуцера входа (выхода) жидкости, расчетный, м</w:t>
      </w:r>
    </w:p>
    <w:p w14:paraId="5F66BFD9" w14:textId="77777777" w:rsidR="00AA6883" w:rsidRPr="00CB3B46" w:rsidRDefault="00000000" w:rsidP="00AA6883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ШТ.Р=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 xml:space="preserve"> </m:t>
        </m:r>
        <m:rad>
          <m:radPr>
            <m:degHide m:val="1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Gmax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3600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∙ρж∙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0,785∙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vertAlign w:val="subscript"/>
                          </w:rPr>
                          <m:t>ШТ.</m:t>
                        </m:r>
                      </m:sub>
                    </m:sSub>
                  </m:e>
                </m:d>
              </m:den>
            </m:f>
          </m:e>
        </m:rad>
      </m:oMath>
      <w:r w:rsidR="00AA6883" w:rsidRPr="00CB3B46">
        <w:rPr>
          <w:rFonts w:ascii="Times New Roman" w:eastAsia="Calibri" w:hAnsi="Times New Roman" w:cs="Times New Roman"/>
          <w:sz w:val="28"/>
          <w:szCs w:val="28"/>
        </w:rPr>
        <w:t xml:space="preserve">     ,</w:t>
      </w:r>
    </w:p>
    <w:p w14:paraId="435B26AB" w14:textId="77777777" w:rsidR="00130993" w:rsidRPr="00CB3B46" w:rsidRDefault="00AA6883" w:rsidP="00AA6883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B3B46">
        <w:rPr>
          <w:rFonts w:ascii="Times New Roman" w:eastAsia="Calibri" w:hAnsi="Times New Roman" w:cs="Times New Roman"/>
          <w:sz w:val="28"/>
          <w:szCs w:val="28"/>
        </w:rPr>
        <w:t xml:space="preserve">Далее принимаем ближайшее большее значение </w:t>
      </w:r>
      <w:r w:rsidR="00130993" w:rsidRPr="00CB3B46">
        <w:rPr>
          <w:rFonts w:ascii="Times New Roman" w:eastAsia="Calibri" w:hAnsi="Times New Roman" w:cs="Times New Roman"/>
          <w:sz w:val="28"/>
          <w:szCs w:val="28"/>
        </w:rPr>
        <w:t xml:space="preserve">от </w:t>
      </w:r>
      <w:r w:rsidRPr="00CB3B46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gramStart"/>
      <w:r w:rsidR="00130993" w:rsidRPr="00CB3B46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="00130993" w:rsidRPr="00CB3B4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ШТ.Р </w:t>
      </w:r>
      <w:r w:rsidR="00130993" w:rsidRPr="00CB3B46">
        <w:rPr>
          <w:rFonts w:ascii="Times New Roman" w:eastAsia="Calibri" w:hAnsi="Times New Roman" w:cs="Times New Roman"/>
          <w:sz w:val="28"/>
          <w:szCs w:val="28"/>
        </w:rPr>
        <w:t xml:space="preserve"> из</w:t>
      </w:r>
      <w:proofErr w:type="gramEnd"/>
      <w:r w:rsidR="00130993" w:rsidRPr="00CB3B46">
        <w:rPr>
          <w:rFonts w:ascii="Times New Roman" w:eastAsia="Calibri" w:hAnsi="Times New Roman" w:cs="Times New Roman"/>
          <w:sz w:val="28"/>
          <w:szCs w:val="28"/>
        </w:rPr>
        <w:t xml:space="preserve"> ряда-</w:t>
      </w:r>
    </w:p>
    <w:p w14:paraId="25E26615" w14:textId="34450699" w:rsidR="00130993" w:rsidRPr="00CB3B46" w:rsidRDefault="00130993" w:rsidP="001309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09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0,025; 0,05; 0,08; 0,1; 0,15; 0,2; 0,25; 0,3; 0,4; 0,5.</w:t>
      </w:r>
    </w:p>
    <w:p w14:paraId="3F326874" w14:textId="77777777" w:rsidR="00130993" w:rsidRPr="00CB3B46" w:rsidRDefault="00130993" w:rsidP="0013099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09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этом должно соблюдаться условие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m:t>ШТ.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 xml:space="preserve"> ≤0,5Д</m:t>
        </m:r>
      </m:oMath>
    </w:p>
    <w:p w14:paraId="4D56C16F" w14:textId="5CBE8B8E" w:rsidR="00130993" w:rsidRPr="00CB3B46" w:rsidRDefault="00130993" w:rsidP="0013099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условие не соблюдается, увеличиваем диаметр аппарата </w:t>
      </w:r>
      <w:proofErr w:type="gramStart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 и</w:t>
      </w:r>
      <w:proofErr w:type="gramEnd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соответственно,количество</w:t>
      </w:r>
      <w:proofErr w:type="spellEnd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фильтр-патронов – из таблицы 1) до выполнения условия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m:t>ШТ.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 xml:space="preserve"> ≤0,5Д</m:t>
        </m:r>
      </m:oMath>
    </w:p>
    <w:p w14:paraId="3E9719BF" w14:textId="4777FCAB" w:rsidR="00130993" w:rsidRPr="00CB3B46" w:rsidRDefault="00130993" w:rsidP="0013099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Действительная скорость жидкости в </w:t>
      </w:r>
      <w:proofErr w:type="spellStart"/>
      <w:proofErr w:type="gramStart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штуцере,м</w:t>
      </w:r>
      <w:proofErr w:type="spellEnd"/>
      <w:proofErr w:type="gramEnd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/с:</w:t>
      </w:r>
    </w:p>
    <w:p w14:paraId="77C24BB5" w14:textId="77777777" w:rsidR="00130993" w:rsidRPr="00770675" w:rsidRDefault="00000000" w:rsidP="00130993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ШТ.Д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Gmax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3600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∙ρж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∙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0,785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∙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  <m:t>ШТ.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130993" w:rsidRPr="00CB3B4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                       </w:t>
      </w:r>
    </w:p>
    <w:p w14:paraId="41DD6299" w14:textId="77777777" w:rsidR="00130993" w:rsidRPr="00CB3B46" w:rsidRDefault="00130993" w:rsidP="00130993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B3B46">
        <w:rPr>
          <w:rFonts w:ascii="Times New Roman" w:eastAsia="Calibri" w:hAnsi="Times New Roman" w:cs="Times New Roman"/>
          <w:sz w:val="28"/>
          <w:szCs w:val="28"/>
        </w:rPr>
        <w:t>20.Определение гидравлического сопротивления аппарата (фильтра)</w:t>
      </w:r>
    </w:p>
    <w:p w14:paraId="225368F8" w14:textId="651C57AE" w:rsidR="00130993" w:rsidRPr="00CB3B46" w:rsidRDefault="00130993" w:rsidP="0013099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Гидравлическое сопротивление штуцеров, МПа</w:t>
      </w:r>
    </w:p>
    <w:p w14:paraId="4873D631" w14:textId="2507EB83" w:rsidR="00130993" w:rsidRPr="00CB3B46" w:rsidRDefault="00000000" w:rsidP="00130993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∆</m:t>
            </m:r>
            <m:r>
              <w:rPr>
                <w:rFonts w:ascii="Cambria Math" w:eastAsia="Calibri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шт.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(ξ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вх.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вых.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>)∙</m:t>
        </m:r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bscript"/>
                      </w:rPr>
                      <m:t>ШТ.Д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 xml:space="preserve">∙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ρж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  <m:t>2∙ 9,81∙10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  <m:t>5</m:t>
                </m:r>
              </m:sup>
            </m:sSup>
          </m:den>
        </m:f>
      </m:oMath>
      <w:proofErr w:type="gramStart"/>
      <w:r w:rsidR="00130993" w:rsidRPr="00CB3B46">
        <w:rPr>
          <w:rFonts w:ascii="Times New Roman" w:eastAsia="Calibri" w:hAnsi="Times New Roman" w:cs="Times New Roman"/>
          <w:sz w:val="28"/>
          <w:szCs w:val="28"/>
        </w:rPr>
        <w:t>,</w:t>
      </w:r>
      <w:r w:rsidR="00770675" w:rsidRPr="007706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70675" w:rsidRPr="00405FBF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gramEnd"/>
      <w:r w:rsidR="00770675" w:rsidRPr="00405F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30993" w:rsidRPr="00CB3B46">
        <w:rPr>
          <w:rFonts w:ascii="Times New Roman" w:eastAsia="Calibri" w:hAnsi="Times New Roman" w:cs="Times New Roman"/>
          <w:sz w:val="28"/>
          <w:szCs w:val="28"/>
        </w:rPr>
        <w:t xml:space="preserve">где      </w:t>
      </w:r>
    </w:p>
    <w:p w14:paraId="389D1A85" w14:textId="0D760377" w:rsidR="00130993" w:rsidRPr="00130993" w:rsidRDefault="00130993" w:rsidP="0013099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1309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оэффициент гидравлического сопротивления штуцера входа</w:t>
      </w:r>
    </w:p>
    <w:p w14:paraId="7AB4A23B" w14:textId="036FA9FA" w:rsidR="00130993" w:rsidRPr="00CB3B46" w:rsidRDefault="00130993" w:rsidP="00130993">
      <w:pPr>
        <w:pStyle w:val="a3"/>
        <w:spacing w:line="360" w:lineRule="auto"/>
        <w:ind w:left="15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Calibri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m:t>вх.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>=1;</m:t>
        </m:r>
      </m:oMath>
    </w:p>
    <w:p w14:paraId="05E530BE" w14:textId="36E11741" w:rsidR="00130993" w:rsidRDefault="00D020D2" w:rsidP="001309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="00130993"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оэффициент гидравлического сопротивления штуцера выхода</w:t>
      </w:r>
    </w:p>
    <w:p w14:paraId="52EC0FD9" w14:textId="77777777" w:rsidR="00405FBF" w:rsidRPr="00CB3B46" w:rsidRDefault="00405FBF" w:rsidP="001309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D96E76" w14:textId="77777777" w:rsidR="00D020D2" w:rsidRPr="00D020D2" w:rsidRDefault="00000000" w:rsidP="00D020D2">
      <w:pPr>
        <w:spacing w:after="0" w:line="360" w:lineRule="auto"/>
        <w:ind w:left="156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vertAlign w:val="subscript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vertAlign w:val="subscript"/>
                  <w:lang w:eastAsia="ru-RU"/>
                  <w14:ligatures w14:val="none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vertAlign w:val="subscript"/>
                  <w:lang w:eastAsia="ru-RU"/>
                  <w14:ligatures w14:val="none"/>
                </w:rPr>
                <m:t>вых.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vertAlign w:val="subscript"/>
              <w:lang w:eastAsia="ru-RU"/>
              <w14:ligatures w14:val="none"/>
            </w:rPr>
            <m:t>=0,5</m:t>
          </m:r>
        </m:oMath>
      </m:oMathPara>
    </w:p>
    <w:p w14:paraId="109839BF" w14:textId="77777777" w:rsidR="00D020D2" w:rsidRPr="00D020D2" w:rsidRDefault="00D020D2" w:rsidP="009853B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EC0D42" w14:textId="3A3107ED" w:rsidR="00D020D2" w:rsidRPr="00CB3B46" w:rsidRDefault="00D020D2" w:rsidP="00D020D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2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Гидравлическое сопротивление чистого 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аппарата (</w:t>
      </w:r>
      <w:r w:rsidRPr="00D02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фильтра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D02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МПа</w:t>
      </w:r>
    </w:p>
    <w:p w14:paraId="42997A96" w14:textId="68EDB90A" w:rsidR="00D020D2" w:rsidRPr="00CB3B46" w:rsidRDefault="00D020D2" w:rsidP="00D020D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  <w:lang w:val="en-US"/>
          </w:rPr>
          <m:t>Δ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>ф=α∙</m:t>
        </m:r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  <w:lang w:val="en-US"/>
              </w:rPr>
              <m:t>Δ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  <m:t>∆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  <m:t>шт.</m:t>
                </m:r>
              </m:sub>
            </m:sSub>
          </m:e>
        </m:d>
      </m:oMath>
      <w:r w:rsidRPr="00CB3B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405F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B3B46"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14:paraId="4E7541D9" w14:textId="2618D090" w:rsidR="00D020D2" w:rsidRPr="00CB3B46" w:rsidRDefault="00D020D2" w:rsidP="00D020D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vertAlign w:val="subscript"/>
            <w:lang w:eastAsia="ru-RU"/>
            <w14:ligatures w14:val="none"/>
          </w:rPr>
          <m:t>α=1,1</m:t>
        </m:r>
      </m:oMath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-коэффициент неучтенных потерь давления, МПа,</w:t>
      </w:r>
    </w:p>
    <w:p w14:paraId="7AC39491" w14:textId="59F6C79A" w:rsidR="00D020D2" w:rsidRPr="00CB3B46" w:rsidRDefault="00D020D2" w:rsidP="00D020D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Δ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гидравлическое сопротивление чистого патрона, равно </w:t>
      </w:r>
      <w:r w:rsidR="00CB3B46"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0,015 МПа</w:t>
      </w:r>
    </w:p>
    <w:p w14:paraId="1938A703" w14:textId="0F9AE4ED" w:rsidR="00CB3B46" w:rsidRPr="00CB3B46" w:rsidRDefault="00CB3B46" w:rsidP="00D020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B46">
        <w:rPr>
          <w:rFonts w:ascii="Times New Roman" w:eastAsia="Times New Roman" w:hAnsi="Times New Roman" w:cs="Times New Roman"/>
          <w:sz w:val="28"/>
          <w:szCs w:val="28"/>
        </w:rPr>
        <w:t>Должно соблюдаться условие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  <w:lang w:val="en-US"/>
          </w:rPr>
          <m:t>Δ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>ф≤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  <w:lang w:val="en-US"/>
          </w:rPr>
          <m:t>Δ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д</m:t>
        </m:r>
      </m:oMath>
    </w:p>
    <w:p w14:paraId="4B571914" w14:textId="3B0043A3" w:rsidR="00405FBF" w:rsidRPr="00405FBF" w:rsidRDefault="00CB3B46" w:rsidP="00405FB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3B46">
        <w:rPr>
          <w:rFonts w:ascii="Times New Roman" w:eastAsia="Times New Roman" w:hAnsi="Times New Roman" w:cs="Times New Roman"/>
          <w:sz w:val="28"/>
          <w:szCs w:val="28"/>
        </w:rPr>
        <w:t xml:space="preserve">При несоблюдении условия принимаем следующий больший диаметр штуцера, </w:t>
      </w:r>
      <w:proofErr w:type="spellStart"/>
      <w:r w:rsidRPr="00CB3B46">
        <w:rPr>
          <w:rFonts w:ascii="Times New Roman" w:eastAsia="Times New Roman" w:hAnsi="Times New Roman" w:cs="Times New Roman"/>
          <w:sz w:val="28"/>
          <w:szCs w:val="28"/>
        </w:rPr>
        <w:t>персчитываем</w:t>
      </w:r>
      <w:proofErr w:type="spellEnd"/>
      <w:r w:rsidRPr="00CB3B46">
        <w:rPr>
          <w:rFonts w:ascii="Times New Roman" w:eastAsia="Times New Roman" w:hAnsi="Times New Roman" w:cs="Times New Roman"/>
          <w:sz w:val="28"/>
          <w:szCs w:val="28"/>
        </w:rPr>
        <w:t xml:space="preserve"> действительную скорость </w:t>
      </w:r>
      <w:r w:rsidRPr="00CB3B46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CB3B4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ШТ.Д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∆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proofErr w:type="spellStart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шт</w:t>
      </w:r>
      <w:proofErr w:type="spellEnd"/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∆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Pr="00CB3B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ф.</w:t>
      </w:r>
    </w:p>
    <w:p w14:paraId="18F4ABEE" w14:textId="5AE35F65" w:rsidR="00CC0D70" w:rsidRPr="00CC0D70" w:rsidRDefault="008565C5" w:rsidP="008565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5DF9E6E" wp14:editId="4FE337E0">
            <wp:extent cx="5191125" cy="9248775"/>
            <wp:effectExtent l="0" t="0" r="9525" b="9525"/>
            <wp:docPr id="1619699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08F" w:rsidRPr="00AA6883">
        <w:rPr>
          <w:rFonts w:ascii="Calibri" w:eastAsia="Calibri" w:hAnsi="Calibri" w:cs="Times New Roman"/>
          <w:sz w:val="28"/>
          <w:szCs w:val="28"/>
          <w:vertAlign w:val="subscript"/>
        </w:rPr>
        <w:t xml:space="preserve">   </w:t>
      </w:r>
      <w:r w:rsidR="006A508F" w:rsidRPr="006A508F">
        <w:rPr>
          <w:rFonts w:ascii="Calibri" w:eastAsia="Calibri" w:hAnsi="Calibri" w:cs="Times New Roman"/>
          <w:sz w:val="28"/>
          <w:szCs w:val="28"/>
          <w:vertAlign w:val="subscript"/>
        </w:rPr>
        <w:t xml:space="preserve">   </w:t>
      </w:r>
      <w:r w:rsidR="006A508F" w:rsidRPr="006A508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                        </w:t>
      </w:r>
    </w:p>
    <w:sectPr w:rsidR="00CC0D70" w:rsidRPr="00CC0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97124"/>
    <w:multiLevelType w:val="hybridMultilevel"/>
    <w:tmpl w:val="8B442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0466"/>
    <w:multiLevelType w:val="hybridMultilevel"/>
    <w:tmpl w:val="E9866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E1F8D"/>
    <w:multiLevelType w:val="multilevel"/>
    <w:tmpl w:val="44A25484"/>
    <w:lvl w:ilvl="0">
      <w:start w:val="5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353" w:hanging="375"/>
      </w:pPr>
    </w:lvl>
    <w:lvl w:ilvl="2">
      <w:start w:val="1"/>
      <w:numFmt w:val="decimal"/>
      <w:lvlText w:val="%1.%2.%3"/>
      <w:lvlJc w:val="left"/>
      <w:pPr>
        <w:ind w:left="4690" w:hanging="720"/>
      </w:pPr>
    </w:lvl>
    <w:lvl w:ilvl="3">
      <w:start w:val="1"/>
      <w:numFmt w:val="decimal"/>
      <w:lvlText w:val="%1.%2.%3.%4"/>
      <w:lvlJc w:val="left"/>
      <w:pPr>
        <w:ind w:left="6444" w:hanging="1080"/>
      </w:pPr>
    </w:lvl>
    <w:lvl w:ilvl="4">
      <w:start w:val="1"/>
      <w:numFmt w:val="decimal"/>
      <w:lvlText w:val="%1.%2.%3.%4.%5"/>
      <w:lvlJc w:val="left"/>
      <w:pPr>
        <w:ind w:left="8232" w:hanging="1080"/>
      </w:pPr>
    </w:lvl>
    <w:lvl w:ilvl="5">
      <w:start w:val="1"/>
      <w:numFmt w:val="decimal"/>
      <w:lvlText w:val="%1.%2.%3.%4.%5.%6"/>
      <w:lvlJc w:val="left"/>
      <w:pPr>
        <w:ind w:left="10380" w:hanging="1440"/>
      </w:pPr>
    </w:lvl>
    <w:lvl w:ilvl="6">
      <w:start w:val="1"/>
      <w:numFmt w:val="decimal"/>
      <w:lvlText w:val="%1.%2.%3.%4.%5.%6.%7"/>
      <w:lvlJc w:val="left"/>
      <w:pPr>
        <w:ind w:left="12168" w:hanging="1440"/>
      </w:pPr>
    </w:lvl>
    <w:lvl w:ilvl="7">
      <w:start w:val="1"/>
      <w:numFmt w:val="decimal"/>
      <w:lvlText w:val="%1.%2.%3.%4.%5.%6.%7.%8"/>
      <w:lvlJc w:val="left"/>
      <w:pPr>
        <w:ind w:left="14316" w:hanging="1800"/>
      </w:pPr>
    </w:lvl>
    <w:lvl w:ilvl="8">
      <w:start w:val="1"/>
      <w:numFmt w:val="decimal"/>
      <w:lvlText w:val="%1.%2.%3.%4.%5.%6.%7.%8.%9"/>
      <w:lvlJc w:val="left"/>
      <w:pPr>
        <w:ind w:left="16464" w:hanging="2160"/>
      </w:pPr>
    </w:lvl>
  </w:abstractNum>
  <w:abstractNum w:abstractNumId="3" w15:restartNumberingAfterBreak="0">
    <w:nsid w:val="5B0C2C53"/>
    <w:multiLevelType w:val="hybridMultilevel"/>
    <w:tmpl w:val="9176056A"/>
    <w:lvl w:ilvl="0" w:tplc="6BD43906">
      <w:start w:val="3"/>
      <w:numFmt w:val="decimal"/>
      <w:lvlText w:val="%1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018341E"/>
    <w:multiLevelType w:val="hybridMultilevel"/>
    <w:tmpl w:val="2856F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103BD"/>
    <w:multiLevelType w:val="hybridMultilevel"/>
    <w:tmpl w:val="0B68E9B2"/>
    <w:lvl w:ilvl="0" w:tplc="9CA01668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62302"/>
    <w:multiLevelType w:val="hybridMultilevel"/>
    <w:tmpl w:val="3C4A4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20288">
    <w:abstractNumId w:val="6"/>
  </w:num>
  <w:num w:numId="2" w16cid:durableId="523709677">
    <w:abstractNumId w:val="1"/>
  </w:num>
  <w:num w:numId="3" w16cid:durableId="1541897230">
    <w:abstractNumId w:val="0"/>
  </w:num>
  <w:num w:numId="4" w16cid:durableId="449669976">
    <w:abstractNumId w:val="4"/>
  </w:num>
  <w:num w:numId="5" w16cid:durableId="78689559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0500736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3248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70"/>
    <w:rsid w:val="00045D0A"/>
    <w:rsid w:val="00130993"/>
    <w:rsid w:val="00405FBF"/>
    <w:rsid w:val="0043587D"/>
    <w:rsid w:val="00516A22"/>
    <w:rsid w:val="00516E17"/>
    <w:rsid w:val="005E4A04"/>
    <w:rsid w:val="006A508F"/>
    <w:rsid w:val="00770675"/>
    <w:rsid w:val="007865B7"/>
    <w:rsid w:val="007919F4"/>
    <w:rsid w:val="007C55A8"/>
    <w:rsid w:val="007D03B0"/>
    <w:rsid w:val="008565C5"/>
    <w:rsid w:val="008E0D45"/>
    <w:rsid w:val="009853B9"/>
    <w:rsid w:val="00AA6883"/>
    <w:rsid w:val="00B40260"/>
    <w:rsid w:val="00CB3B46"/>
    <w:rsid w:val="00CC0D70"/>
    <w:rsid w:val="00D020D2"/>
    <w:rsid w:val="00D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96E9"/>
  <w15:chartTrackingRefBased/>
  <w15:docId w15:val="{923CED3D-7731-4DA7-9736-794116D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70"/>
    <w:pPr>
      <w:ind w:left="720"/>
      <w:contextualSpacing/>
    </w:pPr>
  </w:style>
  <w:style w:type="table" w:styleId="a4">
    <w:name w:val="Table Grid"/>
    <w:basedOn w:val="a1"/>
    <w:rsid w:val="00AA688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Миляева Ирина</dc:creator>
  <cp:keywords/>
  <dc:description/>
  <cp:lastModifiedBy>User</cp:lastModifiedBy>
  <cp:revision>5</cp:revision>
  <dcterms:created xsi:type="dcterms:W3CDTF">2024-02-21T12:17:00Z</dcterms:created>
  <dcterms:modified xsi:type="dcterms:W3CDTF">2024-06-21T14:27:00Z</dcterms:modified>
</cp:coreProperties>
</file>