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BF" w:rsidRPr="008652F9" w:rsidRDefault="008652F9" w:rsidP="006E1DB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Behavioral Data</w:t>
      </w:r>
    </w:p>
    <w:p w:rsidR="00260737" w:rsidRDefault="006A429A" w:rsidP="0024475F">
      <w:pPr>
        <w:pStyle w:val="ListParagraph"/>
        <w:numPr>
          <w:ilvl w:val="0"/>
          <w:numId w:val="1"/>
        </w:numPr>
      </w:pPr>
      <w:r>
        <w:t xml:space="preserve">Toss criteria:  Dropping any subject w/ </w:t>
      </w:r>
      <w:proofErr w:type="spellStart"/>
      <w:r>
        <w:t>numTrialsCompleted</w:t>
      </w:r>
      <w:proofErr w:type="spellEnd"/>
      <w:r>
        <w:t xml:space="preserve"> &lt; 200 or &gt; 250.</w:t>
      </w:r>
    </w:p>
    <w:p w:rsidR="00260737" w:rsidRDefault="008C5DE4" w:rsidP="0024475F">
      <w:pPr>
        <w:pStyle w:val="ListParagraph"/>
        <w:numPr>
          <w:ilvl w:val="0"/>
          <w:numId w:val="1"/>
        </w:numPr>
      </w:pPr>
      <w:r>
        <w:t>Analyzed with R.</w:t>
      </w:r>
    </w:p>
    <w:p w:rsidR="00260737" w:rsidRDefault="0024475F" w:rsidP="0024475F">
      <w:pPr>
        <w:pStyle w:val="ListParagraph"/>
        <w:numPr>
          <w:ilvl w:val="0"/>
          <w:numId w:val="1"/>
        </w:numPr>
      </w:pPr>
      <w:r>
        <w:t>m</w:t>
      </w:r>
      <w:r w:rsidR="00052B6E">
        <w:t>odel=</w:t>
      </w:r>
      <w:r>
        <w:t>glmer(Choice~MFonMB+(1|Subj)+(0+MFonMB|Subj),fa</w:t>
      </w:r>
      <w:r w:rsidR="00260737">
        <w:t>mily=binomial,data=data_crits);</w:t>
      </w:r>
      <w:r>
        <w:t>m</w:t>
      </w:r>
      <w:r w:rsidR="00052B6E">
        <w:t>odel_all=</w:t>
      </w:r>
      <w:r>
        <w:t>glmer(Choice~MB+MF+MFonMB+(1|Subj)+(0+MB+MF+MFonMB|Subj),family=binomial,data=data_crits)</w:t>
      </w:r>
      <w:r w:rsidR="00F96486">
        <w:br/>
        <w:t>model_unlikely=glmer(Choice~Unlikely+(1|Subj)+(0+Unlikely|Subj),fami</w:t>
      </w:r>
      <w:r w:rsidR="009E2376">
        <w:t>ly=binomial,data=data_unlikely)</w:t>
      </w:r>
    </w:p>
    <w:p w:rsidR="00260737" w:rsidRDefault="004743F7" w:rsidP="00387202">
      <w:pPr>
        <w:pStyle w:val="ListParagraph"/>
        <w:numPr>
          <w:ilvl w:val="0"/>
          <w:numId w:val="1"/>
        </w:numPr>
      </w:pPr>
      <w:r>
        <w:t xml:space="preserve">MB and MF </w:t>
      </w:r>
      <w:r w:rsidR="007261B9">
        <w:t xml:space="preserve">in </w:t>
      </w:r>
      <w:proofErr w:type="spellStart"/>
      <w:r w:rsidR="007261B9">
        <w:t>model_all</w:t>
      </w:r>
      <w:proofErr w:type="spellEnd"/>
      <w:r w:rsidR="007261B9">
        <w:t xml:space="preserve"> </w:t>
      </w:r>
      <w:r>
        <w:t>have no distance cutoff, but are time-discounted</w:t>
      </w:r>
      <w:r w:rsidR="008020FA">
        <w:t xml:space="preserve"> (gamma = .85)</w:t>
      </w:r>
    </w:p>
    <w:p w:rsidR="006678C4" w:rsidRPr="006E1DBF" w:rsidRDefault="006678C4" w:rsidP="006678C4">
      <w:pPr>
        <w:jc w:val="center"/>
        <w:rPr>
          <w:b/>
          <w:i/>
        </w:rPr>
      </w:pPr>
      <w:r w:rsidRPr="006E1DBF">
        <w:rPr>
          <w:b/>
          <w:i/>
        </w:rPr>
        <w:t>Baseline</w:t>
      </w:r>
    </w:p>
    <w:p w:rsidR="001943EC" w:rsidRPr="006A429A" w:rsidRDefault="001943EC" w:rsidP="001943EC">
      <w:proofErr w:type="gramStart"/>
      <w:r>
        <w:t>t-test</w:t>
      </w:r>
      <w:proofErr w:type="gramEnd"/>
      <w:r>
        <w:t xml:space="preserve">: </w:t>
      </w:r>
      <w:r w:rsidR="004D1205">
        <w:t>135 subjects, 3806 observations</w:t>
      </w:r>
      <w:r>
        <w:br/>
        <w:t xml:space="preserve">model: </w:t>
      </w:r>
      <w:r w:rsidR="00CE4D94">
        <w:t>7</w:t>
      </w:r>
      <w:r w:rsidR="00F008B6">
        <w:t xml:space="preserve"> dropped</w:t>
      </w:r>
    </w:p>
    <w:p w:rsidR="006678C4" w:rsidRDefault="006678C4" w:rsidP="006678C4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6678C4" w:rsidRPr="00717AA3" w:rsidRDefault="006678C4" w:rsidP="006678C4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</w:t>
      </w:r>
      <w:r w:rsidR="00B16218">
        <w:t xml:space="preserve">= </w:t>
      </w:r>
      <w:r w:rsidR="00DC37AE">
        <w:t>0.191</w:t>
      </w:r>
      <w:r>
        <w:br/>
        <w:t xml:space="preserve">Wald z-test:  SE = </w:t>
      </w:r>
      <w:r w:rsidR="00DC37AE">
        <w:t>0.016</w:t>
      </w:r>
      <w:r>
        <w:t xml:space="preserve">, z = </w:t>
      </w:r>
      <w:r w:rsidR="00DC37AE">
        <w:t>12.1</w:t>
      </w:r>
      <w:r>
        <w:t xml:space="preserve">, p </w:t>
      </w:r>
      <w:r w:rsidR="00B16218">
        <w:t>&lt;</w:t>
      </w:r>
      <w:r w:rsidR="00E26050">
        <w:t xml:space="preserve"> </w:t>
      </w:r>
      <w:r w:rsidR="00B16218">
        <w:t>2e-16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DC37AE">
        <w:t>266.0</w:t>
      </w:r>
      <w:r>
        <w:t xml:space="preserve">, </w:t>
      </w:r>
      <w:proofErr w:type="spellStart"/>
      <w:r>
        <w:t>df</w:t>
      </w:r>
      <w:proofErr w:type="spellEnd"/>
      <w:r>
        <w:t xml:space="preserve"> = 2, p </w:t>
      </w:r>
      <w:r w:rsidRPr="00BA337F">
        <w:t>&lt; 2.2e-16</w:t>
      </w:r>
      <w:r w:rsidR="0044277B">
        <w:br/>
        <w:t>Bootstrapping</w:t>
      </w:r>
      <w:proofErr w:type="gramStart"/>
      <w:r w:rsidR="0044277B">
        <w:t>:</w:t>
      </w:r>
      <w:r w:rsidR="00DC37AE">
        <w:t xml:space="preserve"> ???</w:t>
      </w:r>
      <w:proofErr w:type="gramEnd"/>
    </w:p>
    <w:p w:rsidR="00F1080F" w:rsidRDefault="00F1080F" w:rsidP="00F1080F">
      <w:pPr>
        <w:rPr>
          <w:b/>
        </w:rPr>
      </w:pPr>
      <w:proofErr w:type="spellStart"/>
      <w:r>
        <w:rPr>
          <w:b/>
        </w:rPr>
        <w:t>model_all</w:t>
      </w:r>
      <w:proofErr w:type="spellEnd"/>
      <w:r w:rsidR="005C465E">
        <w:rPr>
          <w:b/>
        </w:rPr>
        <w:t>:</w:t>
      </w:r>
    </w:p>
    <w:p w:rsidR="00F1080F" w:rsidRDefault="00C12B43" w:rsidP="006678C4">
      <w:r>
        <w:t>Converged</w:t>
      </w:r>
      <w:r w:rsidR="00F1080F">
        <w:br/>
      </w:r>
      <w:proofErr w:type="spellStart"/>
      <w:r w:rsidR="00F1080F">
        <w:t>MFonMB</w:t>
      </w:r>
      <w:proofErr w:type="spellEnd"/>
      <w:r w:rsidR="00F1080F">
        <w:t xml:space="preserve"> estimate = </w:t>
      </w:r>
      <w:r w:rsidR="006D2524">
        <w:t>0.200 (z = 12.3, p &lt; 2e-16</w:t>
      </w:r>
      <w:proofErr w:type="gramStart"/>
      <w:r w:rsidR="006D2524">
        <w:t>)</w:t>
      </w:r>
      <w:proofErr w:type="gramEnd"/>
      <w:r w:rsidR="002F0C72">
        <w:br/>
        <w:t xml:space="preserve">MB estimate = </w:t>
      </w:r>
      <w:r w:rsidR="002F0C72" w:rsidRPr="002F0C72">
        <w:t>0.</w:t>
      </w:r>
      <w:r w:rsidR="006D2524">
        <w:t>221</w:t>
      </w:r>
      <w:r w:rsidR="002F0C72">
        <w:t xml:space="preserve"> (z = </w:t>
      </w:r>
      <w:r w:rsidR="006D2524">
        <w:t>7.3</w:t>
      </w:r>
      <w:r w:rsidR="002F0C72">
        <w:t xml:space="preserve">, p = </w:t>
      </w:r>
      <w:r w:rsidR="006D2524">
        <w:t>2.82e-13</w:t>
      </w:r>
      <w:r w:rsidR="002F0C72">
        <w:t>)</w:t>
      </w:r>
      <w:r w:rsidR="002F0C72">
        <w:br/>
        <w:t xml:space="preserve">MF estimate = </w:t>
      </w:r>
      <w:r w:rsidR="006D2524">
        <w:t>0.0543 (z = 1.87</w:t>
      </w:r>
      <w:r w:rsidR="002F0C72">
        <w:t xml:space="preserve">, p = </w:t>
      </w:r>
      <w:r w:rsidR="006D2524">
        <w:t>0.0621</w:t>
      </w:r>
      <w:r w:rsidR="002F0C72">
        <w:t>)</w:t>
      </w:r>
      <w:r w:rsidR="006D2524">
        <w:t xml:space="preserve"> </w:t>
      </w:r>
      <w:r w:rsidR="00F1080F">
        <w:br/>
        <w:t xml:space="preserve">LRT: </w:t>
      </w:r>
      <w:proofErr w:type="spellStart"/>
      <w:r w:rsidR="00F1080F">
        <w:t>Chisq</w:t>
      </w:r>
      <w:proofErr w:type="spellEnd"/>
      <w:r w:rsidR="00F1080F">
        <w:t xml:space="preserve"> = </w:t>
      </w:r>
      <w:r w:rsidR="006D2524">
        <w:t>298.2</w:t>
      </w:r>
      <w:r w:rsidR="00F1080F">
        <w:t xml:space="preserve">, </w:t>
      </w:r>
      <w:proofErr w:type="spellStart"/>
      <w:r w:rsidR="00F1080F">
        <w:t>df</w:t>
      </w:r>
      <w:proofErr w:type="spellEnd"/>
      <w:r w:rsidR="00F1080F">
        <w:t xml:space="preserve"> = 4, p </w:t>
      </w:r>
      <w:r w:rsidR="00F1080F" w:rsidRPr="00BA337F">
        <w:t>&lt; 2.2e-16</w:t>
      </w:r>
      <w:r w:rsidR="006C373E">
        <w:br/>
        <w:t xml:space="preserve">Bootstrapping: </w:t>
      </w:r>
      <w:r w:rsidR="007C0B5D">
        <w:t>???</w:t>
      </w:r>
    </w:p>
    <w:p w:rsidR="006678C4" w:rsidRDefault="006678C4" w:rsidP="006678C4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0B30AF" w:rsidRPr="000B30AF" w:rsidRDefault="00177275" w:rsidP="00DC37AE">
      <w:r>
        <w:t xml:space="preserve">Means: </w:t>
      </w:r>
      <w:r w:rsidRPr="00177275">
        <w:t>0.89476980 0.01085237 0.68624149 0.01672222</w:t>
      </w:r>
      <w:r w:rsidR="006678C4">
        <w:br/>
      </w:r>
      <w:r w:rsidR="00987D5C" w:rsidRPr="00987D5C">
        <w:t xml:space="preserve">t = -12.5377, </w:t>
      </w:r>
      <w:proofErr w:type="spellStart"/>
      <w:proofErr w:type="gramStart"/>
      <w:r w:rsidR="00987D5C" w:rsidRPr="00987D5C">
        <w:t>df</w:t>
      </w:r>
      <w:proofErr w:type="spellEnd"/>
      <w:proofErr w:type="gramEnd"/>
      <w:r w:rsidR="00987D5C" w:rsidRPr="00987D5C">
        <w:t xml:space="preserve"> = 134, p-value &lt; 2.2e-16</w:t>
      </w:r>
      <w:r w:rsidR="006678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0686D" wp14:editId="49131F13">
                <wp:simplePos x="0" y="0"/>
                <wp:positionH relativeFrom="column">
                  <wp:posOffset>1524000</wp:posOffset>
                </wp:positionH>
                <wp:positionV relativeFrom="paragraph">
                  <wp:posOffset>330200</wp:posOffset>
                </wp:positionV>
                <wp:extent cx="114300" cy="304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9DF" w:rsidRPr="00932EB7" w:rsidRDefault="00E429DF" w:rsidP="006678C4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pt;margin-top:26pt;width:9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" stroked="f">
                <v:textbox>
                  <w:txbxContent>
                    <w:p w:rsidR="00E429DF" w:rsidRPr="00932EB7" w:rsidRDefault="00E429DF" w:rsidP="006678C4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6013" w:rsidRPr="006E1DBF" w:rsidRDefault="00B44A8F" w:rsidP="006E7F11">
      <w:pPr>
        <w:jc w:val="center"/>
        <w:rPr>
          <w:b/>
          <w:i/>
        </w:rPr>
      </w:pPr>
      <w:r w:rsidRPr="006E1DBF">
        <w:rPr>
          <w:b/>
          <w:i/>
        </w:rPr>
        <w:t>2-trial-type</w:t>
      </w:r>
    </w:p>
    <w:p w:rsidR="008B174C" w:rsidRPr="006A429A" w:rsidRDefault="009C1A2F" w:rsidP="006A429A">
      <w:proofErr w:type="gramStart"/>
      <w:r>
        <w:t>t-test</w:t>
      </w:r>
      <w:proofErr w:type="gramEnd"/>
      <w:r>
        <w:t xml:space="preserve">: </w:t>
      </w:r>
      <w:r w:rsidR="00F717B1">
        <w:t>303</w:t>
      </w:r>
      <w:r w:rsidR="00BA5A2C">
        <w:t xml:space="preserve"> subjects</w:t>
      </w:r>
      <w:r w:rsidR="001943EC">
        <w:t xml:space="preserve">, </w:t>
      </w:r>
      <w:r w:rsidR="00F717B1">
        <w:t>4231</w:t>
      </w:r>
      <w:r w:rsidR="001943EC">
        <w:t xml:space="preserve"> congruent observations, </w:t>
      </w:r>
      <w:r w:rsidR="00F717B1">
        <w:t>2137</w:t>
      </w:r>
      <w:r w:rsidR="001943EC">
        <w:t xml:space="preserve"> incongruent observations</w:t>
      </w:r>
      <w:r>
        <w:br/>
        <w:t xml:space="preserve">model: </w:t>
      </w:r>
      <w:r w:rsidR="0088551A">
        <w:t>dropped 2</w:t>
      </w:r>
    </w:p>
    <w:p w:rsidR="00B44A8F" w:rsidRDefault="006E7F11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6E7F11" w:rsidRDefault="006E7F11">
      <w:proofErr w:type="spellStart"/>
      <w:r w:rsidRPr="006E7F11">
        <w:lastRenderedPageBreak/>
        <w:t>MFonMB</w:t>
      </w:r>
      <w:proofErr w:type="spellEnd"/>
      <w:r w:rsidRPr="006E7F11">
        <w:t xml:space="preserve"> </w:t>
      </w:r>
      <w:r>
        <w:t xml:space="preserve">estimate = </w:t>
      </w:r>
      <w:r w:rsidR="00D71602" w:rsidRPr="00D71602">
        <w:t>0.</w:t>
      </w:r>
      <w:r w:rsidR="00903412">
        <w:t>056 (z = 4.51</w:t>
      </w:r>
      <w:r w:rsidR="001943EC">
        <w:t>, p &lt; .0</w:t>
      </w:r>
      <w:r w:rsidR="00903412">
        <w:t>001</w:t>
      </w:r>
      <w:r w:rsidR="00E22CD5">
        <w:t>).</w:t>
      </w:r>
      <w:r w:rsidR="00ED39A1">
        <w:br/>
      </w:r>
      <w:r w:rsidR="00092632">
        <w:t xml:space="preserve">LRT:  </w:t>
      </w:r>
      <w:proofErr w:type="spellStart"/>
      <w:r w:rsidR="00092632">
        <w:t>Chisq</w:t>
      </w:r>
      <w:proofErr w:type="spellEnd"/>
      <w:r w:rsidR="00092632">
        <w:t xml:space="preserve"> = </w:t>
      </w:r>
      <w:r w:rsidR="00903412">
        <w:t>27.8</w:t>
      </w:r>
      <w:r w:rsidR="00E22CD5">
        <w:t xml:space="preserve">, </w:t>
      </w:r>
      <w:proofErr w:type="spellStart"/>
      <w:r w:rsidR="00E22CD5">
        <w:t>df</w:t>
      </w:r>
      <w:proofErr w:type="spellEnd"/>
      <w:r w:rsidR="00E22CD5">
        <w:t xml:space="preserve"> = 2, p &lt;</w:t>
      </w:r>
      <w:r w:rsidR="00B05CAB">
        <w:t xml:space="preserve"> .0001</w:t>
      </w:r>
      <w:r w:rsidR="00092632">
        <w:br/>
      </w:r>
      <w:r w:rsidR="00A56CEF">
        <w:t>Bootstrapping</w:t>
      </w:r>
      <w:proofErr w:type="gramStart"/>
      <w:r w:rsidR="00A56CEF">
        <w:t>:  ???</w:t>
      </w:r>
      <w:proofErr w:type="gramEnd"/>
    </w:p>
    <w:p w:rsidR="00A56CEF" w:rsidRDefault="00A56CEF">
      <w:pPr>
        <w:rPr>
          <w:b/>
        </w:rPr>
      </w:pPr>
      <w:proofErr w:type="spellStart"/>
      <w:r>
        <w:rPr>
          <w:b/>
        </w:rPr>
        <w:t>model_incog</w:t>
      </w:r>
      <w:proofErr w:type="spellEnd"/>
      <w:r>
        <w:rPr>
          <w:b/>
        </w:rPr>
        <w:t>:</w:t>
      </w:r>
    </w:p>
    <w:p w:rsidR="00A56CEF" w:rsidRDefault="006E2309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903412">
        <w:t>.009</w:t>
      </w:r>
      <w:r w:rsidR="00E60B19">
        <w:t xml:space="preserve"> (z = </w:t>
      </w:r>
      <w:r w:rsidR="00903412">
        <w:t>.784</w:t>
      </w:r>
      <w:r w:rsidR="00313DB9">
        <w:t xml:space="preserve">, p = </w:t>
      </w:r>
      <w:r w:rsidR="00313DB9" w:rsidRPr="00313DB9">
        <w:t>0.</w:t>
      </w:r>
      <w:r w:rsidR="00903412">
        <w:t>433</w:t>
      </w:r>
      <w:proofErr w:type="gramStart"/>
      <w:r w:rsidR="00313DB9">
        <w:t>)</w:t>
      </w:r>
      <w:proofErr w:type="gramEnd"/>
      <w:r>
        <w:br/>
        <w:t xml:space="preserve">LRT:  </w:t>
      </w:r>
      <w:proofErr w:type="spellStart"/>
      <w:r>
        <w:t>Chisq</w:t>
      </w:r>
      <w:proofErr w:type="spellEnd"/>
      <w:r>
        <w:t xml:space="preserve"> = </w:t>
      </w:r>
      <w:r w:rsidR="00903412">
        <w:t>.615</w:t>
      </w:r>
      <w:r>
        <w:t xml:space="preserve">, </w:t>
      </w:r>
      <w:proofErr w:type="spellStart"/>
      <w:r>
        <w:t>df</w:t>
      </w:r>
      <w:proofErr w:type="spellEnd"/>
      <w:r>
        <w:t xml:space="preserve"> = 2, p=</w:t>
      </w:r>
      <w:r w:rsidRPr="006E2309">
        <w:t xml:space="preserve"> </w:t>
      </w:r>
      <w:r w:rsidR="00903412">
        <w:t>0.74</w:t>
      </w:r>
    </w:p>
    <w:p w:rsidR="0088551A" w:rsidRDefault="006E2309" w:rsidP="00716515">
      <w:proofErr w:type="spellStart"/>
      <w:r>
        <w:rPr>
          <w:b/>
        </w:rPr>
        <w:t>model_comb</w:t>
      </w:r>
      <w:proofErr w:type="spellEnd"/>
      <w:r>
        <w:rPr>
          <w:b/>
        </w:rPr>
        <w:t>:</w:t>
      </w:r>
    </w:p>
    <w:p w:rsidR="009332F0" w:rsidRPr="0088551A" w:rsidRDefault="00716515" w:rsidP="00716515">
      <w:pPr>
        <w:rPr>
          <w:b/>
        </w:rPr>
      </w:pPr>
      <w:proofErr w:type="spellStart"/>
      <w:proofErr w:type="gramStart"/>
      <w:r>
        <w:t>MFonMB</w:t>
      </w:r>
      <w:proofErr w:type="spellEnd"/>
      <w:r>
        <w:t xml:space="preserve">  estimate</w:t>
      </w:r>
      <w:proofErr w:type="gramEnd"/>
      <w:r>
        <w:t xml:space="preserve"> (incongruent trials) = </w:t>
      </w:r>
      <w:r w:rsidR="009C1552">
        <w:t>.009</w:t>
      </w:r>
      <w:r w:rsidR="00903412">
        <w:t xml:space="preserve"> (z = .782, p = .434)</w:t>
      </w:r>
      <w:r w:rsidR="00903412">
        <w:br/>
      </w:r>
      <w:proofErr w:type="spellStart"/>
      <w:r w:rsidR="00903412">
        <w:t>Crits</w:t>
      </w:r>
      <w:proofErr w:type="spellEnd"/>
      <w:r w:rsidR="00903412">
        <w:t xml:space="preserve"> estimate = 1.76 (z = 18.6, p &lt; .0001)</w:t>
      </w:r>
      <w:r>
        <w:br/>
      </w:r>
      <w:proofErr w:type="spellStart"/>
      <w:r>
        <w:t>MFonMB:Crits</w:t>
      </w:r>
      <w:proofErr w:type="spellEnd"/>
      <w:r>
        <w:t xml:space="preserve"> estimate (congruent trials) =</w:t>
      </w:r>
      <w:r w:rsidR="002A6EE2" w:rsidRPr="002A6EE2">
        <w:t>0.</w:t>
      </w:r>
      <w:r w:rsidR="00903412">
        <w:t>049</w:t>
      </w:r>
      <w:r w:rsidR="009C1552">
        <w:t xml:space="preserve"> (z = 2.62, p &lt; .01</w:t>
      </w:r>
      <w:r w:rsidR="002C1147">
        <w:t>).</w:t>
      </w:r>
      <w:r w:rsidR="009332F0">
        <w:br/>
        <w:t xml:space="preserve">LRT:  </w:t>
      </w:r>
      <w:proofErr w:type="spellStart"/>
      <w:r w:rsidR="009332F0">
        <w:t>Chisq</w:t>
      </w:r>
      <w:proofErr w:type="spellEnd"/>
      <w:r w:rsidR="009332F0">
        <w:t xml:space="preserve"> = </w:t>
      </w:r>
      <w:r w:rsidR="009C1552">
        <w:t>10.65</w:t>
      </w:r>
      <w:r w:rsidR="002C1147">
        <w:t xml:space="preserve">, </w:t>
      </w:r>
      <w:proofErr w:type="spellStart"/>
      <w:r w:rsidR="002C1147">
        <w:t>df</w:t>
      </w:r>
      <w:proofErr w:type="spellEnd"/>
      <w:r w:rsidR="002C1147">
        <w:t xml:space="preserve"> = </w:t>
      </w:r>
      <w:r w:rsidR="009C1552">
        <w:t>4, p &lt; .05</w:t>
      </w:r>
      <w:r w:rsidR="00795B64">
        <w:br/>
        <w:t>Boo</w:t>
      </w:r>
      <w:r w:rsidR="000B2C29">
        <w:t>t</w:t>
      </w:r>
      <w:r w:rsidR="00795B64">
        <w:t>strapping</w:t>
      </w:r>
      <w:proofErr w:type="gramStart"/>
      <w:r w:rsidR="00795B64">
        <w:t>:  ???</w:t>
      </w:r>
      <w:proofErr w:type="gramEnd"/>
    </w:p>
    <w:p w:rsidR="004F37AA" w:rsidRDefault="004F37AA" w:rsidP="004F37AA">
      <w:pPr>
        <w:rPr>
          <w:b/>
        </w:rPr>
      </w:pPr>
      <w:proofErr w:type="spellStart"/>
      <w:r>
        <w:rPr>
          <w:b/>
        </w:rPr>
        <w:t>model_all</w:t>
      </w:r>
      <w:proofErr w:type="spellEnd"/>
      <w:r w:rsidR="00BB052E">
        <w:rPr>
          <w:b/>
        </w:rPr>
        <w:t>:</w:t>
      </w:r>
    </w:p>
    <w:p w:rsidR="004F37AA" w:rsidRDefault="00BB052E" w:rsidP="00716515">
      <w:r>
        <w:t>Converged</w:t>
      </w:r>
      <w:r w:rsidR="004F37AA">
        <w:br/>
      </w:r>
      <w:proofErr w:type="spellStart"/>
      <w:r w:rsidR="004F37AA">
        <w:t>MFonMB</w:t>
      </w:r>
      <w:proofErr w:type="spellEnd"/>
      <w:r w:rsidR="004F37AA">
        <w:t xml:space="preserve"> estimate = </w:t>
      </w:r>
      <w:r w:rsidR="00604FAA">
        <w:t>0.053 (z = 3.97</w:t>
      </w:r>
      <w:r w:rsidR="00A715FA">
        <w:t>, p &lt; .000</w:t>
      </w:r>
      <w:r w:rsidR="00D75292">
        <w:t>1</w:t>
      </w:r>
      <w:proofErr w:type="gramStart"/>
      <w:r w:rsidR="00313DB9">
        <w:t>)</w:t>
      </w:r>
      <w:proofErr w:type="gramEnd"/>
      <w:r w:rsidR="00C37569">
        <w:br/>
        <w:t xml:space="preserve">MB estimate = </w:t>
      </w:r>
      <w:r w:rsidR="00A715FA">
        <w:t>0.</w:t>
      </w:r>
      <w:r w:rsidR="00604FAA">
        <w:t>313 (z = 8.87, p &lt; .0001</w:t>
      </w:r>
      <w:r w:rsidR="00C37569">
        <w:t>)</w:t>
      </w:r>
      <w:r w:rsidR="00C37569">
        <w:br/>
        <w:t>MF estimate = .</w:t>
      </w:r>
      <w:r w:rsidR="00604FAA">
        <w:t>051 (z = 2.04, p &lt; .05</w:t>
      </w:r>
      <w:r w:rsidR="00C37569">
        <w:t>)</w:t>
      </w:r>
      <w:r w:rsidR="004F37AA">
        <w:br/>
        <w:t xml:space="preserve">LRT:  </w:t>
      </w:r>
      <w:proofErr w:type="spellStart"/>
      <w:r w:rsidR="004F37AA">
        <w:t>Chisq</w:t>
      </w:r>
      <w:proofErr w:type="spellEnd"/>
      <w:r w:rsidR="004F37AA">
        <w:t xml:space="preserve"> = </w:t>
      </w:r>
      <w:r w:rsidR="00604FAA">
        <w:t>27.3</w:t>
      </w:r>
      <w:r w:rsidR="0031165B">
        <w:t xml:space="preserve">, </w:t>
      </w:r>
      <w:proofErr w:type="spellStart"/>
      <w:r w:rsidR="0031165B">
        <w:t>df</w:t>
      </w:r>
      <w:proofErr w:type="spellEnd"/>
      <w:r w:rsidR="0031165B">
        <w:t>= 4, p &lt; .0001</w:t>
      </w:r>
      <w:r w:rsidR="004F37AA">
        <w:br/>
        <w:t>Bootstrapping:  ???</w:t>
      </w:r>
    </w:p>
    <w:p w:rsidR="00391811" w:rsidRDefault="00084D2E" w:rsidP="00716515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(congruent):</w:t>
      </w:r>
    </w:p>
    <w:p w:rsidR="00606437" w:rsidRDefault="002A6EE2" w:rsidP="00AE7BD2">
      <w:r>
        <w:t xml:space="preserve">Means &amp; difference: </w:t>
      </w:r>
      <w:r w:rsidR="00F717B1" w:rsidRPr="00F717B1">
        <w:t>0.82846475 0.01159931 0.76237993 0.01421754</w:t>
      </w:r>
      <w:r w:rsidR="00084D2E">
        <w:br/>
        <w:t xml:space="preserve">t-test:  </w:t>
      </w:r>
      <w:r w:rsidR="00F717B1" w:rsidRPr="00F717B1">
        <w:t xml:space="preserve">t = -4.8426, </w:t>
      </w:r>
      <w:proofErr w:type="spellStart"/>
      <w:proofErr w:type="gramStart"/>
      <w:r w:rsidR="00F717B1" w:rsidRPr="00F717B1">
        <w:t>df</w:t>
      </w:r>
      <w:proofErr w:type="spellEnd"/>
      <w:proofErr w:type="gramEnd"/>
      <w:r w:rsidR="00F717B1" w:rsidRPr="00F717B1">
        <w:t xml:space="preserve"> = 302, p-value = 2.05e-06</w:t>
      </w:r>
    </w:p>
    <w:p w:rsidR="00AE7BD2" w:rsidRDefault="00AE7BD2" w:rsidP="00AE7BD2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</w:t>
      </w:r>
      <w:r w:rsidR="00EB5FEE">
        <w:rPr>
          <w:b/>
        </w:rPr>
        <w:t>in</w:t>
      </w:r>
      <w:r>
        <w:rPr>
          <w:b/>
        </w:rPr>
        <w:t>congruent):</w:t>
      </w:r>
    </w:p>
    <w:p w:rsidR="0011732D" w:rsidRDefault="001B4275" w:rsidP="0011732D">
      <w:r>
        <w:t xml:space="preserve">Means &amp; difference: </w:t>
      </w:r>
      <w:r w:rsidR="00F717B1" w:rsidRPr="00F717B1">
        <w:t>0.49657019 0</w:t>
      </w:r>
      <w:r w:rsidR="00F717B1">
        <w:t>.01730872 0.47247182 0.01910213</w:t>
      </w:r>
      <w:r w:rsidR="00CC2BCD">
        <w:br/>
      </w:r>
      <w:r w:rsidR="00AE7BD2">
        <w:t xml:space="preserve">t-test:  </w:t>
      </w:r>
      <w:r w:rsidR="00F717B1" w:rsidRPr="00F717B1">
        <w:t xml:space="preserve">t = -0.9361, </w:t>
      </w:r>
      <w:proofErr w:type="spellStart"/>
      <w:proofErr w:type="gramStart"/>
      <w:r w:rsidR="00F717B1" w:rsidRPr="00F717B1">
        <w:t>df</w:t>
      </w:r>
      <w:proofErr w:type="spellEnd"/>
      <w:proofErr w:type="gramEnd"/>
      <w:r w:rsidR="00F717B1" w:rsidRPr="00F717B1">
        <w:t xml:space="preserve"> = 282, p-value = 0.35</w:t>
      </w:r>
    </w:p>
    <w:p w:rsidR="0011732D" w:rsidRPr="006E1DBF" w:rsidRDefault="008974BC" w:rsidP="00BC5317">
      <w:pPr>
        <w:jc w:val="center"/>
        <w:rPr>
          <w:b/>
          <w:i/>
        </w:rPr>
      </w:pPr>
      <w:r w:rsidRPr="006E1DBF">
        <w:rPr>
          <w:b/>
          <w:i/>
        </w:rPr>
        <w:t>With A0</w:t>
      </w:r>
    </w:p>
    <w:p w:rsidR="00FB10EF" w:rsidRPr="006A429A" w:rsidRDefault="00FB10EF" w:rsidP="00FB10EF">
      <w:proofErr w:type="gramStart"/>
      <w:r>
        <w:t>t-test</w:t>
      </w:r>
      <w:proofErr w:type="gramEnd"/>
      <w:r>
        <w:t>: 173 subjects, 4755 congruent observations</w:t>
      </w:r>
      <w:r>
        <w:br/>
        <w:t xml:space="preserve">model: </w:t>
      </w:r>
      <w:r w:rsidR="00644C6E">
        <w:t>dropped 8</w:t>
      </w:r>
    </w:p>
    <w:p w:rsidR="00096F33" w:rsidRDefault="00096F33" w:rsidP="00096F33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096F33" w:rsidRPr="00717AA3" w:rsidRDefault="00096F33" w:rsidP="00096F33">
      <w:proofErr w:type="spellStart"/>
      <w:r>
        <w:t>MFonMB</w:t>
      </w:r>
      <w:proofErr w:type="spellEnd"/>
      <w:r>
        <w:t xml:space="preserve"> estimate = </w:t>
      </w:r>
      <w:r w:rsidR="005165D9">
        <w:t>0.143 (z = 9.62, p &lt; .0001</w:t>
      </w:r>
      <w:proofErr w:type="gramStart"/>
      <w:r w:rsidR="005165D9">
        <w:t>)</w:t>
      </w:r>
      <w:proofErr w:type="gramEnd"/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5165D9">
        <w:t>238.1</w:t>
      </w:r>
      <w:r>
        <w:t xml:space="preserve">, </w:t>
      </w:r>
      <w:proofErr w:type="spellStart"/>
      <w:r w:rsidR="00EF1D9C">
        <w:t>df</w:t>
      </w:r>
      <w:proofErr w:type="spellEnd"/>
      <w:r w:rsidR="00EF1D9C">
        <w:t xml:space="preserve"> = 2, </w:t>
      </w:r>
      <w:r>
        <w:t xml:space="preserve">p </w:t>
      </w:r>
      <w:r w:rsidRPr="00BA337F">
        <w:t>&lt; 2.2e-16</w:t>
      </w:r>
      <w:r>
        <w:br/>
        <w:t>Bootstrapping: ???</w:t>
      </w:r>
    </w:p>
    <w:p w:rsidR="00A90D24" w:rsidRDefault="00A90D24" w:rsidP="00A90D24">
      <w:pPr>
        <w:rPr>
          <w:b/>
        </w:rPr>
      </w:pPr>
      <w:proofErr w:type="spellStart"/>
      <w:r>
        <w:rPr>
          <w:b/>
        </w:rPr>
        <w:lastRenderedPageBreak/>
        <w:t>model_all</w:t>
      </w:r>
      <w:proofErr w:type="spellEnd"/>
      <w:r w:rsidR="005D1885">
        <w:rPr>
          <w:b/>
        </w:rPr>
        <w:t>:</w:t>
      </w:r>
    </w:p>
    <w:p w:rsidR="00A90D24" w:rsidRDefault="00A90D24" w:rsidP="0011732D">
      <w:proofErr w:type="spellStart"/>
      <w:r>
        <w:t>MFonMB</w:t>
      </w:r>
      <w:proofErr w:type="spellEnd"/>
      <w:r>
        <w:t xml:space="preserve"> estimate =</w:t>
      </w:r>
      <w:r w:rsidR="005D1885">
        <w:t>0.</w:t>
      </w:r>
      <w:r w:rsidR="005165D9">
        <w:t>146 (z = 9.56, p &lt; .0001</w:t>
      </w:r>
      <w:proofErr w:type="gramStart"/>
      <w:r w:rsidR="005165D9">
        <w:t>)</w:t>
      </w:r>
      <w:proofErr w:type="gramEnd"/>
      <w:r w:rsidR="005165D9">
        <w:br/>
        <w:t>MB estimate = .149 (z = 5.44, p &lt; .0001)</w:t>
      </w:r>
      <w:r w:rsidR="005165D9">
        <w:br/>
        <w:t>MF estimate = .045 (z = 1.65, p = .10)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702301">
        <w:t>249.1</w:t>
      </w:r>
      <w:r>
        <w:t xml:space="preserve">, </w:t>
      </w:r>
      <w:proofErr w:type="spellStart"/>
      <w:r>
        <w:t>df</w:t>
      </w:r>
      <w:proofErr w:type="spellEnd"/>
      <w:r>
        <w:t xml:space="preserve"> = 4, p </w:t>
      </w:r>
      <w:r w:rsidRPr="00BA337F">
        <w:t>&lt; 2.2e-16</w:t>
      </w:r>
      <w:r>
        <w:br/>
        <w:t>Bootstrapping: ???</w:t>
      </w:r>
    </w:p>
    <w:p w:rsidR="00F82695" w:rsidRDefault="00F82695" w:rsidP="00F82695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F82695" w:rsidRDefault="00FB10EF" w:rsidP="00F82695">
      <w:r>
        <w:t xml:space="preserve">Means: </w:t>
      </w:r>
      <w:r w:rsidRPr="00FB10EF">
        <w:t>0.84918540 0.01316517 0.68780502 0.01553888</w:t>
      </w:r>
      <w:r w:rsidR="00F82695">
        <w:br/>
        <w:t xml:space="preserve">t-test:  </w:t>
      </w:r>
      <w:r w:rsidRPr="00FB10EF">
        <w:t xml:space="preserve">t = -9.1679, </w:t>
      </w:r>
      <w:proofErr w:type="spellStart"/>
      <w:proofErr w:type="gramStart"/>
      <w:r w:rsidRPr="00FB10EF">
        <w:t>df</w:t>
      </w:r>
      <w:proofErr w:type="spellEnd"/>
      <w:proofErr w:type="gramEnd"/>
      <w:r w:rsidRPr="00FB10EF">
        <w:t xml:space="preserve"> = 172, p-value &lt; 2.2e-16</w:t>
      </w:r>
    </w:p>
    <w:p w:rsidR="00E66980" w:rsidRDefault="00E66980" w:rsidP="00E6698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Simulations</w:t>
      </w:r>
    </w:p>
    <w:p w:rsidR="00B97C19" w:rsidRDefault="00B97C19" w:rsidP="00A90D24">
      <w:pPr>
        <w:pStyle w:val="ListParagraph"/>
        <w:numPr>
          <w:ilvl w:val="0"/>
          <w:numId w:val="1"/>
        </w:numPr>
      </w:pPr>
      <w:r>
        <w:t>200 agents, 50 practice rounds, 175 real rounds.</w:t>
      </w:r>
      <w:r w:rsidR="0031179F">
        <w:t xml:space="preserve">  26 critical trials (in 2-trial-type </w:t>
      </w:r>
      <w:r w:rsidR="00535435">
        <w:t>versions, half are incongruent).</w:t>
      </w:r>
    </w:p>
    <w:p w:rsidR="00B97C19" w:rsidRDefault="00B97C19" w:rsidP="005D59AB">
      <w:pPr>
        <w:pStyle w:val="ListParagraph"/>
        <w:numPr>
          <w:ilvl w:val="1"/>
          <w:numId w:val="1"/>
        </w:numPr>
      </w:pPr>
      <w:r>
        <w:t>Agents have 5 free parameters:  learning rate, temperature, eligibility trace, model-based weight, and model-free weight.  Goal weight = 1 – (model-based weight) – (model-free weight)</w:t>
      </w:r>
      <w:r w:rsidR="00053310">
        <w:t>.</w:t>
      </w:r>
    </w:p>
    <w:p w:rsidR="00996C8B" w:rsidRDefault="00996C8B" w:rsidP="005D59AB">
      <w:pPr>
        <w:pStyle w:val="ListParagraph"/>
        <w:numPr>
          <w:ilvl w:val="1"/>
          <w:numId w:val="1"/>
        </w:numPr>
      </w:pPr>
      <w:proofErr w:type="spellStart"/>
      <w:r>
        <w:t>lr</w:t>
      </w:r>
      <w:proofErr w:type="spellEnd"/>
      <w:r>
        <w:t xml:space="preserve"> ~ U(0,1); temp ~ U(0,1.5); </w:t>
      </w:r>
      <w:proofErr w:type="spellStart"/>
      <w:r>
        <w:t>elig</w:t>
      </w:r>
      <w:proofErr w:type="spellEnd"/>
      <w:r>
        <w:t xml:space="preserve"> ~ U(.5,1); all weights ~ U(0,1) and then normalized.</w:t>
      </w:r>
      <w:r w:rsidR="00BA5D21">
        <w:t xml:space="preserve">  (For “No MF-goal” versions, goal weight = 0.)</w:t>
      </w:r>
    </w:p>
    <w:p w:rsidR="005D59AB" w:rsidRDefault="00996C8B" w:rsidP="005D59AB">
      <w:pPr>
        <w:pStyle w:val="ListParagraph"/>
        <w:numPr>
          <w:ilvl w:val="1"/>
          <w:numId w:val="1"/>
        </w:numPr>
      </w:pPr>
      <w:r>
        <w:t xml:space="preserve">Agents </w:t>
      </w:r>
      <w:proofErr w:type="gramStart"/>
      <w:r>
        <w:t>implement ???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model-based learning and SARSA for model-free learning.  Simple version of SARSA for MF-goal.</w:t>
      </w:r>
    </w:p>
    <w:p w:rsidR="00B97C19" w:rsidRPr="00A90D24" w:rsidRDefault="00B97C19" w:rsidP="00996C8B">
      <w:pPr>
        <w:pStyle w:val="ListParagraph"/>
        <w:numPr>
          <w:ilvl w:val="0"/>
          <w:numId w:val="1"/>
        </w:numPr>
      </w:pPr>
      <w:r>
        <w:t>Rewards/transitions are randomly generated the same way as in the behavioral experiments</w:t>
      </w:r>
    </w:p>
    <w:p w:rsidR="0019408F" w:rsidRDefault="0019408F" w:rsidP="0019408F">
      <w:pPr>
        <w:jc w:val="center"/>
        <w:rPr>
          <w:b/>
          <w:i/>
        </w:rPr>
      </w:pPr>
      <w:r>
        <w:rPr>
          <w:b/>
          <w:i/>
        </w:rPr>
        <w:t>2-trial-type</w:t>
      </w:r>
      <w:r w:rsidR="00940537">
        <w:rPr>
          <w:b/>
          <w:i/>
        </w:rPr>
        <w:t xml:space="preserve"> </w:t>
      </w:r>
      <w:r>
        <w:rPr>
          <w:b/>
          <w:i/>
        </w:rPr>
        <w:t xml:space="preserve">– </w:t>
      </w:r>
      <w:r w:rsidR="007178F8">
        <w:rPr>
          <w:b/>
          <w:i/>
        </w:rPr>
        <w:t>no</w:t>
      </w:r>
      <w:r>
        <w:rPr>
          <w:b/>
          <w:i/>
        </w:rPr>
        <w:t xml:space="preserve"> MF-goal</w:t>
      </w:r>
    </w:p>
    <w:p w:rsidR="0019408F" w:rsidRDefault="0019408F" w:rsidP="0019408F">
      <w:pPr>
        <w:rPr>
          <w:b/>
        </w:rPr>
      </w:pPr>
      <w:proofErr w:type="gramStart"/>
      <w:r>
        <w:rPr>
          <w:b/>
        </w:rPr>
        <w:t>model</w:t>
      </w:r>
      <w:proofErr w:type="gramEnd"/>
      <w:r w:rsidR="009F6B0D">
        <w:rPr>
          <w:b/>
        </w:rPr>
        <w:t xml:space="preserve"> (congruent)</w:t>
      </w:r>
      <w:r>
        <w:rPr>
          <w:b/>
        </w:rPr>
        <w:t>:</w:t>
      </w:r>
    </w:p>
    <w:p w:rsidR="0019408F" w:rsidRDefault="0019408F" w:rsidP="0019408F">
      <w:r>
        <w:t>Converged</w:t>
      </w:r>
      <w:r>
        <w:br/>
      </w:r>
      <w:proofErr w:type="spellStart"/>
      <w:r w:rsidR="00624150" w:rsidRPr="00624150">
        <w:t>MFonMB</w:t>
      </w:r>
      <w:proofErr w:type="spellEnd"/>
      <w:r w:rsidR="00624150" w:rsidRPr="00624150">
        <w:t xml:space="preserve">      -0.008489   </w:t>
      </w:r>
      <w:proofErr w:type="gramStart"/>
      <w:r w:rsidR="00624150" w:rsidRPr="00624150">
        <w:t>0.010234  -</w:t>
      </w:r>
      <w:proofErr w:type="gramEnd"/>
      <w:r w:rsidR="00624150" w:rsidRPr="00624150">
        <w:t>0.829    0.407</w:t>
      </w:r>
      <w:r>
        <w:br/>
        <w:t xml:space="preserve">LRT: </w:t>
      </w:r>
      <w:r w:rsidR="00624150" w:rsidRPr="00624150">
        <w:t>0.7509      2      0.687</w:t>
      </w:r>
    </w:p>
    <w:p w:rsidR="006E4BF4" w:rsidRDefault="006E4BF4" w:rsidP="006E4BF4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 xml:space="preserve"> (incongruent):</w:t>
      </w:r>
    </w:p>
    <w:p w:rsidR="006E4BF4" w:rsidRDefault="006E4BF4" w:rsidP="006E4BF4">
      <w:r>
        <w:t>Converged</w:t>
      </w:r>
      <w:r>
        <w:br/>
      </w:r>
      <w:proofErr w:type="spellStart"/>
      <w:r w:rsidR="00624150" w:rsidRPr="00624150">
        <w:t>MFonMB</w:t>
      </w:r>
      <w:proofErr w:type="spellEnd"/>
      <w:r w:rsidR="00624150" w:rsidRPr="00624150">
        <w:t xml:space="preserve">       0.01449    0.01425   1.017    0.309</w:t>
      </w:r>
      <w:r>
        <w:br/>
        <w:t xml:space="preserve">LRT: </w:t>
      </w:r>
      <w:r w:rsidR="00624150" w:rsidRPr="00624150">
        <w:t>1.0351      2      0.596</w:t>
      </w:r>
    </w:p>
    <w:p w:rsidR="00AE1FBB" w:rsidRDefault="00AE1FBB" w:rsidP="00AE1FBB">
      <w:pPr>
        <w:rPr>
          <w:b/>
        </w:rPr>
      </w:pPr>
      <w:proofErr w:type="spellStart"/>
      <w:r>
        <w:rPr>
          <w:b/>
        </w:rPr>
        <w:t>model_comb</w:t>
      </w:r>
      <w:proofErr w:type="spellEnd"/>
      <w:r w:rsidR="00DD02D1">
        <w:rPr>
          <w:b/>
        </w:rPr>
        <w:t>:</w:t>
      </w:r>
    </w:p>
    <w:p w:rsidR="00AE1FBB" w:rsidRDefault="00624150" w:rsidP="006E4BF4">
      <w:r>
        <w:t>Converged</w:t>
      </w:r>
      <w:r w:rsidR="00AE1FBB">
        <w:br/>
      </w:r>
      <w:proofErr w:type="spellStart"/>
      <w:r w:rsidRPr="00624150">
        <w:t>MFonMB</w:t>
      </w:r>
      <w:proofErr w:type="gramStart"/>
      <w:r w:rsidRPr="00624150">
        <w:t>:Crits</w:t>
      </w:r>
      <w:proofErr w:type="spellEnd"/>
      <w:proofErr w:type="gramEnd"/>
      <w:r w:rsidRPr="00624150">
        <w:t xml:space="preserve"> -0.02314    0.01866  -1.240    0.215 </w:t>
      </w:r>
      <w:r>
        <w:br/>
      </w:r>
      <w:r w:rsidR="00AE1FBB">
        <w:t xml:space="preserve">LRT: </w:t>
      </w:r>
      <w:r w:rsidRPr="00624150">
        <w:t>4.4603      4     0.3473</w:t>
      </w:r>
    </w:p>
    <w:p w:rsidR="0019408F" w:rsidRDefault="0019408F" w:rsidP="0019408F">
      <w:pPr>
        <w:rPr>
          <w:b/>
        </w:rPr>
      </w:pPr>
      <w:proofErr w:type="spellStart"/>
      <w:r>
        <w:rPr>
          <w:b/>
        </w:rPr>
        <w:lastRenderedPageBreak/>
        <w:t>model_all</w:t>
      </w:r>
      <w:proofErr w:type="spellEnd"/>
      <w:r>
        <w:rPr>
          <w:b/>
        </w:rPr>
        <w:t>:</w:t>
      </w:r>
    </w:p>
    <w:p w:rsidR="0019408F" w:rsidRPr="00717AA3" w:rsidRDefault="004800F7" w:rsidP="0019408F">
      <w:r>
        <w:t>Converged</w:t>
      </w:r>
      <w:r w:rsidR="0019408F">
        <w:br/>
      </w:r>
      <w:proofErr w:type="spellStart"/>
      <w:r w:rsidR="00624150" w:rsidRPr="00624150">
        <w:t>MFonMB</w:t>
      </w:r>
      <w:proofErr w:type="spellEnd"/>
      <w:r w:rsidR="00624150" w:rsidRPr="00624150">
        <w:t xml:space="preserve">      -0.008659   0.011530  -0.751    0.453</w:t>
      </w:r>
      <w:r w:rsidR="0019408F">
        <w:br/>
        <w:t xml:space="preserve">LRT: </w:t>
      </w:r>
      <w:r w:rsidR="00624150" w:rsidRPr="00624150">
        <w:t>1.6642      4     0.7972</w:t>
      </w:r>
      <w:bookmarkStart w:id="0" w:name="_GoBack"/>
      <w:bookmarkEnd w:id="0"/>
    </w:p>
    <w:p w:rsidR="0019408F" w:rsidRDefault="0019408F" w:rsidP="0019408F">
      <w:pPr>
        <w:rPr>
          <w:b/>
        </w:rPr>
      </w:pPr>
      <w:proofErr w:type="gramStart"/>
      <w:r>
        <w:rPr>
          <w:b/>
        </w:rPr>
        <w:t>t-test</w:t>
      </w:r>
      <w:proofErr w:type="gramEnd"/>
      <w:r w:rsidR="006C4F4D">
        <w:rPr>
          <w:b/>
        </w:rPr>
        <w:t xml:space="preserve"> (congruent)</w:t>
      </w:r>
      <w:r>
        <w:rPr>
          <w:b/>
        </w:rPr>
        <w:t>:</w:t>
      </w:r>
    </w:p>
    <w:p w:rsidR="0019408F" w:rsidRDefault="004800F7" w:rsidP="0019408F">
      <w:r>
        <w:t xml:space="preserve">Means &amp; difference: </w:t>
      </w:r>
      <w:r w:rsidR="009E568B" w:rsidRPr="009E568B">
        <w:t>0.55354437 0.01437328 0.57831041 0.01381512</w:t>
      </w:r>
      <w:r w:rsidR="0019408F">
        <w:br/>
        <w:t xml:space="preserve">t-test: </w:t>
      </w:r>
      <w:r w:rsidR="009E568B" w:rsidRPr="009E568B">
        <w:t xml:space="preserve">t = 1.2995, </w:t>
      </w:r>
      <w:proofErr w:type="spellStart"/>
      <w:proofErr w:type="gramStart"/>
      <w:r w:rsidR="009E568B" w:rsidRPr="009E568B">
        <w:t>df</w:t>
      </w:r>
      <w:proofErr w:type="spellEnd"/>
      <w:proofErr w:type="gramEnd"/>
      <w:r w:rsidR="009E568B" w:rsidRPr="009E568B">
        <w:t xml:space="preserve"> = 199, p-value = 0.1953</w:t>
      </w:r>
    </w:p>
    <w:p w:rsidR="00662BDC" w:rsidRDefault="00662BDC" w:rsidP="00662BDC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(incongruent):</w:t>
      </w:r>
    </w:p>
    <w:p w:rsidR="00662BDC" w:rsidRPr="00926C20" w:rsidRDefault="004800F7" w:rsidP="0019408F">
      <w:r>
        <w:t xml:space="preserve">Means &amp; difference: </w:t>
      </w:r>
      <w:r w:rsidR="009E568B" w:rsidRPr="009E568B">
        <w:t>0.48516865 0.02210400 0.46371528 0.02296334</w:t>
      </w:r>
      <w:r w:rsidR="00662BDC">
        <w:br/>
        <w:t xml:space="preserve">t-test: </w:t>
      </w:r>
      <w:r w:rsidR="009E568B" w:rsidRPr="009E568B">
        <w:t xml:space="preserve">t = -0.6975, </w:t>
      </w:r>
      <w:proofErr w:type="spellStart"/>
      <w:proofErr w:type="gramStart"/>
      <w:r w:rsidR="009E568B" w:rsidRPr="009E568B">
        <w:t>df</w:t>
      </w:r>
      <w:proofErr w:type="spellEnd"/>
      <w:proofErr w:type="gramEnd"/>
      <w:r w:rsidR="009E568B" w:rsidRPr="009E568B">
        <w:t xml:space="preserve"> = 191, p-value = 0.4864</w:t>
      </w:r>
    </w:p>
    <w:p w:rsidR="005F1E7C" w:rsidRDefault="005F1E7C" w:rsidP="005F1E7C">
      <w:pPr>
        <w:jc w:val="center"/>
        <w:rPr>
          <w:b/>
          <w:i/>
        </w:rPr>
      </w:pPr>
      <w:r>
        <w:rPr>
          <w:b/>
          <w:i/>
        </w:rPr>
        <w:t>2-trial-type</w:t>
      </w:r>
      <w:r w:rsidR="00940537">
        <w:rPr>
          <w:b/>
          <w:i/>
        </w:rPr>
        <w:t xml:space="preserve"> </w:t>
      </w:r>
      <w:r>
        <w:rPr>
          <w:b/>
          <w:i/>
        </w:rPr>
        <w:t>– with MF-goal</w:t>
      </w:r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 xml:space="preserve"> (congruent):</w:t>
      </w:r>
    </w:p>
    <w:p w:rsidR="005F1E7C" w:rsidRDefault="005F1E7C" w:rsidP="005F1E7C">
      <w:r>
        <w:t>Converged</w:t>
      </w:r>
      <w:r>
        <w:br/>
      </w:r>
      <w:proofErr w:type="spellStart"/>
      <w:r w:rsidR="009E568B" w:rsidRPr="009E568B">
        <w:t>MFonMB</w:t>
      </w:r>
      <w:proofErr w:type="spellEnd"/>
      <w:r w:rsidR="009E568B" w:rsidRPr="009E568B">
        <w:t xml:space="preserve">       0.06354    0.01162   5.468 4.55e-08 ***</w:t>
      </w:r>
      <w:r>
        <w:br/>
        <w:t xml:space="preserve">LRT: </w:t>
      </w:r>
      <w:r w:rsidR="009E568B" w:rsidRPr="009E568B">
        <w:t xml:space="preserve">40.944      </w:t>
      </w:r>
      <w:proofErr w:type="gramStart"/>
      <w:r w:rsidR="009E568B" w:rsidRPr="009E568B">
        <w:t>2  1.286e</w:t>
      </w:r>
      <w:proofErr w:type="gramEnd"/>
      <w:r w:rsidR="009E568B" w:rsidRPr="009E568B">
        <w:t>-09</w:t>
      </w:r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 xml:space="preserve"> (incongruent):</w:t>
      </w:r>
    </w:p>
    <w:p w:rsidR="005F1E7C" w:rsidRDefault="005F1E7C" w:rsidP="005F1E7C">
      <w:r>
        <w:t>Converged</w:t>
      </w:r>
      <w:r>
        <w:br/>
      </w:r>
      <w:proofErr w:type="spellStart"/>
      <w:r w:rsidR="009E568B" w:rsidRPr="009E568B">
        <w:t>MFonMB</w:t>
      </w:r>
      <w:proofErr w:type="spellEnd"/>
      <w:r w:rsidR="009E568B" w:rsidRPr="009E568B">
        <w:t xml:space="preserve">      -0.003317   </w:t>
      </w:r>
      <w:proofErr w:type="gramStart"/>
      <w:r w:rsidR="009E568B" w:rsidRPr="009E568B">
        <w:t>0.014290  -</w:t>
      </w:r>
      <w:proofErr w:type="gramEnd"/>
      <w:r w:rsidR="009E568B" w:rsidRPr="009E568B">
        <w:t>0.232    0.816</w:t>
      </w:r>
      <w:r>
        <w:br/>
        <w:t xml:space="preserve">LRT: </w:t>
      </w:r>
      <w:r w:rsidR="009E568B" w:rsidRPr="009E568B">
        <w:t>0.0539      2     0.9734</w:t>
      </w:r>
    </w:p>
    <w:p w:rsidR="005F1E7C" w:rsidRDefault="005F1E7C" w:rsidP="005F1E7C">
      <w:pPr>
        <w:rPr>
          <w:b/>
        </w:rPr>
      </w:pPr>
      <w:proofErr w:type="spellStart"/>
      <w:r>
        <w:rPr>
          <w:b/>
        </w:rPr>
        <w:t>model_comb</w:t>
      </w:r>
      <w:proofErr w:type="spellEnd"/>
      <w:r>
        <w:rPr>
          <w:b/>
        </w:rPr>
        <w:t>:</w:t>
      </w:r>
    </w:p>
    <w:p w:rsidR="005F1E7C" w:rsidRDefault="005F1E7C" w:rsidP="005F1E7C">
      <w:r>
        <w:t>Converged</w:t>
      </w:r>
      <w:r>
        <w:br/>
      </w:r>
      <w:proofErr w:type="spellStart"/>
      <w:r w:rsidR="009E568B" w:rsidRPr="009E568B">
        <w:t>MFonMB</w:t>
      </w:r>
      <w:proofErr w:type="gramStart"/>
      <w:r w:rsidR="009E568B" w:rsidRPr="009E568B">
        <w:t>:Crits</w:t>
      </w:r>
      <w:proofErr w:type="spellEnd"/>
      <w:proofErr w:type="gramEnd"/>
      <w:r w:rsidR="009E568B" w:rsidRPr="009E568B">
        <w:t xml:space="preserve">  0.074475   0.018954   3.929 8.52e-05 ***</w:t>
      </w:r>
      <w:r>
        <w:br/>
        <w:t xml:space="preserve">LRT: </w:t>
      </w:r>
      <w:r w:rsidR="009E568B" w:rsidRPr="009E568B">
        <w:t>26.688      4  2.299e-05</w:t>
      </w:r>
    </w:p>
    <w:p w:rsidR="005F1E7C" w:rsidRDefault="005F1E7C" w:rsidP="005F1E7C">
      <w:pPr>
        <w:rPr>
          <w:b/>
        </w:rPr>
      </w:pPr>
      <w:proofErr w:type="spellStart"/>
      <w:r>
        <w:rPr>
          <w:b/>
        </w:rPr>
        <w:t>model_all</w:t>
      </w:r>
      <w:proofErr w:type="spellEnd"/>
      <w:r>
        <w:rPr>
          <w:b/>
        </w:rPr>
        <w:t>:</w:t>
      </w:r>
    </w:p>
    <w:p w:rsidR="005F1E7C" w:rsidRPr="00717AA3" w:rsidRDefault="005E729A" w:rsidP="005F1E7C">
      <w:r>
        <w:t>Converged</w:t>
      </w:r>
      <w:r w:rsidR="005F1E7C">
        <w:br/>
      </w:r>
      <w:proofErr w:type="spellStart"/>
      <w:r w:rsidR="009E568B" w:rsidRPr="009E568B">
        <w:t>MFonMB</w:t>
      </w:r>
      <w:proofErr w:type="spellEnd"/>
      <w:r w:rsidR="009E568B" w:rsidRPr="009E568B">
        <w:t xml:space="preserve">      </w:t>
      </w:r>
      <w:proofErr w:type="gramStart"/>
      <w:r w:rsidR="009E568B" w:rsidRPr="009E568B">
        <w:t>0.0790991  0.0007366</w:t>
      </w:r>
      <w:proofErr w:type="gramEnd"/>
      <w:r w:rsidR="009E568B" w:rsidRPr="009E568B">
        <w:t xml:space="preserve">   107.4   &lt;2e-16 ***</w:t>
      </w:r>
      <w:r w:rsidR="005F1E7C">
        <w:br/>
        <w:t xml:space="preserve">LRT: </w:t>
      </w:r>
      <w:r w:rsidR="009E568B" w:rsidRPr="009E568B">
        <w:t>51.607      4  1.667e-10</w:t>
      </w:r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(congruent):</w:t>
      </w:r>
    </w:p>
    <w:p w:rsidR="005F1E7C" w:rsidRDefault="00B42E48" w:rsidP="005F1E7C">
      <w:r>
        <w:t xml:space="preserve">Means &amp; difference: </w:t>
      </w:r>
      <w:r w:rsidR="009E568B" w:rsidRPr="009E568B">
        <w:t>0.65398341 0.01691908 0.55460675 0.01330697</w:t>
      </w:r>
      <w:r w:rsidR="005F1E7C">
        <w:br/>
        <w:t xml:space="preserve">t-test: </w:t>
      </w:r>
      <w:r w:rsidR="009E568B" w:rsidRPr="009E568B">
        <w:t xml:space="preserve">t = -4.677, </w:t>
      </w:r>
      <w:proofErr w:type="spellStart"/>
      <w:proofErr w:type="gramStart"/>
      <w:r w:rsidR="009E568B" w:rsidRPr="009E568B">
        <w:t>df</w:t>
      </w:r>
      <w:proofErr w:type="spellEnd"/>
      <w:proofErr w:type="gramEnd"/>
      <w:r w:rsidR="009E568B" w:rsidRPr="009E568B">
        <w:t xml:space="preserve"> = 199, p-value = 5.367e-06</w:t>
      </w:r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(incongruent):</w:t>
      </w:r>
    </w:p>
    <w:p w:rsidR="0019408F" w:rsidRPr="00926C20" w:rsidRDefault="00553090" w:rsidP="00FA6C3A">
      <w:r>
        <w:lastRenderedPageBreak/>
        <w:t xml:space="preserve">Means &amp; difference: </w:t>
      </w:r>
      <w:r w:rsidR="009E568B" w:rsidRPr="009E568B">
        <w:t>0.49320437 0.02381953 0.48333333 0.02054743</w:t>
      </w:r>
      <w:r w:rsidR="005F1E7C">
        <w:br/>
        <w:t>t-test:</w:t>
      </w:r>
      <w:r w:rsidR="009E568B" w:rsidRPr="009E568B">
        <w:t xml:space="preserve"> t = -0.3239, </w:t>
      </w:r>
      <w:proofErr w:type="spellStart"/>
      <w:proofErr w:type="gramStart"/>
      <w:r w:rsidR="009E568B" w:rsidRPr="009E568B">
        <w:t>df</w:t>
      </w:r>
      <w:proofErr w:type="spellEnd"/>
      <w:proofErr w:type="gramEnd"/>
      <w:r w:rsidR="009E568B" w:rsidRPr="009E568B">
        <w:t xml:space="preserve"> = 191, p-value = 0.7464</w:t>
      </w:r>
    </w:p>
    <w:sectPr w:rsidR="0019408F" w:rsidRPr="00926C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E0F" w:rsidRDefault="00085E0F" w:rsidP="00B44A8F">
      <w:pPr>
        <w:spacing w:after="0" w:line="240" w:lineRule="auto"/>
      </w:pPr>
      <w:r>
        <w:separator/>
      </w:r>
    </w:p>
  </w:endnote>
  <w:endnote w:type="continuationSeparator" w:id="0">
    <w:p w:rsidR="00085E0F" w:rsidRDefault="00085E0F" w:rsidP="00B4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E0F" w:rsidRDefault="00085E0F" w:rsidP="00B44A8F">
      <w:pPr>
        <w:spacing w:after="0" w:line="240" w:lineRule="auto"/>
      </w:pPr>
      <w:r>
        <w:separator/>
      </w:r>
    </w:p>
  </w:footnote>
  <w:footnote w:type="continuationSeparator" w:id="0">
    <w:p w:rsidR="00085E0F" w:rsidRDefault="00085E0F" w:rsidP="00B4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9DF" w:rsidRPr="00D240C9" w:rsidRDefault="00E429DF">
    <w:pPr>
      <w:pStyle w:val="Header"/>
    </w:pPr>
    <w:r>
      <w:rPr>
        <w:b/>
      </w:rPr>
      <w:t>DDE Notes</w:t>
    </w:r>
    <w:r>
      <w:rPr>
        <w:b/>
      </w:rPr>
      <w:br/>
    </w:r>
    <w:r>
      <w:t>Adam Morris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B6950"/>
    <w:multiLevelType w:val="hybridMultilevel"/>
    <w:tmpl w:val="88C8D57A"/>
    <w:lvl w:ilvl="0" w:tplc="BF12A8C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8F"/>
    <w:rsid w:val="00000F49"/>
    <w:rsid w:val="00004608"/>
    <w:rsid w:val="00017BFB"/>
    <w:rsid w:val="00023D18"/>
    <w:rsid w:val="00045D5C"/>
    <w:rsid w:val="0004636F"/>
    <w:rsid w:val="000511B7"/>
    <w:rsid w:val="00052B6E"/>
    <w:rsid w:val="00053310"/>
    <w:rsid w:val="00063BD6"/>
    <w:rsid w:val="00070331"/>
    <w:rsid w:val="00071F60"/>
    <w:rsid w:val="00080356"/>
    <w:rsid w:val="00080EF9"/>
    <w:rsid w:val="00084D2E"/>
    <w:rsid w:val="00085E0F"/>
    <w:rsid w:val="00092100"/>
    <w:rsid w:val="00092632"/>
    <w:rsid w:val="00096F33"/>
    <w:rsid w:val="000A22C3"/>
    <w:rsid w:val="000A2E63"/>
    <w:rsid w:val="000B135F"/>
    <w:rsid w:val="000B2C29"/>
    <w:rsid w:val="000B30AF"/>
    <w:rsid w:val="000B6C45"/>
    <w:rsid w:val="000B77F2"/>
    <w:rsid w:val="000C427E"/>
    <w:rsid w:val="000F016F"/>
    <w:rsid w:val="0011070B"/>
    <w:rsid w:val="0011732D"/>
    <w:rsid w:val="00133C85"/>
    <w:rsid w:val="00137588"/>
    <w:rsid w:val="00140503"/>
    <w:rsid w:val="00177275"/>
    <w:rsid w:val="001902EE"/>
    <w:rsid w:val="00191931"/>
    <w:rsid w:val="0019408F"/>
    <w:rsid w:val="001943EC"/>
    <w:rsid w:val="00197133"/>
    <w:rsid w:val="001A0872"/>
    <w:rsid w:val="001B4275"/>
    <w:rsid w:val="001C3EF0"/>
    <w:rsid w:val="001C771E"/>
    <w:rsid w:val="001E3D47"/>
    <w:rsid w:val="0020011F"/>
    <w:rsid w:val="0020169D"/>
    <w:rsid w:val="002205D1"/>
    <w:rsid w:val="00233D96"/>
    <w:rsid w:val="002417B4"/>
    <w:rsid w:val="0024475F"/>
    <w:rsid w:val="00253FDD"/>
    <w:rsid w:val="00256897"/>
    <w:rsid w:val="00260737"/>
    <w:rsid w:val="0026301B"/>
    <w:rsid w:val="00264217"/>
    <w:rsid w:val="0026458E"/>
    <w:rsid w:val="0026762D"/>
    <w:rsid w:val="002808E9"/>
    <w:rsid w:val="00296A55"/>
    <w:rsid w:val="002A6EE2"/>
    <w:rsid w:val="002B09C3"/>
    <w:rsid w:val="002C1147"/>
    <w:rsid w:val="002D33D8"/>
    <w:rsid w:val="002D7BEA"/>
    <w:rsid w:val="002F0A1A"/>
    <w:rsid w:val="002F0C72"/>
    <w:rsid w:val="0030153E"/>
    <w:rsid w:val="00307F87"/>
    <w:rsid w:val="0031165B"/>
    <w:rsid w:val="0031179F"/>
    <w:rsid w:val="00313DB9"/>
    <w:rsid w:val="00331516"/>
    <w:rsid w:val="0036185B"/>
    <w:rsid w:val="00362250"/>
    <w:rsid w:val="00373076"/>
    <w:rsid w:val="00380035"/>
    <w:rsid w:val="0038031A"/>
    <w:rsid w:val="003861FC"/>
    <w:rsid w:val="00387202"/>
    <w:rsid w:val="00391811"/>
    <w:rsid w:val="00392CD1"/>
    <w:rsid w:val="00396013"/>
    <w:rsid w:val="003A24B6"/>
    <w:rsid w:val="003B0D4F"/>
    <w:rsid w:val="003B2EA5"/>
    <w:rsid w:val="003C3DFA"/>
    <w:rsid w:val="003D48C6"/>
    <w:rsid w:val="004266CD"/>
    <w:rsid w:val="00435BF9"/>
    <w:rsid w:val="0044277B"/>
    <w:rsid w:val="00443AD5"/>
    <w:rsid w:val="00450960"/>
    <w:rsid w:val="00461017"/>
    <w:rsid w:val="0046578E"/>
    <w:rsid w:val="004743F7"/>
    <w:rsid w:val="00475D8A"/>
    <w:rsid w:val="004800F7"/>
    <w:rsid w:val="004927D1"/>
    <w:rsid w:val="004A0DCD"/>
    <w:rsid w:val="004B7C64"/>
    <w:rsid w:val="004D1205"/>
    <w:rsid w:val="004D63B6"/>
    <w:rsid w:val="004E5775"/>
    <w:rsid w:val="004F37AA"/>
    <w:rsid w:val="005110ED"/>
    <w:rsid w:val="005165D9"/>
    <w:rsid w:val="005228C0"/>
    <w:rsid w:val="005260E6"/>
    <w:rsid w:val="00527854"/>
    <w:rsid w:val="00535435"/>
    <w:rsid w:val="005401F1"/>
    <w:rsid w:val="00553090"/>
    <w:rsid w:val="005A5B7D"/>
    <w:rsid w:val="005C42A2"/>
    <w:rsid w:val="005C465E"/>
    <w:rsid w:val="005C4FDA"/>
    <w:rsid w:val="005D1885"/>
    <w:rsid w:val="005D59AB"/>
    <w:rsid w:val="005E21DF"/>
    <w:rsid w:val="005E729A"/>
    <w:rsid w:val="005F05A0"/>
    <w:rsid w:val="005F1E7C"/>
    <w:rsid w:val="005F63DA"/>
    <w:rsid w:val="00601EB3"/>
    <w:rsid w:val="00604FAA"/>
    <w:rsid w:val="00606437"/>
    <w:rsid w:val="00612DB0"/>
    <w:rsid w:val="00615C0A"/>
    <w:rsid w:val="00624150"/>
    <w:rsid w:val="0062567D"/>
    <w:rsid w:val="00644C6E"/>
    <w:rsid w:val="006454FD"/>
    <w:rsid w:val="00646178"/>
    <w:rsid w:val="00650D13"/>
    <w:rsid w:val="006559DB"/>
    <w:rsid w:val="00656C1B"/>
    <w:rsid w:val="00661727"/>
    <w:rsid w:val="00662BDC"/>
    <w:rsid w:val="00662C3C"/>
    <w:rsid w:val="006678C4"/>
    <w:rsid w:val="00673F6A"/>
    <w:rsid w:val="006749F4"/>
    <w:rsid w:val="0068298C"/>
    <w:rsid w:val="00690732"/>
    <w:rsid w:val="006A429A"/>
    <w:rsid w:val="006B71A2"/>
    <w:rsid w:val="006C1E25"/>
    <w:rsid w:val="006C30F0"/>
    <w:rsid w:val="006C373E"/>
    <w:rsid w:val="006C4F4D"/>
    <w:rsid w:val="006D184A"/>
    <w:rsid w:val="006D2524"/>
    <w:rsid w:val="006E1DBF"/>
    <w:rsid w:val="006E2309"/>
    <w:rsid w:val="006E4BF4"/>
    <w:rsid w:val="006E71BC"/>
    <w:rsid w:val="006E7F11"/>
    <w:rsid w:val="006F09C9"/>
    <w:rsid w:val="006F5332"/>
    <w:rsid w:val="00701F04"/>
    <w:rsid w:val="00702301"/>
    <w:rsid w:val="00704A5B"/>
    <w:rsid w:val="00716515"/>
    <w:rsid w:val="007178F8"/>
    <w:rsid w:val="00717AA3"/>
    <w:rsid w:val="00724DF0"/>
    <w:rsid w:val="007261B9"/>
    <w:rsid w:val="0073129D"/>
    <w:rsid w:val="00752CDF"/>
    <w:rsid w:val="00763891"/>
    <w:rsid w:val="00770B52"/>
    <w:rsid w:val="007958CC"/>
    <w:rsid w:val="00795B64"/>
    <w:rsid w:val="007A07B8"/>
    <w:rsid w:val="007A1DD9"/>
    <w:rsid w:val="007B1B65"/>
    <w:rsid w:val="007C0B5D"/>
    <w:rsid w:val="007C2C5D"/>
    <w:rsid w:val="007C5BB7"/>
    <w:rsid w:val="007D10A2"/>
    <w:rsid w:val="007D2D63"/>
    <w:rsid w:val="007E08EF"/>
    <w:rsid w:val="00800E9B"/>
    <w:rsid w:val="008020FA"/>
    <w:rsid w:val="0080513A"/>
    <w:rsid w:val="008178EC"/>
    <w:rsid w:val="00830021"/>
    <w:rsid w:val="008349D2"/>
    <w:rsid w:val="00856321"/>
    <w:rsid w:val="008616F8"/>
    <w:rsid w:val="00864E50"/>
    <w:rsid w:val="008652F9"/>
    <w:rsid w:val="0087502B"/>
    <w:rsid w:val="00884405"/>
    <w:rsid w:val="0088551A"/>
    <w:rsid w:val="008967D4"/>
    <w:rsid w:val="008974BC"/>
    <w:rsid w:val="008A62C2"/>
    <w:rsid w:val="008B174C"/>
    <w:rsid w:val="008C413C"/>
    <w:rsid w:val="008C5DE4"/>
    <w:rsid w:val="008C5E1A"/>
    <w:rsid w:val="008E57D5"/>
    <w:rsid w:val="00900477"/>
    <w:rsid w:val="00903412"/>
    <w:rsid w:val="00904D69"/>
    <w:rsid w:val="00913F63"/>
    <w:rsid w:val="00926C20"/>
    <w:rsid w:val="00927FC0"/>
    <w:rsid w:val="0093134D"/>
    <w:rsid w:val="00932EB7"/>
    <w:rsid w:val="009332F0"/>
    <w:rsid w:val="00933726"/>
    <w:rsid w:val="00940537"/>
    <w:rsid w:val="0096612F"/>
    <w:rsid w:val="00986A6B"/>
    <w:rsid w:val="00987D5C"/>
    <w:rsid w:val="00996C8B"/>
    <w:rsid w:val="0099786F"/>
    <w:rsid w:val="009A60CC"/>
    <w:rsid w:val="009A7FBF"/>
    <w:rsid w:val="009B2A9F"/>
    <w:rsid w:val="009C1552"/>
    <w:rsid w:val="009C1A2F"/>
    <w:rsid w:val="009E2376"/>
    <w:rsid w:val="009E264C"/>
    <w:rsid w:val="009E568B"/>
    <w:rsid w:val="009F07E2"/>
    <w:rsid w:val="009F6B0D"/>
    <w:rsid w:val="00A00714"/>
    <w:rsid w:val="00A04351"/>
    <w:rsid w:val="00A06F1E"/>
    <w:rsid w:val="00A22609"/>
    <w:rsid w:val="00A24496"/>
    <w:rsid w:val="00A24A78"/>
    <w:rsid w:val="00A27F10"/>
    <w:rsid w:val="00A306E7"/>
    <w:rsid w:val="00A41ADA"/>
    <w:rsid w:val="00A56CEF"/>
    <w:rsid w:val="00A715FA"/>
    <w:rsid w:val="00A811F4"/>
    <w:rsid w:val="00A90030"/>
    <w:rsid w:val="00A90D24"/>
    <w:rsid w:val="00AB1402"/>
    <w:rsid w:val="00AB458C"/>
    <w:rsid w:val="00AB4C56"/>
    <w:rsid w:val="00AC0E5A"/>
    <w:rsid w:val="00AE1FBB"/>
    <w:rsid w:val="00AE7BD2"/>
    <w:rsid w:val="00AF2923"/>
    <w:rsid w:val="00B05CAB"/>
    <w:rsid w:val="00B065AE"/>
    <w:rsid w:val="00B1022B"/>
    <w:rsid w:val="00B15DE8"/>
    <w:rsid w:val="00B16218"/>
    <w:rsid w:val="00B352D3"/>
    <w:rsid w:val="00B42E48"/>
    <w:rsid w:val="00B44A8F"/>
    <w:rsid w:val="00B453A5"/>
    <w:rsid w:val="00B45D8B"/>
    <w:rsid w:val="00B77E01"/>
    <w:rsid w:val="00B95D62"/>
    <w:rsid w:val="00B97C19"/>
    <w:rsid w:val="00BA337F"/>
    <w:rsid w:val="00BA5A2C"/>
    <w:rsid w:val="00BA5D21"/>
    <w:rsid w:val="00BB052E"/>
    <w:rsid w:val="00BB5F5F"/>
    <w:rsid w:val="00BC0A15"/>
    <w:rsid w:val="00BC5317"/>
    <w:rsid w:val="00BF19B8"/>
    <w:rsid w:val="00C12A0B"/>
    <w:rsid w:val="00C12B43"/>
    <w:rsid w:val="00C22255"/>
    <w:rsid w:val="00C37569"/>
    <w:rsid w:val="00C451E9"/>
    <w:rsid w:val="00C46CFB"/>
    <w:rsid w:val="00C52FD1"/>
    <w:rsid w:val="00C54EDE"/>
    <w:rsid w:val="00C603B4"/>
    <w:rsid w:val="00C935AB"/>
    <w:rsid w:val="00CB3634"/>
    <w:rsid w:val="00CC2BCD"/>
    <w:rsid w:val="00CC39F1"/>
    <w:rsid w:val="00CD2DEF"/>
    <w:rsid w:val="00CD4B83"/>
    <w:rsid w:val="00CE17A0"/>
    <w:rsid w:val="00CE1AA5"/>
    <w:rsid w:val="00CE4D94"/>
    <w:rsid w:val="00CF353E"/>
    <w:rsid w:val="00D06AD7"/>
    <w:rsid w:val="00D06CC9"/>
    <w:rsid w:val="00D07630"/>
    <w:rsid w:val="00D15EFE"/>
    <w:rsid w:val="00D240C9"/>
    <w:rsid w:val="00D50B1C"/>
    <w:rsid w:val="00D536A0"/>
    <w:rsid w:val="00D53F0E"/>
    <w:rsid w:val="00D64187"/>
    <w:rsid w:val="00D663C9"/>
    <w:rsid w:val="00D71602"/>
    <w:rsid w:val="00D7190C"/>
    <w:rsid w:val="00D75292"/>
    <w:rsid w:val="00D90B1C"/>
    <w:rsid w:val="00D95034"/>
    <w:rsid w:val="00DB1F89"/>
    <w:rsid w:val="00DB452B"/>
    <w:rsid w:val="00DC0AD3"/>
    <w:rsid w:val="00DC2B44"/>
    <w:rsid w:val="00DC37AE"/>
    <w:rsid w:val="00DC5BAD"/>
    <w:rsid w:val="00DD02D1"/>
    <w:rsid w:val="00DD0D76"/>
    <w:rsid w:val="00DD1DA3"/>
    <w:rsid w:val="00DD4BF1"/>
    <w:rsid w:val="00DE76C5"/>
    <w:rsid w:val="00E10BAE"/>
    <w:rsid w:val="00E16647"/>
    <w:rsid w:val="00E173AB"/>
    <w:rsid w:val="00E22CD5"/>
    <w:rsid w:val="00E26050"/>
    <w:rsid w:val="00E429DF"/>
    <w:rsid w:val="00E44141"/>
    <w:rsid w:val="00E528CB"/>
    <w:rsid w:val="00E55C94"/>
    <w:rsid w:val="00E60B19"/>
    <w:rsid w:val="00E62D75"/>
    <w:rsid w:val="00E66980"/>
    <w:rsid w:val="00E7736A"/>
    <w:rsid w:val="00EA240A"/>
    <w:rsid w:val="00EA5EA3"/>
    <w:rsid w:val="00EA791C"/>
    <w:rsid w:val="00EB5FEE"/>
    <w:rsid w:val="00ED1A9F"/>
    <w:rsid w:val="00ED39A1"/>
    <w:rsid w:val="00EE4548"/>
    <w:rsid w:val="00EE7784"/>
    <w:rsid w:val="00EF1D9C"/>
    <w:rsid w:val="00EF5334"/>
    <w:rsid w:val="00EF7D18"/>
    <w:rsid w:val="00F008B6"/>
    <w:rsid w:val="00F1080F"/>
    <w:rsid w:val="00F15039"/>
    <w:rsid w:val="00F26D5E"/>
    <w:rsid w:val="00F352F3"/>
    <w:rsid w:val="00F36924"/>
    <w:rsid w:val="00F404BF"/>
    <w:rsid w:val="00F43D5C"/>
    <w:rsid w:val="00F717B1"/>
    <w:rsid w:val="00F810DB"/>
    <w:rsid w:val="00F82695"/>
    <w:rsid w:val="00F96486"/>
    <w:rsid w:val="00F96FE8"/>
    <w:rsid w:val="00FA6C3A"/>
    <w:rsid w:val="00FB10EF"/>
    <w:rsid w:val="00FE70B3"/>
    <w:rsid w:val="00FF2075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8F"/>
  </w:style>
  <w:style w:type="paragraph" w:styleId="Footer">
    <w:name w:val="footer"/>
    <w:basedOn w:val="Normal"/>
    <w:link w:val="Foot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8F"/>
  </w:style>
  <w:style w:type="paragraph" w:styleId="BalloonText">
    <w:name w:val="Balloon Text"/>
    <w:basedOn w:val="Normal"/>
    <w:link w:val="BalloonTextChar"/>
    <w:uiPriority w:val="99"/>
    <w:semiHidden/>
    <w:unhideWhenUsed/>
    <w:rsid w:val="00CD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7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8F"/>
  </w:style>
  <w:style w:type="paragraph" w:styleId="Footer">
    <w:name w:val="footer"/>
    <w:basedOn w:val="Normal"/>
    <w:link w:val="Foot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8F"/>
  </w:style>
  <w:style w:type="paragraph" w:styleId="BalloonText">
    <w:name w:val="Balloon Text"/>
    <w:basedOn w:val="Normal"/>
    <w:link w:val="BalloonTextChar"/>
    <w:uiPriority w:val="99"/>
    <w:semiHidden/>
    <w:unhideWhenUsed/>
    <w:rsid w:val="00CD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706</Words>
  <Characters>3944</Characters>
  <Application>Microsoft Office Word</Application>
  <DocSecurity>0</DocSecurity>
  <Lines>68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39</cp:revision>
  <dcterms:created xsi:type="dcterms:W3CDTF">2014-11-19T03:22:00Z</dcterms:created>
  <dcterms:modified xsi:type="dcterms:W3CDTF">2015-03-26T18:45:00Z</dcterms:modified>
</cp:coreProperties>
</file>