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8385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What's the main question being asked in this study?</w:t>
      </w:r>
    </w:p>
    <w:p w14:paraId="3BD34E86" w14:textId="77777777" w:rsid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4782FEA" w14:textId="291FE304" w:rsidR="00CA6522" w:rsidRDefault="004D7AF5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When facing difficult decisions with many options and limited time, people will </w:t>
      </w:r>
      <w:r w:rsidR="00507025">
        <w:rPr>
          <w:rFonts w:ascii="põ$â˛" w:hAnsi="põ$â˛" w:cs="põ$â˛"/>
          <w:sz w:val="16"/>
          <w:szCs w:val="16"/>
        </w:rPr>
        <w:t>generate</w:t>
      </w:r>
      <w:r w:rsidR="000058DF">
        <w:rPr>
          <w:rFonts w:ascii="põ$â˛" w:hAnsi="põ$â˛" w:cs="põ$â˛"/>
          <w:sz w:val="16"/>
          <w:szCs w:val="16"/>
        </w:rPr>
        <w:t xml:space="preserve"> a </w:t>
      </w:r>
      <w:r w:rsidR="00507025">
        <w:rPr>
          <w:rFonts w:ascii="põ$â˛" w:hAnsi="põ$â˛" w:cs="põ$â˛"/>
          <w:sz w:val="16"/>
          <w:szCs w:val="16"/>
        </w:rPr>
        <w:t xml:space="preserve">small </w:t>
      </w:r>
      <w:r w:rsidR="0054555A">
        <w:rPr>
          <w:rFonts w:ascii="põ$â˛" w:hAnsi="põ$â˛" w:cs="põ$â˛"/>
          <w:sz w:val="16"/>
          <w:szCs w:val="16"/>
        </w:rPr>
        <w:t xml:space="preserve">subset of those options – </w:t>
      </w:r>
      <w:r w:rsidR="000058DF">
        <w:rPr>
          <w:rFonts w:ascii="põ$â˛" w:hAnsi="põ$â˛" w:cs="põ$â˛"/>
          <w:sz w:val="16"/>
          <w:szCs w:val="16"/>
        </w:rPr>
        <w:t>a</w:t>
      </w:r>
      <w:r w:rsidR="0054555A">
        <w:rPr>
          <w:rFonts w:ascii="põ$â˛" w:hAnsi="põ$â˛" w:cs="põ$â˛"/>
          <w:sz w:val="16"/>
          <w:szCs w:val="16"/>
        </w:rPr>
        <w:t xml:space="preserve"> choice set – </w:t>
      </w:r>
      <w:r>
        <w:rPr>
          <w:rFonts w:ascii="põ$â˛" w:hAnsi="põ$â˛" w:cs="põ$â˛"/>
          <w:sz w:val="16"/>
          <w:szCs w:val="16"/>
        </w:rPr>
        <w:t xml:space="preserve">to </w:t>
      </w:r>
      <w:r w:rsidR="00507025">
        <w:rPr>
          <w:rFonts w:ascii="põ$â˛" w:hAnsi="põ$â˛" w:cs="põ$â˛"/>
          <w:sz w:val="16"/>
          <w:szCs w:val="16"/>
        </w:rPr>
        <w:t xml:space="preserve">actually </w:t>
      </w:r>
      <w:r>
        <w:rPr>
          <w:rFonts w:ascii="põ$â˛" w:hAnsi="põ$â˛" w:cs="põ$â˛"/>
          <w:sz w:val="16"/>
          <w:szCs w:val="16"/>
        </w:rPr>
        <w:t xml:space="preserve">evaluate, and </w:t>
      </w:r>
      <w:r w:rsidR="0054555A">
        <w:rPr>
          <w:rFonts w:ascii="põ$â˛" w:hAnsi="põ$â˛" w:cs="põ$â˛"/>
          <w:sz w:val="16"/>
          <w:szCs w:val="16"/>
        </w:rPr>
        <w:t>they</w:t>
      </w:r>
      <w:r w:rsidR="00507025"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will be more likely to include options that were good in the past. We test this in an experiment with </w:t>
      </w:r>
      <w:r w:rsidR="00F84D3E">
        <w:rPr>
          <w:rFonts w:ascii="põ$â˛" w:hAnsi="põ$â˛" w:cs="põ$â˛"/>
          <w:sz w:val="16"/>
          <w:szCs w:val="16"/>
        </w:rPr>
        <w:t>two</w:t>
      </w:r>
      <w:r>
        <w:rPr>
          <w:rFonts w:ascii="põ$â˛" w:hAnsi="põ$â˛" w:cs="põ$â˛"/>
          <w:sz w:val="16"/>
          <w:szCs w:val="16"/>
        </w:rPr>
        <w:t xml:space="preserve"> stages. In Stage 1, people are </w:t>
      </w:r>
      <w:r w:rsidR="00B50FCC">
        <w:rPr>
          <w:rFonts w:ascii="põ$â˛" w:hAnsi="põ$â˛" w:cs="põ$â˛"/>
          <w:sz w:val="16"/>
          <w:szCs w:val="16"/>
        </w:rPr>
        <w:t xml:space="preserve">trained to associate a series of </w:t>
      </w:r>
      <w:r w:rsidR="002819D5">
        <w:rPr>
          <w:rFonts w:ascii="põ$â˛" w:hAnsi="põ$â˛" w:cs="põ$â˛"/>
          <w:sz w:val="16"/>
          <w:szCs w:val="16"/>
        </w:rPr>
        <w:t>twelve</w:t>
      </w:r>
      <w:r w:rsidR="00B50FCC">
        <w:rPr>
          <w:rFonts w:ascii="põ$â˛" w:hAnsi="põ$â˛" w:cs="põ$â˛"/>
          <w:sz w:val="16"/>
          <w:szCs w:val="16"/>
        </w:rPr>
        <w:t xml:space="preserve"> English words with different values</w:t>
      </w:r>
      <w:r w:rsidR="000058DF">
        <w:rPr>
          <w:rFonts w:ascii="põ$â˛" w:hAnsi="põ$â˛" w:cs="põ$â˛"/>
          <w:sz w:val="16"/>
          <w:szCs w:val="16"/>
        </w:rPr>
        <w:t xml:space="preserve">. </w:t>
      </w:r>
      <w:r w:rsidR="00B71FED">
        <w:rPr>
          <w:rFonts w:ascii="põ$â˛" w:hAnsi="põ$â˛" w:cs="põ$â˛"/>
          <w:sz w:val="16"/>
          <w:szCs w:val="16"/>
        </w:rPr>
        <w:t>In Stage 2</w:t>
      </w:r>
      <w:r>
        <w:rPr>
          <w:rFonts w:ascii="põ$â˛" w:hAnsi="põ$â˛" w:cs="põ$â˛"/>
          <w:sz w:val="16"/>
          <w:szCs w:val="16"/>
        </w:rPr>
        <w:t>, people use th</w:t>
      </w:r>
      <w:r w:rsidR="000058DF">
        <w:rPr>
          <w:rFonts w:ascii="põ$â˛" w:hAnsi="põ$â˛" w:cs="põ$â˛"/>
          <w:sz w:val="16"/>
          <w:szCs w:val="16"/>
        </w:rPr>
        <w:t>e</w:t>
      </w:r>
      <w:r>
        <w:rPr>
          <w:rFonts w:ascii="põ$â˛" w:hAnsi="põ$â˛" w:cs="põ$â˛"/>
          <w:sz w:val="16"/>
          <w:szCs w:val="16"/>
        </w:rPr>
        <w:t xml:space="preserve">se words </w:t>
      </w:r>
      <w:r w:rsidR="000058DF">
        <w:rPr>
          <w:rFonts w:ascii="põ$â˛" w:hAnsi="põ$â˛" w:cs="põ$â˛"/>
          <w:sz w:val="16"/>
          <w:szCs w:val="16"/>
        </w:rPr>
        <w:t xml:space="preserve">as potential answers to a difficult </w:t>
      </w:r>
      <w:r w:rsidR="00B71FED">
        <w:rPr>
          <w:rFonts w:ascii="põ$â˛" w:hAnsi="põ$â˛" w:cs="põ$â˛"/>
          <w:sz w:val="16"/>
          <w:szCs w:val="16"/>
        </w:rPr>
        <w:t>decision</w:t>
      </w:r>
      <w:r w:rsidR="00B50FCC">
        <w:rPr>
          <w:rFonts w:ascii="põ$â˛" w:hAnsi="põ$â˛" w:cs="põ$â˛"/>
          <w:sz w:val="16"/>
          <w:szCs w:val="16"/>
        </w:rPr>
        <w:t>.</w:t>
      </w:r>
    </w:p>
    <w:p w14:paraId="01D2F78F" w14:textId="77777777" w:rsidR="0021254B" w:rsidRDefault="0021254B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56FCA5F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Describe the key dependent variables specifying how they will be measured.</w:t>
      </w:r>
    </w:p>
    <w:p w14:paraId="5803A93C" w14:textId="77777777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803B11" w14:textId="074F30C5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 dependent var</w:t>
      </w:r>
      <w:r w:rsidR="00CE375F">
        <w:rPr>
          <w:rFonts w:ascii="põ$â˛" w:hAnsi="põ$â˛" w:cs="põ$â˛"/>
          <w:sz w:val="16"/>
          <w:szCs w:val="16"/>
        </w:rPr>
        <w:t>iable is word choice in Stage 2.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32062C">
        <w:rPr>
          <w:rFonts w:ascii="põ$â˛" w:hAnsi="põ$â˛" w:cs="põ$â˛"/>
          <w:sz w:val="16"/>
          <w:szCs w:val="16"/>
        </w:rPr>
        <w:t>W</w:t>
      </w:r>
      <w:r>
        <w:rPr>
          <w:rFonts w:ascii="põ$â˛" w:hAnsi="põ$â˛" w:cs="põ$â˛"/>
          <w:sz w:val="16"/>
          <w:szCs w:val="16"/>
        </w:rPr>
        <w:t xml:space="preserve">e will describe the </w:t>
      </w:r>
      <w:r w:rsidR="0077561F">
        <w:rPr>
          <w:rFonts w:ascii="põ$â˛" w:hAnsi="põ$â˛" w:cs="põ$â˛"/>
          <w:sz w:val="16"/>
          <w:szCs w:val="16"/>
        </w:rPr>
        <w:t>decision that needs to be made</w:t>
      </w:r>
      <w:r w:rsidR="0032062C">
        <w:rPr>
          <w:rFonts w:ascii="põ$â˛" w:hAnsi="põ$â˛" w:cs="põ$â˛"/>
          <w:sz w:val="16"/>
          <w:szCs w:val="16"/>
        </w:rPr>
        <w:t xml:space="preserve"> (</w:t>
      </w:r>
      <w:r>
        <w:rPr>
          <w:rFonts w:ascii="põ$â˛" w:hAnsi="põ$â˛" w:cs="põ$â˛"/>
          <w:sz w:val="16"/>
          <w:szCs w:val="16"/>
        </w:rPr>
        <w:t>"Give</w:t>
      </w:r>
      <w:r w:rsidR="0032062C">
        <w:rPr>
          <w:rFonts w:ascii="põ$â˛" w:hAnsi="põ$â˛" w:cs="põ$â˛"/>
          <w:sz w:val="16"/>
          <w:szCs w:val="16"/>
        </w:rPr>
        <w:t xml:space="preserve"> us a word from Stage 1 whose third-to-last letter is late in the alphabet. You'll win points based on the position of the word in the alphabet (</w:t>
      </w:r>
      <w:r w:rsidR="000D0811">
        <w:rPr>
          <w:rFonts w:ascii="põ$â˛" w:hAnsi="põ$â˛" w:cs="põ$â˛"/>
          <w:sz w:val="16"/>
          <w:szCs w:val="16"/>
        </w:rPr>
        <w:t xml:space="preserve">i.e. </w:t>
      </w:r>
      <w:r w:rsidR="0032062C">
        <w:rPr>
          <w:rFonts w:ascii="põ$â˛" w:hAnsi="põ$â˛" w:cs="põ$â˛"/>
          <w:sz w:val="16"/>
          <w:szCs w:val="16"/>
        </w:rPr>
        <w:t>A = 1, Z = 26).</w:t>
      </w:r>
      <w:r>
        <w:rPr>
          <w:rFonts w:ascii="põ$â˛" w:hAnsi="põ$â˛" w:cs="põ$â˛"/>
          <w:sz w:val="16"/>
          <w:szCs w:val="16"/>
        </w:rPr>
        <w:t xml:space="preserve">"), give an example, a comprehension check, and then a textbox to submit a response. </w:t>
      </w:r>
      <w:r w:rsidR="00227519">
        <w:rPr>
          <w:rFonts w:ascii="põ$â˛" w:hAnsi="põ$â˛" w:cs="põ$â˛"/>
          <w:sz w:val="16"/>
          <w:szCs w:val="16"/>
        </w:rPr>
        <w:t xml:space="preserve">(Participants </w:t>
      </w:r>
      <w:r w:rsidR="00EC4385">
        <w:rPr>
          <w:rFonts w:ascii="põ$â˛" w:hAnsi="põ$â˛" w:cs="põ$â˛"/>
          <w:sz w:val="16"/>
          <w:szCs w:val="16"/>
        </w:rPr>
        <w:t xml:space="preserve">will </w:t>
      </w:r>
      <w:r w:rsidR="00227519">
        <w:rPr>
          <w:rFonts w:ascii="põ$â˛" w:hAnsi="põ$â˛" w:cs="põ$â˛"/>
          <w:sz w:val="16"/>
          <w:szCs w:val="16"/>
        </w:rPr>
        <w:t xml:space="preserve">also get a “scratchpad” textbox to help them think.) </w:t>
      </w:r>
      <w:r>
        <w:rPr>
          <w:rFonts w:ascii="põ$â˛" w:hAnsi="põ$â˛" w:cs="põ$â˛"/>
          <w:sz w:val="16"/>
          <w:szCs w:val="16"/>
        </w:rPr>
        <w:t xml:space="preserve">To parse participants' answers, we will compare their response to the list of Stage 1 words using the Optimal String Alignment method in the "amatch" function of R package "stringdist" (with a maximum distance of 2). </w:t>
      </w:r>
      <w:r w:rsidR="00227519">
        <w:rPr>
          <w:rFonts w:ascii="põ$â˛" w:hAnsi="põ$â˛" w:cs="põ$â˛"/>
          <w:sz w:val="16"/>
          <w:szCs w:val="16"/>
        </w:rPr>
        <w:t>If their response fails to match a Stage 1 word, we will try the same parsing procedure on the scratchpad. If both responses fail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227519">
        <w:rPr>
          <w:rFonts w:ascii="põ$â˛" w:hAnsi="põ$â˛" w:cs="põ$â˛"/>
          <w:sz w:val="16"/>
          <w:szCs w:val="16"/>
        </w:rPr>
        <w:t xml:space="preserve">to match a Stage 1 word, the trial will </w:t>
      </w:r>
      <w:r>
        <w:rPr>
          <w:rFonts w:ascii="põ$â˛" w:hAnsi="põ$â˛" w:cs="põ$â˛"/>
          <w:sz w:val="16"/>
          <w:szCs w:val="16"/>
        </w:rPr>
        <w:t xml:space="preserve">be coded as NA. </w:t>
      </w:r>
      <w:r w:rsidR="00EE42EC">
        <w:rPr>
          <w:rFonts w:ascii="põ$â˛" w:hAnsi="põ$â˛" w:cs="põ$â˛"/>
          <w:sz w:val="16"/>
          <w:szCs w:val="16"/>
        </w:rPr>
        <w:t>The decision will have a 25-second time limit.</w:t>
      </w:r>
    </w:p>
    <w:p w14:paraId="1566AD9B" w14:textId="77777777" w:rsidR="00484179" w:rsidRDefault="00484179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1ED027" w14:textId="77777777" w:rsidR="003F196D" w:rsidRP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 w:rsidRPr="003F196D">
        <w:rPr>
          <w:rFonts w:ascii="põ$â˛" w:hAnsi="põ$â˛" w:cs="põ$â˛"/>
          <w:i/>
          <w:sz w:val="16"/>
          <w:szCs w:val="16"/>
        </w:rPr>
        <w:t xml:space="preserve">How many </w:t>
      </w:r>
      <w:r>
        <w:rPr>
          <w:rFonts w:ascii="põ$â˛" w:hAnsi="põ$â˛" w:cs="põ$â˛"/>
          <w:i/>
          <w:sz w:val="16"/>
          <w:szCs w:val="16"/>
        </w:rPr>
        <w:t>and</w:t>
      </w:r>
      <w:r w:rsidRPr="003F196D">
        <w:rPr>
          <w:rFonts w:ascii="põ$â˛" w:hAnsi="põ$â˛" w:cs="põ$â˛"/>
          <w:i/>
          <w:sz w:val="16"/>
          <w:szCs w:val="16"/>
        </w:rPr>
        <w:t xml:space="preserve"> which conditions will participants be assigned to?</w:t>
      </w:r>
    </w:p>
    <w:p w14:paraId="7C242E86" w14:textId="77777777" w:rsid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319BA07" w14:textId="65D915C2" w:rsidR="00484179" w:rsidRDefault="00C17B0E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There are no between-subjects conditions. However, the values of Stage 1</w:t>
      </w:r>
      <w:r w:rsidR="004758A8">
        <w:rPr>
          <w:rFonts w:ascii="põ$â˛" w:hAnsi="põ$â˛" w:cs="põ$â˛"/>
          <w:sz w:val="16"/>
          <w:szCs w:val="16"/>
        </w:rPr>
        <w:t xml:space="preserve"> words will be counterbalanced. For h</w:t>
      </w:r>
      <w:r w:rsidR="00484179">
        <w:rPr>
          <w:rFonts w:ascii="põ$â˛" w:hAnsi="põ$â˛" w:cs="põ$â˛"/>
          <w:sz w:val="16"/>
          <w:szCs w:val="16"/>
        </w:rPr>
        <w:t xml:space="preserve">alf of </w:t>
      </w:r>
      <w:r w:rsidR="004758A8">
        <w:rPr>
          <w:rFonts w:ascii="põ$â˛" w:hAnsi="põ$â˛" w:cs="põ$â˛"/>
          <w:sz w:val="16"/>
          <w:szCs w:val="16"/>
        </w:rPr>
        <w:t xml:space="preserve">participants, the </w:t>
      </w:r>
      <w:r w:rsidR="00AA7D50">
        <w:rPr>
          <w:rFonts w:ascii="põ$â˛" w:hAnsi="põ$â˛" w:cs="põ$â˛"/>
          <w:sz w:val="16"/>
          <w:szCs w:val="16"/>
        </w:rPr>
        <w:t xml:space="preserve">Stage </w:t>
      </w:r>
      <w:proofErr w:type="gramStart"/>
      <w:r w:rsidR="00AA7D50">
        <w:rPr>
          <w:rFonts w:ascii="põ$â˛" w:hAnsi="põ$â˛" w:cs="põ$â˛"/>
          <w:sz w:val="16"/>
          <w:szCs w:val="16"/>
        </w:rPr>
        <w:t>1 word</w:t>
      </w:r>
      <w:proofErr w:type="gramEnd"/>
      <w:r w:rsidR="00AA7D50">
        <w:rPr>
          <w:rFonts w:ascii="põ$â˛" w:hAnsi="põ$â˛" w:cs="põ$â˛"/>
          <w:sz w:val="16"/>
          <w:szCs w:val="16"/>
        </w:rPr>
        <w:t xml:space="preserve"> </w:t>
      </w:r>
      <w:r w:rsidR="004758A8">
        <w:rPr>
          <w:rFonts w:ascii="põ$â˛" w:hAnsi="põ$â˛" w:cs="põ$â˛"/>
          <w:sz w:val="16"/>
          <w:szCs w:val="16"/>
        </w:rPr>
        <w:t xml:space="preserve">values will be: </w:t>
      </w:r>
      <w:r w:rsidR="00382035">
        <w:rPr>
          <w:rFonts w:ascii="põ$â˛" w:hAnsi="põ$â˛" w:cs="põ$â˛"/>
          <w:sz w:val="16"/>
          <w:szCs w:val="16"/>
        </w:rPr>
        <w:t>1, 1, 3, 3, 3, 4, 6, 6, 7, 10, 14, and 15</w:t>
      </w:r>
      <w:r w:rsidR="004758A8">
        <w:rPr>
          <w:rFonts w:ascii="põ$â˛" w:hAnsi="põ$â˛" w:cs="põ$â˛"/>
          <w:sz w:val="16"/>
          <w:szCs w:val="16"/>
        </w:rPr>
        <w:t>. For the other half, the values will be 16 minus those values.</w:t>
      </w:r>
      <w:r w:rsidR="00B90044">
        <w:rPr>
          <w:rFonts w:ascii="põ$â˛" w:hAnsi="põ$â˛" w:cs="põ$â˛"/>
          <w:sz w:val="16"/>
          <w:szCs w:val="16"/>
        </w:rPr>
        <w:t xml:space="preserve"> The corresponding Stage 2 value of these words will be: </w:t>
      </w:r>
      <w:r w:rsidR="00B90044" w:rsidRPr="00B90044">
        <w:rPr>
          <w:rFonts w:ascii="põ$â˛" w:hAnsi="põ$â˛" w:cs="põ$â˛"/>
          <w:sz w:val="16"/>
          <w:szCs w:val="16"/>
        </w:rPr>
        <w:t xml:space="preserve">13, </w:t>
      </w:r>
      <w:r w:rsidR="00A7566D">
        <w:rPr>
          <w:rFonts w:ascii="põ$â˛" w:hAnsi="põ$â˛" w:cs="põ$â˛"/>
          <w:sz w:val="16"/>
          <w:szCs w:val="16"/>
        </w:rPr>
        <w:t>22, 21, 12, 14, 18, 15, 10, 11,</w:t>
      </w:r>
      <w:r w:rsidR="000C74C1">
        <w:rPr>
          <w:rFonts w:ascii="põ$â˛" w:hAnsi="põ$â˛" w:cs="põ$â˛"/>
          <w:sz w:val="16"/>
          <w:szCs w:val="16"/>
        </w:rPr>
        <w:t xml:space="preserve"> 7, 5, </w:t>
      </w:r>
      <w:r w:rsidR="00A7566D">
        <w:rPr>
          <w:rFonts w:ascii="põ$â˛" w:hAnsi="põ$â˛" w:cs="põ$â˛"/>
          <w:sz w:val="16"/>
          <w:szCs w:val="16"/>
        </w:rPr>
        <w:t xml:space="preserve">and </w:t>
      </w:r>
      <w:r w:rsidR="00B90044" w:rsidRPr="00B90044">
        <w:rPr>
          <w:rFonts w:ascii="põ$â˛" w:hAnsi="põ$â˛" w:cs="põ$â˛"/>
          <w:sz w:val="16"/>
          <w:szCs w:val="16"/>
        </w:rPr>
        <w:t>6</w:t>
      </w:r>
      <w:r w:rsidR="00B90044">
        <w:rPr>
          <w:rFonts w:ascii="põ$â˛" w:hAnsi="põ$â˛" w:cs="põ$â˛"/>
          <w:sz w:val="16"/>
          <w:szCs w:val="16"/>
        </w:rPr>
        <w:t>.</w:t>
      </w:r>
      <w:r w:rsidR="00A7566D">
        <w:rPr>
          <w:rFonts w:ascii="põ$â˛" w:hAnsi="põ$â˛" w:cs="põ$â˛"/>
          <w:sz w:val="16"/>
          <w:szCs w:val="16"/>
        </w:rPr>
        <w:t xml:space="preserve"> </w:t>
      </w:r>
      <w:r w:rsidR="000C74C1">
        <w:rPr>
          <w:rFonts w:ascii="põ$â˛" w:hAnsi="põ$â˛" w:cs="põ$â˛"/>
          <w:sz w:val="16"/>
          <w:szCs w:val="16"/>
        </w:rPr>
        <w:t>(The word instantiating each Stage 2 value will be randomly drawn from a set of words for each participant. For instance, the 22</w:t>
      </w:r>
      <w:r w:rsidR="000C74C1">
        <w:rPr>
          <w:rFonts w:ascii="põ$â˛" w:hAnsi="põ$â˛" w:cs="põ$â˛"/>
          <w:sz w:val="16"/>
          <w:szCs w:val="16"/>
          <w:vertAlign w:val="superscript"/>
        </w:rPr>
        <w:t xml:space="preserve">nd </w:t>
      </w:r>
      <w:r w:rsidR="000C74C1">
        <w:rPr>
          <w:rFonts w:ascii="põ$â˛" w:hAnsi="põ$â˛" w:cs="põ$â˛"/>
          <w:sz w:val="16"/>
          <w:szCs w:val="16"/>
        </w:rPr>
        <w:t xml:space="preserve">letter of the alphabet is “v”; </w:t>
      </w:r>
      <w:r w:rsidR="00B128E4">
        <w:rPr>
          <w:rFonts w:ascii="põ$â˛" w:hAnsi="põ$â˛" w:cs="põ$â˛"/>
          <w:sz w:val="16"/>
          <w:szCs w:val="16"/>
        </w:rPr>
        <w:t xml:space="preserve">to instantiate this Stage 2 value, </w:t>
      </w:r>
      <w:r w:rsidR="000C74C1">
        <w:rPr>
          <w:rFonts w:ascii="põ$â˛" w:hAnsi="põ$â˛" w:cs="põ$â˛"/>
          <w:sz w:val="16"/>
          <w:szCs w:val="16"/>
        </w:rPr>
        <w:t>some participants will see the word “trivia”, others will see “silver”, and so on.)</w:t>
      </w:r>
    </w:p>
    <w:p w14:paraId="0D8E0FCE" w14:textId="77777777" w:rsidR="00382035" w:rsidRDefault="00382035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</w:p>
    <w:p w14:paraId="3C9E60A9" w14:textId="77777777" w:rsidR="003F196D" w:rsidRPr="003F196D" w:rsidRDefault="00D05C11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Specify exactly which analyses you will conduct to examine the main question.</w:t>
      </w:r>
    </w:p>
    <w:p w14:paraId="5459556D" w14:textId="77777777" w:rsidR="0056309A" w:rsidRDefault="0056309A" w:rsidP="0056309A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F05168C" w14:textId="4CAB5CE2" w:rsidR="0056309A" w:rsidRDefault="0056309A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To test for a basic influence of Stage 1 </w:t>
      </w:r>
      <w:r w:rsidR="00853C86">
        <w:rPr>
          <w:rFonts w:ascii="põ$â˛" w:hAnsi="põ$â˛" w:cs="põ$â˛"/>
          <w:sz w:val="16"/>
          <w:szCs w:val="16"/>
        </w:rPr>
        <w:t>value</w:t>
      </w:r>
      <w:r>
        <w:rPr>
          <w:rFonts w:ascii="põ$â˛" w:hAnsi="põ$â˛" w:cs="põ$â˛"/>
          <w:sz w:val="16"/>
          <w:szCs w:val="16"/>
        </w:rPr>
        <w:t xml:space="preserve"> on Stage 2 choice, we </w:t>
      </w:r>
      <w:r w:rsidR="00716725">
        <w:rPr>
          <w:rFonts w:ascii="põ$â˛" w:hAnsi="põ$â˛" w:cs="põ$â˛"/>
          <w:sz w:val="16"/>
          <w:szCs w:val="16"/>
        </w:rPr>
        <w:t>will analyze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853C86">
        <w:rPr>
          <w:rFonts w:ascii="põ$â˛" w:hAnsi="põ$â˛" w:cs="põ$â˛"/>
          <w:sz w:val="16"/>
          <w:szCs w:val="16"/>
        </w:rPr>
        <w:t>the average Stage 1</w:t>
      </w:r>
      <w:r>
        <w:rPr>
          <w:rFonts w:ascii="põ$â˛" w:hAnsi="põ$â˛" w:cs="põ$â˛"/>
          <w:sz w:val="16"/>
          <w:szCs w:val="16"/>
        </w:rPr>
        <w:t xml:space="preserve"> rank of people’s choices. We predict that </w:t>
      </w:r>
      <w:r w:rsidR="000F56BE">
        <w:rPr>
          <w:rFonts w:ascii="põ$â˛" w:hAnsi="põ$â˛" w:cs="põ$â˛"/>
          <w:sz w:val="16"/>
          <w:szCs w:val="16"/>
        </w:rPr>
        <w:t>they</w:t>
      </w:r>
      <w:r>
        <w:rPr>
          <w:rFonts w:ascii="põ$â˛" w:hAnsi="põ$â˛" w:cs="põ$â˛"/>
          <w:sz w:val="16"/>
          <w:szCs w:val="16"/>
        </w:rPr>
        <w:t xml:space="preserve"> will be significantly above chance</w:t>
      </w:r>
      <w:r w:rsidR="00853C86">
        <w:rPr>
          <w:rFonts w:ascii="põ$â˛" w:hAnsi="põ$â˛" w:cs="põ$â˛"/>
          <w:sz w:val="16"/>
          <w:szCs w:val="16"/>
        </w:rPr>
        <w:t xml:space="preserve"> (where chance is a rank of 6.5)</w:t>
      </w:r>
      <w:r>
        <w:rPr>
          <w:rFonts w:ascii="põ$â˛" w:hAnsi="põ$â˛" w:cs="põ$â˛"/>
          <w:sz w:val="16"/>
          <w:szCs w:val="16"/>
        </w:rPr>
        <w:t xml:space="preserve">, measured with </w:t>
      </w:r>
      <w:r w:rsidR="00E84295">
        <w:rPr>
          <w:rFonts w:ascii="põ$â˛" w:hAnsi="põ$â˛" w:cs="põ$â˛"/>
          <w:sz w:val="16"/>
          <w:szCs w:val="16"/>
        </w:rPr>
        <w:t xml:space="preserve">a one-tailed </w:t>
      </w:r>
      <w:r w:rsidR="0006291B">
        <w:rPr>
          <w:rFonts w:ascii="põ$â˛" w:hAnsi="põ$â˛" w:cs="põ$â˛"/>
          <w:sz w:val="16"/>
          <w:szCs w:val="16"/>
        </w:rPr>
        <w:t xml:space="preserve">one-sample </w:t>
      </w:r>
      <w:r w:rsidR="009B412D">
        <w:rPr>
          <w:rFonts w:ascii="põ$â˛" w:hAnsi="põ$â˛" w:cs="põ$â˛"/>
          <w:sz w:val="16"/>
          <w:szCs w:val="16"/>
        </w:rPr>
        <w:t>Mann-Whitney U test.</w:t>
      </w:r>
    </w:p>
    <w:p w14:paraId="1EDEB775" w14:textId="77777777" w:rsidR="0006291B" w:rsidRDefault="0006291B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130CECE" w14:textId="49CAF3CB" w:rsidR="0006291B" w:rsidRDefault="0006291B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Our model (but not its alternatives) predicts a positive interaction between Stage 1 and Stage 2 value in determining Stage 2 choice. To test for this </w:t>
      </w:r>
      <w:r w:rsidR="001E0E32">
        <w:rPr>
          <w:rFonts w:ascii="põ$â˛" w:hAnsi="põ$â˛" w:cs="põ$â˛"/>
          <w:sz w:val="16"/>
          <w:szCs w:val="16"/>
        </w:rPr>
        <w:t xml:space="preserve">positive </w:t>
      </w:r>
      <w:r>
        <w:rPr>
          <w:rFonts w:ascii="põ$â˛" w:hAnsi="põ$â˛" w:cs="põ$â˛"/>
          <w:sz w:val="16"/>
          <w:szCs w:val="16"/>
        </w:rPr>
        <w:t>interaction, we will fit a multinomial logistic regression model to people’s choices (using the R package “mlogit”</w:t>
      </w:r>
      <w:r w:rsidR="00133CCF">
        <w:rPr>
          <w:rFonts w:ascii="põ$â˛" w:hAnsi="põ$â˛" w:cs="põ$â˛"/>
          <w:sz w:val="16"/>
          <w:szCs w:val="16"/>
        </w:rPr>
        <w:t xml:space="preserve">), regressing Stage 2 choice on Stage 1 value, Stage 2 value, and their interaction. (We </w:t>
      </w:r>
      <w:r w:rsidR="0079094A">
        <w:rPr>
          <w:rFonts w:ascii="põ$â˛" w:hAnsi="põ$â˛" w:cs="põ$â˛"/>
          <w:sz w:val="16"/>
          <w:szCs w:val="16"/>
        </w:rPr>
        <w:t xml:space="preserve">will </w:t>
      </w:r>
      <w:r w:rsidR="00133CCF">
        <w:rPr>
          <w:rFonts w:ascii="põ$â˛" w:hAnsi="põ$â˛" w:cs="põ$â˛"/>
          <w:sz w:val="16"/>
          <w:szCs w:val="16"/>
        </w:rPr>
        <w:t>omit word-specific intercepts.</w:t>
      </w:r>
      <w:r w:rsidR="0079094A">
        <w:rPr>
          <w:rFonts w:ascii="põ$â˛" w:hAnsi="põ$â˛" w:cs="põ$â˛"/>
          <w:sz w:val="16"/>
          <w:szCs w:val="16"/>
        </w:rPr>
        <w:t xml:space="preserve"> The regression analysis will only include, for each participant, the words that the participant was able to recall in a free recall test given at the end of the experiment.</w:t>
      </w:r>
      <w:r w:rsidR="00133CCF">
        <w:rPr>
          <w:rFonts w:ascii="põ$â˛" w:hAnsi="põ$â˛" w:cs="põ$â˛"/>
          <w:sz w:val="16"/>
          <w:szCs w:val="16"/>
        </w:rPr>
        <w:t>)</w:t>
      </w:r>
      <w:r w:rsidR="001E0E32">
        <w:rPr>
          <w:rFonts w:ascii="põ$â˛" w:hAnsi="põ$â˛" w:cs="põ$â˛"/>
          <w:sz w:val="16"/>
          <w:szCs w:val="16"/>
        </w:rPr>
        <w:t xml:space="preserve"> We will calculate a one-tailed p value for the </w:t>
      </w:r>
      <w:r w:rsidR="001842AC">
        <w:rPr>
          <w:rFonts w:ascii="põ$â˛" w:hAnsi="põ$â˛" w:cs="põ$â˛"/>
          <w:sz w:val="16"/>
          <w:szCs w:val="16"/>
        </w:rPr>
        <w:t>interaction coefficient.</w:t>
      </w:r>
    </w:p>
    <w:p w14:paraId="62B751A7" w14:textId="77777777"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2DC45E5E" w14:textId="77777777"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How many observations will be collected?</w:t>
      </w:r>
    </w:p>
    <w:p w14:paraId="616508CC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7C0F7357" w14:textId="29B5E390" w:rsidR="00032A69" w:rsidRDefault="00AB1BB2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N = 6</w:t>
      </w:r>
      <w:r w:rsidR="00032A69">
        <w:rPr>
          <w:rFonts w:ascii="põ$â˛" w:hAnsi="põ$â˛" w:cs="põ$â˛"/>
          <w:sz w:val="16"/>
          <w:szCs w:val="16"/>
        </w:rPr>
        <w:t>00</w:t>
      </w:r>
      <w:r w:rsidR="002D3520">
        <w:rPr>
          <w:rFonts w:ascii="põ$â˛" w:hAnsi="põ$â˛" w:cs="põ$â˛"/>
          <w:sz w:val="16"/>
          <w:szCs w:val="16"/>
        </w:rPr>
        <w:t xml:space="preserve"> (before exclusion)</w:t>
      </w:r>
      <w:r w:rsidR="00836EF7">
        <w:rPr>
          <w:rFonts w:ascii="põ$â˛" w:hAnsi="põ$â˛" w:cs="põ$â˛"/>
          <w:sz w:val="16"/>
          <w:szCs w:val="16"/>
        </w:rPr>
        <w:t xml:space="preserve">. Our simulations indicated that this </w:t>
      </w:r>
      <w:r w:rsidR="00F726DB">
        <w:rPr>
          <w:rFonts w:ascii="põ$â˛" w:hAnsi="põ$â˛" w:cs="põ$â˛"/>
          <w:sz w:val="16"/>
          <w:szCs w:val="16"/>
        </w:rPr>
        <w:t>sample size would give us over 9</w:t>
      </w:r>
      <w:bookmarkStart w:id="0" w:name="_GoBack"/>
      <w:bookmarkEnd w:id="0"/>
      <w:r w:rsidR="00836EF7">
        <w:rPr>
          <w:rFonts w:ascii="põ$â˛" w:hAnsi="põ$â˛" w:cs="põ$â˛"/>
          <w:sz w:val="16"/>
          <w:szCs w:val="16"/>
        </w:rPr>
        <w:t>0% power.</w:t>
      </w:r>
    </w:p>
    <w:p w14:paraId="77C8CCC2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D642DED" w14:textId="77777777"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Anything else you would like to preregister?</w:t>
      </w:r>
    </w:p>
    <w:p w14:paraId="39E7640B" w14:textId="77777777" w:rsidR="00AB457E" w:rsidRDefault="00AB457E" w:rsidP="00AB457E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4938820" w14:textId="4357FEE9" w:rsidR="00AB457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At the end of </w:t>
      </w:r>
      <w:r w:rsidR="00CE540D">
        <w:rPr>
          <w:rFonts w:ascii="põ$â˛" w:hAnsi="põ$â˛" w:cs="põ$â˛"/>
          <w:sz w:val="16"/>
          <w:szCs w:val="16"/>
        </w:rPr>
        <w:t>the experiment</w:t>
      </w:r>
      <w:r>
        <w:rPr>
          <w:rFonts w:ascii="põ$â˛" w:hAnsi="põ$â˛" w:cs="põ$â˛"/>
          <w:sz w:val="16"/>
          <w:szCs w:val="16"/>
        </w:rPr>
        <w:t xml:space="preserve">, we give people a free recall test for the words in Stage 1. We predict that people will remember words with a high Stage 1 value earlier then words with the low Stage 1 value. We will test this with a linear mixed effects model, regressing free recall order on Stage 1 value (with </w:t>
      </w:r>
      <w:r w:rsidR="004C2ECB">
        <w:rPr>
          <w:rFonts w:ascii="põ$â˛" w:hAnsi="põ$â˛" w:cs="põ$â˛"/>
          <w:sz w:val="16"/>
          <w:szCs w:val="16"/>
        </w:rPr>
        <w:t xml:space="preserve">an uncorrelated random intercept and random </w:t>
      </w:r>
      <w:r w:rsidR="00644242">
        <w:rPr>
          <w:rFonts w:ascii="põ$â˛" w:hAnsi="põ$â˛" w:cs="põ$â˛"/>
          <w:sz w:val="16"/>
          <w:szCs w:val="16"/>
        </w:rPr>
        <w:t>slope for each subject</w:t>
      </w:r>
      <w:r>
        <w:rPr>
          <w:rFonts w:ascii="põ$â˛" w:hAnsi="põ$â˛" w:cs="põ$â˛"/>
          <w:sz w:val="16"/>
          <w:szCs w:val="16"/>
        </w:rPr>
        <w:t>).</w:t>
      </w:r>
    </w:p>
    <w:p w14:paraId="1ADA0B12" w14:textId="77777777" w:rsidR="00AB457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B086688" w14:textId="5359F8A0" w:rsidR="00032A69" w:rsidRDefault="00032A69" w:rsidP="00032A6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We will exclude participants for whom any of the following is true: They don't complete the study, they successfully rewrite less than 75% of the words or values during Stage 1 training, they </w:t>
      </w:r>
      <w:r w:rsidR="0084181A">
        <w:rPr>
          <w:rFonts w:ascii="põ$â˛" w:hAnsi="põ$â˛" w:cs="põ$â˛"/>
          <w:sz w:val="16"/>
          <w:szCs w:val="16"/>
        </w:rPr>
        <w:t xml:space="preserve">choose the better alternative in Stage 1 training on less than </w:t>
      </w:r>
      <w:r>
        <w:rPr>
          <w:rFonts w:ascii="põ$â˛" w:hAnsi="põ$â˛" w:cs="põ$â˛"/>
          <w:sz w:val="16"/>
          <w:szCs w:val="16"/>
        </w:rPr>
        <w:t>75</w:t>
      </w:r>
      <w:r w:rsidR="0084181A">
        <w:rPr>
          <w:rFonts w:ascii="põ$â˛" w:hAnsi="põ$â˛" w:cs="põ$â˛"/>
          <w:sz w:val="16"/>
          <w:szCs w:val="16"/>
        </w:rPr>
        <w:t>% of trials</w:t>
      </w:r>
      <w:r>
        <w:rPr>
          <w:rFonts w:ascii="põ$â˛" w:hAnsi="põ$â˛" w:cs="põ$â˛"/>
          <w:sz w:val="16"/>
          <w:szCs w:val="16"/>
        </w:rPr>
        <w:t>, t</w:t>
      </w:r>
      <w:r w:rsidR="00A00EE8">
        <w:rPr>
          <w:rFonts w:ascii="põ$â˛" w:hAnsi="põ$â˛" w:cs="põ$â˛"/>
          <w:sz w:val="16"/>
          <w:szCs w:val="16"/>
        </w:rPr>
        <w:t>hey fail to give a word within the time limit in Stage 2</w:t>
      </w:r>
      <w:r>
        <w:rPr>
          <w:rFonts w:ascii="põ$â˛" w:hAnsi="põ$â˛" w:cs="põ$â˛"/>
          <w:sz w:val="16"/>
          <w:szCs w:val="16"/>
        </w:rPr>
        <w:t xml:space="preserve">, they </w:t>
      </w:r>
      <w:r w:rsidR="00D5400A">
        <w:rPr>
          <w:rFonts w:ascii="põ$â˛" w:hAnsi="põ$â˛" w:cs="põ$â˛"/>
          <w:sz w:val="16"/>
          <w:szCs w:val="16"/>
        </w:rPr>
        <w:t>fail the Stage 2 comprehension check</w:t>
      </w:r>
      <w:r>
        <w:rPr>
          <w:rFonts w:ascii="põ$â˛" w:hAnsi="põ$â˛" w:cs="põ$â˛"/>
          <w:sz w:val="16"/>
          <w:szCs w:val="16"/>
        </w:rPr>
        <w:t>, they recall less than 5 words in the free recall question, or they write things down physically during the experiment (as m</w:t>
      </w:r>
      <w:r w:rsidR="00AB457E">
        <w:rPr>
          <w:rFonts w:ascii="põ$â˛" w:hAnsi="põ$â˛" w:cs="põ$â˛"/>
          <w:sz w:val="16"/>
          <w:szCs w:val="16"/>
        </w:rPr>
        <w:t>easured by a probe at the end).</w:t>
      </w:r>
    </w:p>
    <w:sectPr w:rsidR="000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õ$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8CC57F-02B8-42D2-8952-D56D821E1819}"/>
    <w:docVar w:name="dgnword-eventsink" w:val="561093872"/>
  </w:docVars>
  <w:rsids>
    <w:rsidRoot w:val="004D7AF5"/>
    <w:rsid w:val="000058DF"/>
    <w:rsid w:val="00032A69"/>
    <w:rsid w:val="0006291B"/>
    <w:rsid w:val="000A233D"/>
    <w:rsid w:val="000C74C1"/>
    <w:rsid w:val="000D0811"/>
    <w:rsid w:val="000F56BE"/>
    <w:rsid w:val="00133CCF"/>
    <w:rsid w:val="001842AC"/>
    <w:rsid w:val="001E0E32"/>
    <w:rsid w:val="0021254B"/>
    <w:rsid w:val="00227519"/>
    <w:rsid w:val="002819D5"/>
    <w:rsid w:val="002D3520"/>
    <w:rsid w:val="0032062C"/>
    <w:rsid w:val="00373047"/>
    <w:rsid w:val="00382035"/>
    <w:rsid w:val="003A4419"/>
    <w:rsid w:val="003B056F"/>
    <w:rsid w:val="003F196D"/>
    <w:rsid w:val="00444030"/>
    <w:rsid w:val="00470CB8"/>
    <w:rsid w:val="004758A8"/>
    <w:rsid w:val="00484179"/>
    <w:rsid w:val="004C2ECB"/>
    <w:rsid w:val="004D7AF5"/>
    <w:rsid w:val="00507025"/>
    <w:rsid w:val="0054555A"/>
    <w:rsid w:val="0056309A"/>
    <w:rsid w:val="0056674A"/>
    <w:rsid w:val="00644242"/>
    <w:rsid w:val="006927E3"/>
    <w:rsid w:val="00716725"/>
    <w:rsid w:val="00732DBF"/>
    <w:rsid w:val="00744586"/>
    <w:rsid w:val="0077561F"/>
    <w:rsid w:val="0079094A"/>
    <w:rsid w:val="00826B28"/>
    <w:rsid w:val="00836EF7"/>
    <w:rsid w:val="0084181A"/>
    <w:rsid w:val="00853C86"/>
    <w:rsid w:val="0086154A"/>
    <w:rsid w:val="00885824"/>
    <w:rsid w:val="008C3B85"/>
    <w:rsid w:val="00937312"/>
    <w:rsid w:val="0096409B"/>
    <w:rsid w:val="009B412D"/>
    <w:rsid w:val="00A00EE8"/>
    <w:rsid w:val="00A309E7"/>
    <w:rsid w:val="00A7566D"/>
    <w:rsid w:val="00AA7D50"/>
    <w:rsid w:val="00AB1BB2"/>
    <w:rsid w:val="00AB457E"/>
    <w:rsid w:val="00AC3B6E"/>
    <w:rsid w:val="00B128E4"/>
    <w:rsid w:val="00B50FCC"/>
    <w:rsid w:val="00B53833"/>
    <w:rsid w:val="00B56530"/>
    <w:rsid w:val="00B67DEE"/>
    <w:rsid w:val="00B71FED"/>
    <w:rsid w:val="00B90044"/>
    <w:rsid w:val="00C17B0E"/>
    <w:rsid w:val="00C41F8B"/>
    <w:rsid w:val="00CA6522"/>
    <w:rsid w:val="00CE375F"/>
    <w:rsid w:val="00CE540D"/>
    <w:rsid w:val="00CE6689"/>
    <w:rsid w:val="00D02255"/>
    <w:rsid w:val="00D05C11"/>
    <w:rsid w:val="00D21D30"/>
    <w:rsid w:val="00D5400A"/>
    <w:rsid w:val="00DE5A43"/>
    <w:rsid w:val="00E84295"/>
    <w:rsid w:val="00EC4385"/>
    <w:rsid w:val="00EC79F4"/>
    <w:rsid w:val="00EE42EC"/>
    <w:rsid w:val="00F06EAA"/>
    <w:rsid w:val="00F4423A"/>
    <w:rsid w:val="00F5693D"/>
    <w:rsid w:val="00F640F2"/>
    <w:rsid w:val="00F66E62"/>
    <w:rsid w:val="00F726DB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2F4"/>
  <w15:chartTrackingRefBased/>
  <w15:docId w15:val="{9051667F-BBCB-46AB-89F6-DA8B365F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Morris</cp:lastModifiedBy>
  <cp:revision>58</cp:revision>
  <dcterms:created xsi:type="dcterms:W3CDTF">2018-01-25T18:00:00Z</dcterms:created>
  <dcterms:modified xsi:type="dcterms:W3CDTF">2018-06-19T13:08:00Z</dcterms:modified>
</cp:coreProperties>
</file>