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3D4540" w14:textId="77777777" w:rsidR="00CC0F4E" w:rsidRPr="0072274F" w:rsidRDefault="00CC0F4E">
      <w:pPr>
        <w:rPr>
          <w:b/>
        </w:rPr>
      </w:pPr>
    </w:p>
    <w:p w14:paraId="4D135D09" w14:textId="77777777" w:rsidR="00202A50" w:rsidRPr="003755A3" w:rsidRDefault="00202A50" w:rsidP="00202A50">
      <w:pPr>
        <w:rPr>
          <w:b/>
          <w:u w:val="single"/>
        </w:rPr>
      </w:pPr>
      <w:r w:rsidRPr="003755A3">
        <w:rPr>
          <w:b/>
          <w:u w:val="single"/>
        </w:rPr>
        <w:t>Senior Personnel</w:t>
      </w:r>
    </w:p>
    <w:p w14:paraId="43355283" w14:textId="7D7DCA30" w:rsidR="00D30BB5" w:rsidRDefault="00355474">
      <w:r>
        <w:t>Prof</w:t>
      </w:r>
      <w:r w:rsidR="00682DA9">
        <w:t>.</w:t>
      </w:r>
      <w:r w:rsidR="00CC0F4E" w:rsidRPr="0072274F">
        <w:t xml:space="preserve"> </w:t>
      </w:r>
      <w:r w:rsidR="004750BC">
        <w:t xml:space="preserve">O’Neill </w:t>
      </w:r>
      <w:r>
        <w:t xml:space="preserve">is </w:t>
      </w:r>
      <w:r w:rsidR="00F206BF">
        <w:t xml:space="preserve">requesting </w:t>
      </w:r>
      <w:r w:rsidR="00353EC3">
        <w:t>2</w:t>
      </w:r>
      <w:r w:rsidR="004750BC">
        <w:t>.0</w:t>
      </w:r>
      <w:r w:rsidR="00D30BB5">
        <w:t xml:space="preserve"> </w:t>
      </w:r>
      <w:r w:rsidR="004750BC">
        <w:t>month</w:t>
      </w:r>
      <w:r w:rsidR="00353EC3">
        <w:t>s</w:t>
      </w:r>
      <w:r w:rsidR="00CC0F4E" w:rsidRPr="0072274F">
        <w:t xml:space="preserve"> </w:t>
      </w:r>
      <w:r w:rsidR="00E52BDA">
        <w:t>of</w:t>
      </w:r>
      <w:r w:rsidR="00D30BB5">
        <w:t xml:space="preserve"> salary support </w:t>
      </w:r>
      <w:r w:rsidR="00353EC3">
        <w:t>in years 1 and 2 of the project and 1.0 month of salary support in year 3 of the project.</w:t>
      </w:r>
      <w:r w:rsidR="004750BC">
        <w:t xml:space="preserve"> </w:t>
      </w:r>
      <w:r w:rsidR="00353EC3">
        <w:t>A</w:t>
      </w:r>
      <w:r w:rsidR="00AB5429">
        <w:t xml:space="preserve"> 3% increase</w:t>
      </w:r>
      <w:r w:rsidR="00353EC3">
        <w:t xml:space="preserve"> has been included</w:t>
      </w:r>
      <w:r w:rsidR="00AB5429">
        <w:t xml:space="preserve"> in</w:t>
      </w:r>
      <w:r w:rsidR="004750BC">
        <w:t xml:space="preserve"> years 2 and</w:t>
      </w:r>
      <w:r w:rsidR="00AB5429">
        <w:t xml:space="preserve"> 3</w:t>
      </w:r>
      <w:r w:rsidR="00353EC3">
        <w:t>. The total requested is $71,960</w:t>
      </w:r>
      <w:r>
        <w:t xml:space="preserve">. </w:t>
      </w:r>
      <w:r w:rsidR="0001414F">
        <w:t xml:space="preserve">Prof. </w:t>
      </w:r>
      <w:r w:rsidR="00353EC3">
        <w:t xml:space="preserve">O’Neill </w:t>
      </w:r>
      <w:r w:rsidR="0001414F">
        <w:t xml:space="preserve">will lead the cryptographic parts of the grant.  </w:t>
      </w:r>
    </w:p>
    <w:p w14:paraId="47005BE3" w14:textId="33D740E4" w:rsidR="00CC0F4E" w:rsidRPr="0072274F" w:rsidRDefault="00CC0F4E"/>
    <w:p w14:paraId="51671AD7" w14:textId="5BEAF475" w:rsidR="00943B80" w:rsidRDefault="00943B80">
      <w:pPr>
        <w:rPr>
          <w:b/>
          <w:u w:val="single"/>
        </w:rPr>
      </w:pPr>
      <w:r>
        <w:rPr>
          <w:b/>
          <w:u w:val="single"/>
        </w:rPr>
        <w:t>Fringe Benefits</w:t>
      </w:r>
    </w:p>
    <w:p w14:paraId="139CD289" w14:textId="6B8367C5" w:rsidR="00DB0F35" w:rsidRPr="00DB0F35" w:rsidRDefault="00DB0F35">
      <w:r>
        <w:t>Fringe bene</w:t>
      </w:r>
      <w:r w:rsidR="00AB5429">
        <w:t xml:space="preserve">fits for </w:t>
      </w:r>
      <w:r w:rsidR="00EF73BF">
        <w:t>full-time professors are</w:t>
      </w:r>
      <w:r w:rsidR="00AB5429">
        <w:t xml:space="preserve"> </w:t>
      </w:r>
      <w:r w:rsidR="00EF73BF">
        <w:t>27.3</w:t>
      </w:r>
      <w:r w:rsidR="00355474">
        <w:t>%</w:t>
      </w:r>
      <w:r>
        <w:t>.</w:t>
      </w:r>
      <w:r w:rsidR="009B41DC">
        <w:t xml:space="preserve"> Total fringe benefits for this project are $</w:t>
      </w:r>
      <w:r w:rsidR="00353EC3">
        <w:t>19,645</w:t>
      </w:r>
      <w:bookmarkStart w:id="0" w:name="_GoBack"/>
      <w:bookmarkEnd w:id="0"/>
      <w:r w:rsidR="009B41DC">
        <w:t xml:space="preserve">.  </w:t>
      </w:r>
      <w:r>
        <w:t xml:space="preserve"> </w:t>
      </w:r>
      <w:r w:rsidR="00943B80">
        <w:t xml:space="preserve"> </w:t>
      </w:r>
    </w:p>
    <w:p w14:paraId="2552EE11" w14:textId="524385B8" w:rsidR="009649D3" w:rsidRDefault="009649D3">
      <w:pPr>
        <w:rPr>
          <w:b/>
          <w:u w:val="single"/>
        </w:rPr>
      </w:pPr>
    </w:p>
    <w:p w14:paraId="1C22A1D8" w14:textId="79ACB1B4" w:rsidR="0072274F" w:rsidRPr="003755A3" w:rsidRDefault="003755A3">
      <w:pPr>
        <w:rPr>
          <w:b/>
          <w:u w:val="single"/>
        </w:rPr>
      </w:pPr>
      <w:r w:rsidRPr="003755A3">
        <w:rPr>
          <w:b/>
          <w:u w:val="single"/>
        </w:rPr>
        <w:t>Total Direct Costs</w:t>
      </w:r>
    </w:p>
    <w:p w14:paraId="7376DC53" w14:textId="63E44151" w:rsidR="0072274F" w:rsidRPr="0072274F" w:rsidRDefault="0072274F">
      <w:r w:rsidRPr="0072274F">
        <w:t>T</w:t>
      </w:r>
      <w:r w:rsidR="00DF48BE">
        <w:t>otal direct costs equal $</w:t>
      </w:r>
      <w:r w:rsidR="00353EC3">
        <w:t>91,605</w:t>
      </w:r>
      <w:r w:rsidR="00D547E6">
        <w:t xml:space="preserve">. </w:t>
      </w:r>
    </w:p>
    <w:p w14:paraId="31EF41FB" w14:textId="77777777" w:rsidR="0072274F" w:rsidRPr="0072274F" w:rsidRDefault="0072274F"/>
    <w:p w14:paraId="42C30E54" w14:textId="77777777" w:rsidR="0072274F" w:rsidRPr="003755A3" w:rsidRDefault="003755A3">
      <w:pPr>
        <w:rPr>
          <w:b/>
          <w:u w:val="single"/>
        </w:rPr>
      </w:pPr>
      <w:r w:rsidRPr="003755A3">
        <w:rPr>
          <w:b/>
          <w:u w:val="single"/>
        </w:rPr>
        <w:t>Indirect Costs</w:t>
      </w:r>
      <w:r w:rsidR="0072274F" w:rsidRPr="003755A3">
        <w:rPr>
          <w:b/>
          <w:u w:val="single"/>
        </w:rPr>
        <w:t xml:space="preserve"> </w:t>
      </w:r>
    </w:p>
    <w:p w14:paraId="59EB804E" w14:textId="6A0B5195" w:rsidR="0072274F" w:rsidRDefault="00D30BB5" w:rsidP="00D30BB5">
      <w:r>
        <w:t>The proposed budget includes an indirect cost (IDC) at the federally negotiated rate</w:t>
      </w:r>
      <w:r w:rsidR="001F6FCB">
        <w:t xml:space="preserve"> of 55.5%</w:t>
      </w:r>
      <w:r w:rsidR="00EF73BF">
        <w:t>, effective 05/26/2017</w:t>
      </w:r>
      <w:r w:rsidR="001F6FCB">
        <w:t xml:space="preserve">, </w:t>
      </w:r>
      <w:r w:rsidR="00EF73BF">
        <w:t xml:space="preserve">which is </w:t>
      </w:r>
      <w:r w:rsidR="001F6FCB">
        <w:t>applied to total modified direct costs</w:t>
      </w:r>
      <w:r w:rsidR="00D547E6">
        <w:t xml:space="preserve"> for a total of $</w:t>
      </w:r>
      <w:r w:rsidR="00353EC3">
        <w:t>50,841</w:t>
      </w:r>
      <w:r w:rsidR="00EF73BF">
        <w:t xml:space="preserve">. </w:t>
      </w:r>
      <w:r w:rsidR="001F6FCB">
        <w:t xml:space="preserve"> </w:t>
      </w:r>
    </w:p>
    <w:p w14:paraId="3AAE374A" w14:textId="77777777" w:rsidR="00CB7BF5" w:rsidRDefault="00CB7BF5" w:rsidP="0072274F">
      <w:pPr>
        <w:jc w:val="both"/>
      </w:pPr>
    </w:p>
    <w:p w14:paraId="118B0210" w14:textId="3D45D2A1" w:rsidR="00D547E6" w:rsidRDefault="00D547E6" w:rsidP="0072274F">
      <w:pPr>
        <w:jc w:val="both"/>
        <w:rPr>
          <w:b/>
          <w:u w:val="single"/>
        </w:rPr>
      </w:pPr>
      <w:r>
        <w:rPr>
          <w:b/>
          <w:u w:val="single"/>
        </w:rPr>
        <w:t>Total Costs</w:t>
      </w:r>
    </w:p>
    <w:p w14:paraId="6410FA18" w14:textId="2B1C20CD" w:rsidR="00D547E6" w:rsidRPr="00D547E6" w:rsidRDefault="00D547E6" w:rsidP="0072274F">
      <w:pPr>
        <w:jc w:val="both"/>
      </w:pPr>
      <w:r>
        <w:t xml:space="preserve">The total cost </w:t>
      </w:r>
      <w:r w:rsidR="00CB7BF5">
        <w:t>of</w:t>
      </w:r>
      <w:r>
        <w:t xml:space="preserve"> the project is $</w:t>
      </w:r>
      <w:r w:rsidR="00353EC3">
        <w:t>142,44</w:t>
      </w:r>
      <w:r w:rsidR="00355474">
        <w:t>6</w:t>
      </w:r>
      <w:r>
        <w:t xml:space="preserve">. </w:t>
      </w:r>
    </w:p>
    <w:sectPr w:rsidR="00D547E6" w:rsidRPr="00D547E6" w:rsidSect="00F55865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F44B78" w14:textId="77777777" w:rsidR="009F1D09" w:rsidRDefault="009F1D09" w:rsidP="00943B80">
      <w:r>
        <w:separator/>
      </w:r>
    </w:p>
  </w:endnote>
  <w:endnote w:type="continuationSeparator" w:id="0">
    <w:p w14:paraId="2316A13D" w14:textId="77777777" w:rsidR="009F1D09" w:rsidRDefault="009F1D09" w:rsidP="00943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015578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06C868" w14:textId="05D074E9" w:rsidR="00943B80" w:rsidRDefault="00943B8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3EC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921FE7E" w14:textId="77777777" w:rsidR="00943B80" w:rsidRDefault="00943B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1F8D74" w14:textId="77777777" w:rsidR="009F1D09" w:rsidRDefault="009F1D09" w:rsidP="00943B80">
      <w:r>
        <w:separator/>
      </w:r>
    </w:p>
  </w:footnote>
  <w:footnote w:type="continuationSeparator" w:id="0">
    <w:p w14:paraId="39DD1DB8" w14:textId="77777777" w:rsidR="009F1D09" w:rsidRDefault="009F1D09" w:rsidP="00943B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626A7"/>
    <w:multiLevelType w:val="hybridMultilevel"/>
    <w:tmpl w:val="20F6C0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D82BC6"/>
    <w:multiLevelType w:val="hybridMultilevel"/>
    <w:tmpl w:val="173EE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D84"/>
    <w:rsid w:val="00000D47"/>
    <w:rsid w:val="00000FA5"/>
    <w:rsid w:val="0001414F"/>
    <w:rsid w:val="00072CAA"/>
    <w:rsid w:val="0016664F"/>
    <w:rsid w:val="001F6FCB"/>
    <w:rsid w:val="00202A50"/>
    <w:rsid w:val="0023151E"/>
    <w:rsid w:val="003307AC"/>
    <w:rsid w:val="00333C6B"/>
    <w:rsid w:val="0034575A"/>
    <w:rsid w:val="00353EC3"/>
    <w:rsid w:val="00355474"/>
    <w:rsid w:val="003755A3"/>
    <w:rsid w:val="003E163E"/>
    <w:rsid w:val="00433A2B"/>
    <w:rsid w:val="00461A74"/>
    <w:rsid w:val="004750BC"/>
    <w:rsid w:val="004C3D84"/>
    <w:rsid w:val="00515443"/>
    <w:rsid w:val="005B3095"/>
    <w:rsid w:val="005E47AF"/>
    <w:rsid w:val="00602739"/>
    <w:rsid w:val="00621083"/>
    <w:rsid w:val="00682DA9"/>
    <w:rsid w:val="006923B4"/>
    <w:rsid w:val="0072274F"/>
    <w:rsid w:val="0075335A"/>
    <w:rsid w:val="007D4769"/>
    <w:rsid w:val="007F1736"/>
    <w:rsid w:val="007F7FFA"/>
    <w:rsid w:val="008514EB"/>
    <w:rsid w:val="008C6883"/>
    <w:rsid w:val="00943B80"/>
    <w:rsid w:val="009527B5"/>
    <w:rsid w:val="009649D3"/>
    <w:rsid w:val="009B41DC"/>
    <w:rsid w:val="009F1D09"/>
    <w:rsid w:val="00A34BFD"/>
    <w:rsid w:val="00A43210"/>
    <w:rsid w:val="00A94C8C"/>
    <w:rsid w:val="00AB5429"/>
    <w:rsid w:val="00AD3A80"/>
    <w:rsid w:val="00AF248B"/>
    <w:rsid w:val="00B40C00"/>
    <w:rsid w:val="00B57B68"/>
    <w:rsid w:val="00BF437C"/>
    <w:rsid w:val="00CB7BF5"/>
    <w:rsid w:val="00CC0F4E"/>
    <w:rsid w:val="00D01840"/>
    <w:rsid w:val="00D21028"/>
    <w:rsid w:val="00D239D5"/>
    <w:rsid w:val="00D30BB5"/>
    <w:rsid w:val="00D547E6"/>
    <w:rsid w:val="00DB0F35"/>
    <w:rsid w:val="00DF48BE"/>
    <w:rsid w:val="00E04415"/>
    <w:rsid w:val="00E52BDA"/>
    <w:rsid w:val="00E6084C"/>
    <w:rsid w:val="00E65FBA"/>
    <w:rsid w:val="00EF0E70"/>
    <w:rsid w:val="00EF73BF"/>
    <w:rsid w:val="00F00969"/>
    <w:rsid w:val="00F206BF"/>
    <w:rsid w:val="00F432CE"/>
    <w:rsid w:val="00F55865"/>
    <w:rsid w:val="00F67E77"/>
    <w:rsid w:val="00F7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21844F"/>
  <w14:defaultImageDpi w14:val="300"/>
  <w15:docId w15:val="{2F9CDF4D-5807-4143-AB82-E4C5BB5B1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Section Heading"/>
    <w:basedOn w:val="Normal"/>
    <w:next w:val="Normal"/>
    <w:link w:val="Heading1Char"/>
    <w:autoRedefine/>
    <w:uiPriority w:val="9"/>
    <w:qFormat/>
    <w:rsid w:val="00A94C8C"/>
    <w:pPr>
      <w:keepNext/>
      <w:keepLines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2">
    <w:name w:val="heading 2"/>
    <w:aliases w:val="Item Heading"/>
    <w:basedOn w:val="Normal"/>
    <w:next w:val="Normal"/>
    <w:link w:val="Heading2Char"/>
    <w:autoRedefine/>
    <w:uiPriority w:val="9"/>
    <w:unhideWhenUsed/>
    <w:qFormat/>
    <w:rsid w:val="00BF437C"/>
    <w:pPr>
      <w:keepNext/>
      <w:keepLines/>
      <w:ind w:left="288"/>
      <w:outlineLvl w:val="1"/>
    </w:pPr>
    <w:rPr>
      <w:rFonts w:asciiTheme="majorHAnsi" w:eastAsiaTheme="majorEastAsia" w:hAnsiTheme="majorHAnsi" w:cstheme="majorBidi"/>
      <w:bCs/>
      <w:sz w:val="20"/>
      <w:szCs w:val="26"/>
      <w:u w:val="single"/>
    </w:rPr>
  </w:style>
  <w:style w:type="paragraph" w:styleId="Heading3">
    <w:name w:val="heading 3"/>
    <w:aliases w:val="SubItem"/>
    <w:basedOn w:val="Normal"/>
    <w:next w:val="Normal"/>
    <w:link w:val="Heading3Char"/>
    <w:autoRedefine/>
    <w:uiPriority w:val="9"/>
    <w:unhideWhenUsed/>
    <w:qFormat/>
    <w:rsid w:val="00BF437C"/>
    <w:pPr>
      <w:keepNext/>
      <w:keepLines/>
      <w:ind w:left="576"/>
      <w:outlineLvl w:val="2"/>
    </w:pPr>
    <w:rPr>
      <w:rFonts w:asciiTheme="majorHAnsi" w:eastAsiaTheme="majorEastAsia" w:hAnsiTheme="majorHAnsi" w:cstheme="majorBidi"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Item Heading Char"/>
    <w:basedOn w:val="DefaultParagraphFont"/>
    <w:link w:val="Heading2"/>
    <w:uiPriority w:val="9"/>
    <w:rsid w:val="00BF437C"/>
    <w:rPr>
      <w:rFonts w:asciiTheme="majorHAnsi" w:eastAsiaTheme="majorEastAsia" w:hAnsiTheme="majorHAnsi" w:cstheme="majorBidi"/>
      <w:bCs/>
      <w:sz w:val="20"/>
      <w:szCs w:val="26"/>
      <w:u w:val="single"/>
    </w:rPr>
  </w:style>
  <w:style w:type="character" w:customStyle="1" w:styleId="Heading3Char">
    <w:name w:val="Heading 3 Char"/>
    <w:aliases w:val="SubItem Char"/>
    <w:basedOn w:val="DefaultParagraphFont"/>
    <w:link w:val="Heading3"/>
    <w:uiPriority w:val="9"/>
    <w:rsid w:val="00BF437C"/>
    <w:rPr>
      <w:rFonts w:asciiTheme="majorHAnsi" w:eastAsiaTheme="majorEastAsia" w:hAnsiTheme="majorHAnsi" w:cstheme="majorBidi"/>
      <w:bCs/>
      <w:sz w:val="20"/>
    </w:rPr>
  </w:style>
  <w:style w:type="character" w:customStyle="1" w:styleId="Heading1Char">
    <w:name w:val="Heading 1 Char"/>
    <w:aliases w:val="Section Heading Char"/>
    <w:basedOn w:val="DefaultParagraphFont"/>
    <w:link w:val="Heading1"/>
    <w:uiPriority w:val="9"/>
    <w:rsid w:val="00A94C8C"/>
    <w:rPr>
      <w:rFonts w:asciiTheme="majorHAnsi" w:eastAsiaTheme="majorEastAsia" w:hAnsiTheme="majorHAnsi" w:cstheme="majorBidi"/>
      <w:b/>
      <w:bCs/>
      <w:szCs w:val="32"/>
    </w:rPr>
  </w:style>
  <w:style w:type="paragraph" w:customStyle="1" w:styleId="Name">
    <w:name w:val="Name"/>
    <w:autoRedefine/>
    <w:qFormat/>
    <w:rsid w:val="00D239D5"/>
    <w:rPr>
      <w:rFonts w:asciiTheme="majorHAnsi" w:eastAsiaTheme="majorEastAsia" w:hAnsiTheme="majorHAnsi" w:cstheme="majorBidi"/>
      <w:bCs/>
      <w:sz w:val="32"/>
    </w:rPr>
  </w:style>
  <w:style w:type="paragraph" w:styleId="ListParagraph">
    <w:name w:val="List Paragraph"/>
    <w:basedOn w:val="Normal"/>
    <w:uiPriority w:val="34"/>
    <w:qFormat/>
    <w:rsid w:val="004C3D8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923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23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23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23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23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3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3B4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333C6B"/>
  </w:style>
  <w:style w:type="paragraph" w:styleId="Header">
    <w:name w:val="header"/>
    <w:basedOn w:val="Normal"/>
    <w:link w:val="HeaderChar"/>
    <w:uiPriority w:val="99"/>
    <w:unhideWhenUsed/>
    <w:rsid w:val="00943B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3B80"/>
  </w:style>
  <w:style w:type="paragraph" w:styleId="Footer">
    <w:name w:val="footer"/>
    <w:basedOn w:val="Normal"/>
    <w:link w:val="FooterChar"/>
    <w:uiPriority w:val="99"/>
    <w:unhideWhenUsed/>
    <w:rsid w:val="00943B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3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</dc:creator>
  <cp:keywords/>
  <dc:description/>
  <cp:lastModifiedBy>Dennis Blumenfeld</cp:lastModifiedBy>
  <cp:revision>4</cp:revision>
  <cp:lastPrinted>2017-11-07T20:27:00Z</cp:lastPrinted>
  <dcterms:created xsi:type="dcterms:W3CDTF">2017-11-07T20:48:00Z</dcterms:created>
  <dcterms:modified xsi:type="dcterms:W3CDTF">2017-11-08T16:09:00Z</dcterms:modified>
</cp:coreProperties>
</file>