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098"/>
        <w:gridCol w:w="450"/>
        <w:gridCol w:w="354"/>
        <w:gridCol w:w="814"/>
        <w:gridCol w:w="1301"/>
        <w:gridCol w:w="1319"/>
        <w:gridCol w:w="2584"/>
      </w:tblGrid>
      <w:tr w:rsidR="0058406E" w14:paraId="52973E43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0800" w:type="dxa"/>
            <w:gridSpan w:val="9"/>
          </w:tcPr>
          <w:p w14:paraId="43709F2C" w14:textId="77777777" w:rsidR="0058406E" w:rsidRDefault="005840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</w:rPr>
              <w:t>Current and Pending Support</w:t>
            </w:r>
          </w:p>
        </w:tc>
      </w:tr>
      <w:tr w:rsidR="0058406E" w14:paraId="1FA1EBC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</w:tcPr>
          <w:p w14:paraId="0F3C8408" w14:textId="77777777" w:rsidR="0058406E" w:rsidRDefault="0058406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(See GPG Section II.D.8 for guidance on information to include on this form.)</w:t>
            </w:r>
          </w:p>
        </w:tc>
      </w:tr>
      <w:tr w:rsidR="0058406E" w14:paraId="73115473" w14:textId="77777777">
        <w:tblPrEx>
          <w:tblCellMar>
            <w:top w:w="0" w:type="dxa"/>
            <w:bottom w:w="0" w:type="dxa"/>
          </w:tblCellMar>
        </w:tblPrEx>
        <w:trPr>
          <w:trHeight w:hRule="exact" w:val="465"/>
        </w:trPr>
        <w:tc>
          <w:tcPr>
            <w:tcW w:w="108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9546" w14:textId="77777777" w:rsidR="0058406E" w:rsidRDefault="005840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 w:rsidR="0058406E" w14:paraId="6FDBBC1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782" w:type="dxa"/>
            <w:gridSpan w:val="5"/>
            <w:tcBorders>
              <w:left w:val="single" w:sz="6" w:space="0" w:color="auto"/>
            </w:tcBorders>
          </w:tcPr>
          <w:p w14:paraId="7AE1BE8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0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158345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Other agencies (including NSF) to which this proposal has been/will be submi</w:t>
            </w: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ted.</w:t>
            </w:r>
          </w:p>
        </w:tc>
      </w:tr>
      <w:tr w:rsidR="0058406E" w14:paraId="44AC1D1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782" w:type="dxa"/>
            <w:gridSpan w:val="5"/>
            <w:tcBorders>
              <w:left w:val="single" w:sz="6" w:space="0" w:color="auto"/>
            </w:tcBorders>
          </w:tcPr>
          <w:p w14:paraId="5BCBFF85" w14:textId="77777777" w:rsidR="0058406E" w:rsidRDefault="0058406E" w:rsidP="003E2A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3E2AAA">
              <w:rPr>
                <w:rFonts w:ascii="Arial" w:hAnsi="Arial"/>
              </w:rPr>
              <w:t>Benjamin Fuller</w:t>
            </w:r>
          </w:p>
        </w:tc>
        <w:tc>
          <w:tcPr>
            <w:tcW w:w="60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C1675A5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6086FC6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9E51FF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19C39C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0CB4AA0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9EB1FF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1C3514C7" w14:textId="77777777" w:rsidR="0058406E" w:rsidRDefault="003E2A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3B6AE0E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0E43944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6B1B2DC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7160E31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2CF5408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57BA2E7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C95BC3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7623EC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F1040D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D94A0C5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09E87A8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4907B9E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A277AA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37989B7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BCF2F70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E34B5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69AB5DC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65BB0CF" w14:textId="77777777" w:rsidR="0058406E" w:rsidRDefault="00B5246F" w:rsidP="0062663C">
            <w:pPr>
              <w:rPr>
                <w:rFonts w:ascii="Arial" w:hAnsi="Arial"/>
              </w:rPr>
            </w:pPr>
            <w:r w:rsidRPr="00B5246F">
              <w:rPr>
                <w:rFonts w:ascii="Arial" w:hAnsi="Arial"/>
              </w:rPr>
              <w:t>Design of Secure Aerospace Systems Resilient to Sensor Attack</w:t>
            </w:r>
          </w:p>
        </w:tc>
      </w:tr>
      <w:tr w:rsidR="0058406E" w14:paraId="2E46829D" w14:textId="77777777" w:rsidTr="00B5246F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83FAFC3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DB683A9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20D926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5C0CEE1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DE5C91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62663C">
              <w:rPr>
                <w:rFonts w:ascii="Arial" w:hAnsi="Arial"/>
              </w:rPr>
              <w:t>UTC Institute of Advance Systems Engineering</w:t>
            </w:r>
          </w:p>
          <w:p w14:paraId="1360DB1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F3456AA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CD4DF3" w14:textId="77777777" w:rsidR="0058406E" w:rsidRDefault="006266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58406E" w14:paraId="33D690E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45EDAD7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62663C">
              <w:rPr>
                <w:rFonts w:ascii="Arial" w:hAnsi="Arial"/>
              </w:rPr>
              <w:t>450K</w:t>
            </w:r>
          </w:p>
          <w:p w14:paraId="4A24BC38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7E559232" w14:textId="77777777" w:rsidR="0058406E" w:rsidRDefault="0058406E" w:rsidP="0062663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1/1/2018</w:t>
            </w:r>
            <w:r w:rsidR="0062663C">
              <w:rPr>
                <w:rFonts w:ascii="Arial" w:hAnsi="Arial"/>
              </w:rPr>
              <w:t>-12/31/20</w:t>
            </w:r>
            <w:r w:rsidR="00B5246F">
              <w:rPr>
                <w:rFonts w:ascii="Arial" w:hAnsi="Arial"/>
              </w:rPr>
              <w:t>20</w:t>
            </w:r>
          </w:p>
        </w:tc>
      </w:tr>
      <w:tr w:rsidR="0058406E" w14:paraId="1B730C16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820127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</w:tr>
      <w:tr w:rsidR="0058406E" w14:paraId="392BDEB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7A3767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62663C">
              <w:rPr>
                <w:rFonts w:ascii="Arial" w:hAnsi="Arial"/>
              </w:rPr>
              <w:t>University of Connecticut</w:t>
            </w:r>
          </w:p>
          <w:p w14:paraId="4503ADB5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3AE2081" w14:textId="77777777" w:rsidTr="0062663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0C8DF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FE77B4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7A21D96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7F9EAEB7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bookmarkStart w:id="0" w:name="_GoBack"/>
            <w:bookmarkEnd w:id="0"/>
          </w:p>
          <w:p w14:paraId="05A1A26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4DF65D7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B5246F">
              <w:rPr>
                <w:rFonts w:ascii="Arial" w:hAnsi="Arial"/>
              </w:rPr>
              <w:t>1</w:t>
            </w:r>
          </w:p>
        </w:tc>
        <w:tc>
          <w:tcPr>
            <w:tcW w:w="1317" w:type="dxa"/>
          </w:tcPr>
          <w:p w14:paraId="2952B396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B5246F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64C04A19" w14:textId="77777777" w:rsidR="0058406E" w:rsidRDefault="0058406E" w:rsidP="0062663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62663C">
              <w:rPr>
                <w:rFonts w:ascii="Arial" w:hAnsi="Arial"/>
              </w:rPr>
              <w:t>1</w:t>
            </w:r>
          </w:p>
        </w:tc>
      </w:tr>
      <w:tr w:rsidR="0058406E" w14:paraId="61C85D9F" w14:textId="77777777" w:rsidTr="00B5246F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71E0C3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832AFD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5EBC933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368D238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X </w:t>
            </w:r>
            <w:r w:rsidR="0058406E">
              <w:rPr>
                <w:rFonts w:ascii="Arial" w:hAnsi="Arial"/>
              </w:rPr>
              <w:t xml:space="preserve">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7556005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51518A1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402A776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2D09B11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0B90784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06376A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2CC320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2EA8CB7B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1C92EE5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BCE9CC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06267D2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6A35CD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45BF2F3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7DC837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11AD707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B26315F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283F3A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62EC11E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40C0BB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Whole System Authentication</w:t>
            </w:r>
          </w:p>
        </w:tc>
      </w:tr>
      <w:tr w:rsidR="0058406E" w14:paraId="6F853EA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B3670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003C89F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274B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259D49A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C34748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B5246F">
              <w:rPr>
                <w:rFonts w:ascii="Arial" w:hAnsi="Arial"/>
              </w:rPr>
              <w:t>Comcast Inc.</w:t>
            </w:r>
          </w:p>
          <w:p w14:paraId="6367F13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73A9AD3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E1E9B5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499744D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3E523CE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B5246F">
              <w:rPr>
                <w:rFonts w:ascii="Arial" w:hAnsi="Arial"/>
              </w:rPr>
              <w:t>150K</w:t>
            </w:r>
          </w:p>
          <w:p w14:paraId="73F8841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1FEFB248" w14:textId="77777777" w:rsidR="0058406E" w:rsidRDefault="0058406E" w:rsidP="00B5246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1/1/2017-12/31/2017</w:t>
            </w:r>
          </w:p>
        </w:tc>
      </w:tr>
      <w:tr w:rsidR="0058406E" w14:paraId="70E8966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B3951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D524B3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5DFC0D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B5246F">
              <w:rPr>
                <w:rFonts w:ascii="Arial" w:hAnsi="Arial"/>
              </w:rPr>
              <w:t>University of Connecticut</w:t>
            </w:r>
          </w:p>
          <w:p w14:paraId="13F5F20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0B7C1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91D17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247EBE0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4FA5253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0D90E601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14:paraId="0AD46AF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2192F59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B5246F">
              <w:rPr>
                <w:rFonts w:ascii="Arial" w:hAnsi="Arial"/>
              </w:rPr>
              <w:t>2</w:t>
            </w:r>
          </w:p>
        </w:tc>
        <w:tc>
          <w:tcPr>
            <w:tcW w:w="1317" w:type="dxa"/>
          </w:tcPr>
          <w:p w14:paraId="6B3A2F17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B5246F">
              <w:rPr>
                <w:rFonts w:ascii="Arial" w:hAnsi="Arial"/>
              </w:rPr>
              <w:t>1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22D6351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B5246F">
              <w:rPr>
                <w:rFonts w:ascii="Arial" w:hAnsi="Arial"/>
              </w:rPr>
              <w:t>1</w:t>
            </w:r>
          </w:p>
        </w:tc>
      </w:tr>
      <w:tr w:rsidR="0058406E" w14:paraId="2CDD61C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6C30B4D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397368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7B130A4A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247EBCC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2D1C2C5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4FFF108E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43FD62F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6ACA7CB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52044C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71FBC30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2761F6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689F013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6FD81A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664B1A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5363C0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72AF1B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158833C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829A129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CA95B8B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9212CA8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0188E8A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Next Generation Secure Outsourced Databases</w:t>
            </w:r>
          </w:p>
        </w:tc>
      </w:tr>
      <w:tr w:rsidR="0058406E" w14:paraId="0BA8DCE6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8BB11D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FC49466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82F0AF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AE2E1D3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7DF1C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B5246F">
              <w:rPr>
                <w:rFonts w:ascii="Arial" w:hAnsi="Arial"/>
              </w:rPr>
              <w:t>National Science Foundation</w:t>
            </w:r>
          </w:p>
          <w:p w14:paraId="71B07E1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A43AEE7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FE13A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911E0F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61999C3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B5246F">
              <w:rPr>
                <w:rFonts w:ascii="Arial" w:hAnsi="Arial"/>
              </w:rPr>
              <w:t>480K</w:t>
            </w:r>
          </w:p>
          <w:p w14:paraId="5D0B1B6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0E2769C8" w14:textId="77777777" w:rsidR="0058406E" w:rsidRDefault="0058406E" w:rsidP="00B5246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9/1/2018-8/31/2021</w:t>
            </w:r>
          </w:p>
        </w:tc>
      </w:tr>
      <w:tr w:rsidR="0058406E" w14:paraId="429F2180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DEF5BB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BD4AEE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DD4FC0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B5246F">
              <w:rPr>
                <w:rFonts w:ascii="Arial" w:hAnsi="Arial"/>
              </w:rPr>
              <w:t>University of Connecticut</w:t>
            </w:r>
          </w:p>
          <w:p w14:paraId="1ED63C5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5682DC1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4634E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B37D38A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28B0028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035ED955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14:paraId="68C439E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AEDB984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B5246F">
              <w:rPr>
                <w:rFonts w:ascii="Arial" w:hAnsi="Arial"/>
              </w:rPr>
              <w:t>2</w:t>
            </w:r>
          </w:p>
        </w:tc>
        <w:tc>
          <w:tcPr>
            <w:tcW w:w="1317" w:type="dxa"/>
          </w:tcPr>
          <w:p w14:paraId="1CF2E70E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B5246F">
              <w:rPr>
                <w:rFonts w:ascii="Arial" w:hAnsi="Arial"/>
              </w:rPr>
              <w:t>1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D96BF5B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</w:t>
            </w:r>
            <w:r w:rsidR="00B5246F">
              <w:rPr>
                <w:rFonts w:ascii="Arial" w:hAnsi="Arial"/>
                <w:sz w:val="18"/>
              </w:rPr>
              <w:t>1</w:t>
            </w:r>
          </w:p>
        </w:tc>
      </w:tr>
      <w:tr w:rsidR="0058406E" w14:paraId="7050EC4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77BB019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C37E68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79299A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7E1CD395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32EE055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0E8B5AC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6B85F0D4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C74F15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D5ABDD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D30CB6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3F7E53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8205A2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C302E0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F6215B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2F99E9E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A8E624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735DDD2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9CAD812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D470D0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BDCA587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5D01C5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4E005A61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AC6F70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E8E0DE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981EF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7EF470A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D07774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22785F8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DB2EE41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930852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DF5C7EE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346B23D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D4B7D2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240CE68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D8304B5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903AFF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A58DF5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658430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3107B59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C01634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7C2C65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6B5C643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602097F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5D71C43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7081D071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F26640E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ED9413B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FA84D99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44E600FE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6683F6D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FA0A12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052CD8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03A379C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31848B6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E804A02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46C0F7D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73F1A48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18411D85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5162866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0E18838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D7BC8C2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70D1A31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569FF9F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2598CC4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AA400F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60C72168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4DCABCE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7A09F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CF2DEE2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B7F9B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31773FE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C5D46F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A832B10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6DC3FA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3D97955D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17B12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58F4ACD7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C679D0E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49E1C8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2B4D42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0E01156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5A9ED8C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1AEFF5C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D2E179C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3C5FA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1B6C60F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4C7DFD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6D89FCD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39CC9A8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D91F9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C978F7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00F0EC8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35AFB1B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30429BAB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65AC5AB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635DDCBA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2E9C0D6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69D28F1" w14:textId="77777777">
        <w:tblPrEx>
          <w:tblCellMar>
            <w:top w:w="0" w:type="dxa"/>
            <w:bottom w:w="0" w:type="dxa"/>
          </w:tblCellMar>
        </w:tblPrEx>
        <w:tc>
          <w:tcPr>
            <w:tcW w:w="1079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8554C" w14:textId="77777777" w:rsidR="0058406E" w:rsidRDefault="005840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*If this project has previously been funded by another agency, please list and furnish information for immediately pr</w:t>
            </w:r>
            <w:r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ceding funding period.</w:t>
            </w:r>
          </w:p>
        </w:tc>
      </w:tr>
      <w:tr w:rsidR="0058406E" w14:paraId="1404F74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2"/>
          </w:tcPr>
          <w:p w14:paraId="5638615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NSF Form 1239 (10/99)</w:t>
            </w:r>
          </w:p>
        </w:tc>
        <w:tc>
          <w:tcPr>
            <w:tcW w:w="1548" w:type="dxa"/>
            <w:gridSpan w:val="2"/>
          </w:tcPr>
          <w:p w14:paraId="4BFB44D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018D883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DB0373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C44305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901" w:type="dxa"/>
            <w:gridSpan w:val="2"/>
          </w:tcPr>
          <w:p w14:paraId="3F00929A" w14:textId="77777777" w:rsidR="0058406E" w:rsidRDefault="0058406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USE ADDITIONAL SHEETS AS NECESSARY</w:t>
            </w:r>
          </w:p>
        </w:tc>
      </w:tr>
    </w:tbl>
    <w:p w14:paraId="1D8E8C99" w14:textId="783F4D6D" w:rsidR="0058406E" w:rsidRDefault="00841EA5">
      <w:pPr>
        <w:tabs>
          <w:tab w:val="left" w:pos="1530"/>
          <w:tab w:val="left" w:pos="5850"/>
        </w:tabs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00B49976" wp14:editId="572D19B0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970915" cy="384810"/>
            <wp:effectExtent l="0" t="0" r="0" b="0"/>
            <wp:wrapTopAndBottom/>
            <wp:docPr id="37" name="Picture 37" descr="Co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d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06E">
      <w:headerReference w:type="default" r:id="rId8"/>
      <w:footerReference w:type="default" r:id="rId9"/>
      <w:pgSz w:w="12240" w:h="15840" w:code="1"/>
      <w:pgMar w:top="1008" w:right="576" w:bottom="270" w:left="576" w:header="144" w:footer="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7689D" w14:textId="77777777" w:rsidR="00F03BD6" w:rsidRDefault="00F03BD6">
      <w:r>
        <w:separator/>
      </w:r>
    </w:p>
  </w:endnote>
  <w:endnote w:type="continuationSeparator" w:id="0">
    <w:p w14:paraId="69DC39D8" w14:textId="77777777" w:rsidR="00F03BD6" w:rsidRDefault="00F0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6DF82" w14:textId="77777777" w:rsidR="0058406E" w:rsidRDefault="0058406E">
    <w:pPr>
      <w:pStyle w:val="Footer"/>
      <w:tabs>
        <w:tab w:val="right" w:pos="43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A0F37" w14:textId="77777777" w:rsidR="00F03BD6" w:rsidRDefault="00F03BD6">
      <w:r>
        <w:separator/>
      </w:r>
    </w:p>
  </w:footnote>
  <w:footnote w:type="continuationSeparator" w:id="0">
    <w:p w14:paraId="0BED3D5A" w14:textId="77777777" w:rsidR="00F03BD6" w:rsidRDefault="00F03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29F97" w14:textId="77777777" w:rsidR="00522DB0" w:rsidRDefault="00522DB0">
    <w:pPr>
      <w:pStyle w:val="Header"/>
    </w:pPr>
    <w:r>
      <w:t>This document has been archived.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525FDD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52B11E1C"/>
    <w:multiLevelType w:val="singleLevel"/>
    <w:tmpl w:val="9136563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B0"/>
    <w:rsid w:val="003E2AAA"/>
    <w:rsid w:val="00522DB0"/>
    <w:rsid w:val="0058406E"/>
    <w:rsid w:val="0062028F"/>
    <w:rsid w:val="0062663C"/>
    <w:rsid w:val="00841EA5"/>
    <w:rsid w:val="00B5246F"/>
    <w:rsid w:val="00BB40B4"/>
    <w:rsid w:val="00F03BD6"/>
    <w:rsid w:val="00F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6F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90"/>
        <w:tab w:val="left" w:pos="360"/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</w:tabs>
      <w:ind w:right="288"/>
      <w:jc w:val="both"/>
      <w:outlineLvl w:val="0"/>
    </w:pPr>
    <w:rPr>
      <w:rFonts w:ascii="Century Schoolbook" w:hAnsi="Century Schoolbook"/>
      <w:b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outlineLvl w:val="1"/>
    </w:pPr>
    <w:rPr>
      <w:rFonts w:ascii="Century Schoolbook" w:hAnsi="Century Schoolbook"/>
      <w:b/>
      <w:i/>
      <w:cap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90"/>
        <w:tab w:val="left" w:pos="720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  <w:outlineLvl w:val="2"/>
    </w:pPr>
    <w:rPr>
      <w:rFonts w:ascii="Century Schoolbook" w:hAnsi="Century Schoolbook"/>
      <w:b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1530"/>
        <w:tab w:val="left" w:pos="5850"/>
      </w:tabs>
      <w:jc w:val="center"/>
      <w:outlineLvl w:val="3"/>
    </w:pPr>
    <w:rPr>
      <w:rFonts w:ascii="Century Schoolbook" w:hAnsi="Century Schoolbook"/>
      <w:b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ind w:right="-360"/>
      <w:jc w:val="center"/>
      <w:outlineLvl w:val="4"/>
    </w:pPr>
    <w:rPr>
      <w:rFonts w:ascii="Century Schoolbook" w:hAnsi="Century Schoolbook"/>
      <w:b/>
      <w:color w:val="000000"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jc w:val="both"/>
      <w:outlineLvl w:val="7"/>
    </w:pPr>
    <w:rPr>
      <w:rFonts w:ascii="Arial" w:hAnsi="Arial"/>
      <w:b/>
      <w:caps/>
      <w:color w:val="0000FF"/>
      <w:sz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i/>
      <w:color w:val="000000"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</w:pPr>
    <w:rPr>
      <w:rFonts w:ascii="Century Schoolbook" w:hAnsi="Century Schoolbook"/>
      <w:sz w:val="18"/>
    </w:rPr>
  </w:style>
  <w:style w:type="paragraph" w:styleId="BodyText3">
    <w:name w:val="Body Text 3"/>
    <w:basedOn w:val="Normal"/>
    <w:semiHidden/>
    <w:pPr>
      <w:ind w:right="288"/>
      <w:jc w:val="both"/>
    </w:pPr>
    <w:rPr>
      <w:rFonts w:ascii="Century Schoolbook" w:hAnsi="Century Schoolbook"/>
      <w:sz w:val="18"/>
    </w:rPr>
  </w:style>
  <w:style w:type="paragraph" w:styleId="BodyText">
    <w:name w:val="Body Text"/>
    <w:basedOn w:val="Normal"/>
    <w:semiHidden/>
    <w:pPr>
      <w:widowControl w:val="0"/>
      <w:jc w:val="both"/>
    </w:pPr>
    <w:rPr>
      <w:rFonts w:ascii="Century Schoolbook" w:hAnsi="Century Schoolbook"/>
      <w:sz w:val="1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widowControl w:val="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semiHidden/>
    <w:rPr>
      <w:sz w:val="20"/>
    </w:rPr>
  </w:style>
  <w:style w:type="paragraph" w:styleId="BlockText">
    <w:name w:val="Block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720" w:right="54" w:hanging="720"/>
      <w:jc w:val="both"/>
    </w:pPr>
    <w:rPr>
      <w:rFonts w:ascii="Century Schoolbook" w:hAnsi="Century Schoolbook"/>
      <w:b/>
      <w:sz w:val="18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widowControl w:val="0"/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16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FORMS KIT </vt:lpstr>
    </vt:vector>
  </TitlesOfParts>
  <Company>National Science Foundation</Company>
  <LinksUpToDate>false</LinksUpToDate>
  <CharactersWithSpaces>3282</CharactersWithSpaces>
  <SharedDoc>false</SharedDoc>
  <HLinks>
    <vt:vector size="6" baseType="variant">
      <vt:variant>
        <vt:i4>3735582</vt:i4>
      </vt:variant>
      <vt:variant>
        <vt:i4>-1</vt:i4>
      </vt:variant>
      <vt:variant>
        <vt:i4>1061</vt:i4>
      </vt:variant>
      <vt:variant>
        <vt:i4>1</vt:i4>
      </vt:variant>
      <vt:variant>
        <vt:lpwstr>Code 39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FORMS KIT </dc:title>
  <dc:subject/>
  <dc:creator>jfeldman</dc:creator>
  <cp:keywords/>
  <cp:lastModifiedBy>Fuller, Benjamin</cp:lastModifiedBy>
  <cp:revision>2</cp:revision>
  <cp:lastPrinted>1999-08-19T19:11:00Z</cp:lastPrinted>
  <dcterms:created xsi:type="dcterms:W3CDTF">2017-11-08T15:15:00Z</dcterms:created>
  <dcterms:modified xsi:type="dcterms:W3CDTF">2017-11-08T15:15:00Z</dcterms:modified>
</cp:coreProperties>
</file>