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AB495" w14:textId="645FC40A" w:rsidR="00CB4CC5" w:rsidRDefault="00BF3134">
      <w:r>
        <w:t>Ad asd asd lalk ajsljk salkj salkj alkj lkj aljkkj</w:t>
      </w:r>
      <w:bookmarkStart w:id="0" w:name="_GoBack"/>
      <w:bookmarkEnd w:id="0"/>
    </w:p>
    <w:sectPr w:rsidR="00CB4C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45"/>
    <w:rsid w:val="008E7345"/>
    <w:rsid w:val="00BF3134"/>
    <w:rsid w:val="00CB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E16D7"/>
  <w15:chartTrackingRefBased/>
  <w15:docId w15:val="{4A38478A-7945-4D79-8C22-F14946F1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Poland, Adam</dc:creator>
  <cp:keywords/>
  <dc:description/>
  <cp:lastModifiedBy>Poland, Adam</cp:lastModifiedBy>
  <cp:revision>2</cp:revision>
  <dcterms:created xsi:type="dcterms:W3CDTF">2019-05-31T18:59:00Z</dcterms:created>
  <dcterms:modified xsi:type="dcterms:W3CDTF">2019-05-31T18:59:00Z</dcterms:modified>
</cp:coreProperties>
</file>