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2A2D3" w14:textId="27A6D36F" w:rsidR="00746AB6" w:rsidRDefault="00FB24FF">
      <w:r>
        <w:t xml:space="preserve">Afsad fasdf asdf asdf asdf asdf asdf asdf </w:t>
      </w:r>
      <w:bookmarkStart w:id="0" w:name="_GoBack"/>
      <w:bookmarkEnd w:id="0"/>
    </w:p>
    <w:sectPr w:rsidR="00746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13"/>
    <w:rsid w:val="004C5813"/>
    <w:rsid w:val="00746AB6"/>
    <w:rsid w:val="00FB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6248"/>
  <w15:chartTrackingRefBased/>
  <w15:docId w15:val="{4AE17937-59CF-4611-B213-25631310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Poland, Adam</dc:creator>
  <cp:keywords/>
  <dc:description/>
  <cp:lastModifiedBy>Poland, Adam</cp:lastModifiedBy>
  <cp:revision>2</cp:revision>
  <dcterms:created xsi:type="dcterms:W3CDTF">2019-05-31T19:00:00Z</dcterms:created>
  <dcterms:modified xsi:type="dcterms:W3CDTF">2019-05-31T19:00:00Z</dcterms:modified>
</cp:coreProperties>
</file>