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95D91" w14:textId="15365B53" w:rsidR="00967B72" w:rsidRPr="00615F92" w:rsidRDefault="00967B72" w:rsidP="00967B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15F92">
        <w:rPr>
          <w:rFonts w:ascii="Times New Roman" w:hAnsi="Times New Roman" w:cs="Times New Roman"/>
          <w:b/>
          <w:bCs/>
          <w:sz w:val="28"/>
          <w:szCs w:val="28"/>
        </w:rPr>
        <w:t xml:space="preserve">EMA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Daily </w:t>
      </w:r>
      <w:r w:rsidRPr="00615F92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615F92">
        <w:rPr>
          <w:rFonts w:ascii="Times New Roman" w:hAnsi="Times New Roman" w:cs="Times New Roman"/>
          <w:b/>
          <w:bCs/>
          <w:sz w:val="28"/>
          <w:szCs w:val="28"/>
        </w:rPr>
        <w:t>ema_</w:t>
      </w:r>
      <w:r>
        <w:rPr>
          <w:rFonts w:ascii="Times New Roman" w:hAnsi="Times New Roman" w:cs="Times New Roman"/>
          <w:b/>
          <w:bCs/>
          <w:sz w:val="28"/>
          <w:szCs w:val="28"/>
        </w:rPr>
        <w:t>daily</w:t>
      </w:r>
      <w:proofErr w:type="spellEnd"/>
      <w:r w:rsidRPr="00615F9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6972BD6" w14:textId="77777777" w:rsidR="00967B72" w:rsidRPr="00615F92" w:rsidRDefault="00967B72" w:rsidP="00967B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[Place holder]</w:t>
      </w:r>
    </w:p>
    <w:p w14:paraId="0FC137C2" w14:textId="77777777" w:rsidR="00C30E45" w:rsidRDefault="00C30E45"/>
    <w:sectPr w:rsidR="00C30E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C4392"/>
    <w:multiLevelType w:val="hybridMultilevel"/>
    <w:tmpl w:val="02605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5235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DB0"/>
    <w:rsid w:val="000D5210"/>
    <w:rsid w:val="000E3580"/>
    <w:rsid w:val="004A6DB0"/>
    <w:rsid w:val="00967B72"/>
    <w:rsid w:val="00C30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20116"/>
  <w15:chartTrackingRefBased/>
  <w15:docId w15:val="{6C41B464-EC79-4A44-8C07-3A8DB0BA2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B72"/>
  </w:style>
  <w:style w:type="paragraph" w:styleId="Heading1">
    <w:name w:val="heading 1"/>
    <w:basedOn w:val="Normal"/>
    <w:next w:val="Normal"/>
    <w:link w:val="Heading1Char"/>
    <w:uiPriority w:val="9"/>
    <w:qFormat/>
    <w:rsid w:val="004A6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Safi</dc:creator>
  <cp:keywords/>
  <dc:description/>
  <cp:lastModifiedBy>Adam Safi</cp:lastModifiedBy>
  <cp:revision>2</cp:revision>
  <dcterms:created xsi:type="dcterms:W3CDTF">2025-12-04T13:21:00Z</dcterms:created>
  <dcterms:modified xsi:type="dcterms:W3CDTF">2025-12-04T13:35:00Z</dcterms:modified>
</cp:coreProperties>
</file>