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Bowlby One" w:cs="Bowlby One" w:eastAsia="Bowlby One" w:hAnsi="Bowlby O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Bowlby One" w:cs="Bowlby One" w:eastAsia="Bowlby One" w:hAnsi="Bowlby One"/>
          <w:sz w:val="24"/>
          <w:szCs w:val="24"/>
        </w:rPr>
      </w:pPr>
      <w:r w:rsidDel="00000000" w:rsidR="00000000" w:rsidRPr="00000000">
        <w:rPr>
          <w:rFonts w:ascii="Bowlby One" w:cs="Bowlby One" w:eastAsia="Bowlby One" w:hAnsi="Bowlby One"/>
          <w:sz w:val="24"/>
          <w:szCs w:val="24"/>
          <w:rtl w:val="0"/>
        </w:rPr>
        <w:t xml:space="preserve">Tuesday 25/4 15:00</w:t>
      </w:r>
    </w:p>
    <w:p w:rsidR="00000000" w:rsidDel="00000000" w:rsidP="00000000" w:rsidRDefault="00000000" w:rsidRPr="00000000">
      <w:pPr>
        <w:pBdr/>
        <w:contextualSpacing w:val="0"/>
        <w:rPr>
          <w:rFonts w:ascii="Bowlby One" w:cs="Bowlby One" w:eastAsia="Bowlby One" w:hAnsi="Bowlby One"/>
          <w:sz w:val="24"/>
          <w:szCs w:val="24"/>
        </w:rPr>
      </w:pPr>
      <w:r w:rsidDel="00000000" w:rsidR="00000000" w:rsidRPr="00000000">
        <w:rPr>
          <w:rFonts w:ascii="Bowlby One" w:cs="Bowlby One" w:eastAsia="Bowlby One" w:hAnsi="Bowlby One"/>
          <w:sz w:val="24"/>
          <w:szCs w:val="24"/>
          <w:rtl w:val="0"/>
        </w:rPr>
        <w:t xml:space="preserve">Cute boss thing: A</w:t>
      </w:r>
      <w:r w:rsidDel="00000000" w:rsidR="00000000" w:rsidRPr="00000000">
        <w:rPr>
          <w:rFonts w:ascii="Bowlby One" w:cs="Bowlby One" w:eastAsia="Bowlby One" w:hAnsi="Bowlby One"/>
          <w:sz w:val="24"/>
          <w:szCs w:val="24"/>
          <w:rtl w:val="0"/>
        </w:rPr>
        <w:t xml:space="preserve">rvid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Audiowide" w:cs="Audiowide" w:eastAsia="Audiowide" w:hAnsi="Audiowide"/>
          <w:rtl w:val="0"/>
        </w:rPr>
        <w:t xml:space="preserve">Sexy pen: Rasmus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 What progress has been done during the last two weeks?</w:t>
        <w:br w:type="textWrapping"/>
        <w:t xml:space="preserve">- How is it going compared to the course time plan?</w:t>
        <w:br w:type="textWrapping"/>
        <w:t xml:space="preserve">- What are our highest priorities for further development of the application, and what assignments need to be done?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 need to write more test classes!</w:t>
        <w:br w:type="textWrapping"/>
        <w:tab/>
        <w:t xml:space="preserve">- We need to distribute the work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Arvid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Reinstalled everything related to the project innumerable times trying to make it work.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Finally managed to make the project work somehow.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a Use case diagram.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Gone skiing.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Rasmus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and added a Main Menu Class with buttons &amp; Skins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Texture Atlases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 UI sketching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 RAD modifications,  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Gradle usage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some improvements to song reading and simplified note construction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reviewed access modifiers and refactored related things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adapted Note test class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Sofia has: </w:t>
        <w:br w:type="textWrapping"/>
        <w:t xml:space="preserve">Consulted Von Hacht about the organizing of project classes and refactored the project accordingly, separating the model and the game engine.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defining a Round class that handles information for a game round.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the file reading service and made it filter out irrelevant files.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Attempted to solve the problem with how to control note instantiation by writing a class Ticker.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a second  .uxm file (song map file for unexpected magic) to use for testing songlist.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building Runvia HUD to be used in-game.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Mapped the piano keyboard.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notes spawn on screen.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FURTHER DISCUSSION</w:t>
        <w:br w:type="textWrapping"/>
        <w:t xml:space="preserve">OUTCOMES!!!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and follow up from previous meetings answered the question: what has been done in the past two weeks?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Behind on documentation, RAD &amp; SDD needs to be finished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programming the use cases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that will cover the whole model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Javadoc in every class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Annotate with @author and revised by, will use gitHub names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to write more test classes!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discuss SDD during next formal meeting.</w:t>
        <w:br w:type="textWrapping"/>
        <w:br w:type="textWrapping"/>
        <w:t xml:space="preserve">Work distribution: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 will introduce the rest of the group to writing test classes and try to fix working directory in Gradle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Frodo will do some minor improvements on the RAD, try to implement use case: “play note”, assist on test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Runvik will also do some minor RAD improvements and work on tests.</w:t>
        <w:br w:type="textWrapping"/>
        <w:t xml:space="preserve">The other group members will write one test class each to cover the whole model, and make branches and write in slack to "claim" a class to test.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Sofia will check and correct the domain model description in RAD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WRAP UP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Thursday 27/4 14:30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Audiowide">
    <w:embedRegular w:fontKey="{00000000-0000-0000-0000-000000000000}" r:id="rId1" w:subsetted="0"/>
  </w:font>
  <w:font w:name="Aldrich">
    <w:embedRegular w:fontKey="{00000000-0000-0000-0000-000000000000}" r:id="rId2" w:subsetted="0"/>
  </w:font>
  <w:font w:name="Bowlby One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rFonts w:ascii="Audiowide" w:cs="Audiowide" w:eastAsia="Audiowide" w:hAnsi="Audiowide"/>
      </w:rPr>
    </w:pPr>
    <w:r w:rsidDel="00000000" w:rsidR="00000000" w:rsidRPr="00000000">
      <w:rPr>
        <w:rFonts w:ascii="Audiowide" w:cs="Audiowide" w:eastAsia="Audiowide" w:hAnsi="Audiowide"/>
        <w:rtl w:val="0"/>
      </w:rPr>
      <w:t xml:space="preserve">Formal meeting 25/4 15:00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ldrich" w:cs="Aldrich" w:eastAsia="Aldrich" w:hAnsi="Aldrich"/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Aldrich-regular.ttf"/><Relationship Id="rId3" Type="http://schemas.openxmlformats.org/officeDocument/2006/relationships/font" Target="fonts/BowlbyOne-regular.ttf"/></Relationships>
</file>