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="240" w:lineRule="auto"/>
        <w:jc w:val="center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Lab Assignment 6 - Part 1 -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In-Lab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" w:line="453" w:lineRule="auto"/>
        <w:ind w:left="686" w:right="1829" w:hanging="0.9999999999999432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Purpose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: Learn how to correct a shell script and write more complicated shell scripts.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" w:line="240" w:lineRule="auto"/>
        <w:ind w:left="685" w:firstLine="0"/>
        <w:rPr>
          <w:rFonts w:ascii="Cambria" w:cs="Cambria" w:eastAsia="Cambria" w:hAnsi="Cambria"/>
          <w:b w:val="1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Part 1: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34" w:lineRule="auto"/>
        <w:ind w:left="683" w:right="1486" w:firstLine="2.0000000000000284"/>
        <w:rPr>
          <w:rFonts w:ascii="Cambria" w:cs="Cambria" w:eastAsia="Cambria" w:hAnsi="Cambria"/>
          <w:b w:val="1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In order to finish the tasks in this lab, you must connect to  snowball server to copy my checkError.sh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1" w:lineRule="auto"/>
        <w:ind w:left="689" w:right="614" w:firstLine="2.0000000000000284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hd w:fill="f2f2f2" w:val="clear"/>
          <w:rtl w:val="0"/>
        </w:rPr>
        <w:t xml:space="preserve">$cp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1"/>
          <w:szCs w:val="21"/>
          <w:shd w:fill="f2f2f2" w:val="clear"/>
          <w:rtl w:val="0"/>
        </w:rPr>
        <w:t xml:space="preserve">/home/yye10/public/checkError.sh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hd w:fill="f2f2f2" w:val="clear"/>
          <w:rtl w:val="0"/>
        </w:rPr>
        <w:t xml:space="preserve">checkError.sh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In Lab 5, you may have tried the shell script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checkError.sh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in part 3. However, there are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four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errors on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four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different lines in that shell 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33" w:line="311" w:lineRule="auto"/>
        <w:ind w:left="683" w:right="612" w:firstLine="0.9999999999999432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script. Please </w:t>
      </w:r>
      <w:r w:rsidDel="00000000" w:rsidR="00000000" w:rsidRPr="00000000">
        <w:rPr>
          <w:rFonts w:ascii="Cambria" w:cs="Cambria" w:eastAsia="Cambria" w:hAnsi="Cambria"/>
          <w:color w:val="ff0000"/>
          <w:sz w:val="31"/>
          <w:szCs w:val="31"/>
          <w:rtl w:val="0"/>
        </w:rPr>
        <w:t xml:space="preserve">correct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all the four errors by </w:t>
      </w:r>
      <w:r w:rsidDel="00000000" w:rsidR="00000000" w:rsidRPr="00000000">
        <w:rPr>
          <w:rFonts w:ascii="Cambria" w:cs="Cambria" w:eastAsia="Cambria" w:hAnsi="Cambria"/>
          <w:color w:val="ff0000"/>
          <w:sz w:val="31"/>
          <w:szCs w:val="31"/>
          <w:rtl w:val="0"/>
        </w:rPr>
        <w:t xml:space="preserve">writing down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the line  number, the error and the correction as below: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" w:line="240" w:lineRule="auto"/>
        <w:ind w:left="683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Line #: Error: Correction: (Answer is at the bottom of part 1)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3" w:line="240" w:lineRule="auto"/>
        <w:ind w:left="683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Note: please use cat -n to check the line numbers.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240" w:lineRule="auto"/>
        <w:ind w:left="788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-128471</wp:posOffset>
            </wp:positionH>
            <wp:positionV relativeFrom="paragraph">
              <wp:posOffset>37351</wp:posOffset>
            </wp:positionV>
            <wp:extent cx="6089650" cy="422783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27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4" w:line="240" w:lineRule="auto"/>
        <w:ind w:left="795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/* Check Error Script */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3" w:line="240" w:lineRule="auto"/>
        <w:ind w:left="783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echo "Try to find out some errors!!!"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7" w:line="285" w:lineRule="auto"/>
        <w:ind w:left="797" w:right="1437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 Seach for the words which can be matched by regex [^a]*ce # And save the output to file "Result"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25" w:lineRule="auto"/>
        <w:ind w:left="783" w:right="1449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echo "The regex [^a]*ce can match the string(s):" &gt; Result  grep '^[^a]*ce$' &lt;&lt; END &gt;&gt; Result lance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5" w:line="240" w:lineRule="auto"/>
        <w:ind w:left="785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ace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74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brace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83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decide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74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piece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40" w:lineRule="auto"/>
        <w:jc w:val="cente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-ENDHERE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19050" distT="19050" distL="19050" distR="19050">
            <wp:extent cx="511429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" w:line="240" w:lineRule="auto"/>
        <w:ind w:left="797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 Check the existence of file "Result"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="240" w:lineRule="auto"/>
        <w:ind w:left="797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 Send the content in "Result" to your emailbox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97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 $1 is replaced by your campusID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93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ls mail $1@student.gsu.edu &lt; Result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3" w:line="240" w:lineRule="auto"/>
        <w:ind w:left="793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# $1 is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f2f2f2" w:val="clear"/>
          <w:rtl w:val="0"/>
        </w:rPr>
        <w:t xml:space="preserve">replaced by your campusID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="219" w:lineRule="auto"/>
        <w:ind w:left="786" w:right="1110" w:firstLine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echo "The result has been sent to ${1}@student.gsu.edu" echo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f2f2f2" w:val="clear"/>
          <w:rtl w:val="0"/>
        </w:rPr>
        <w:t xml:space="preserve">"Congratulations! You have corrected all the errors!"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52" w:line="240" w:lineRule="auto"/>
        <w:ind w:right="697"/>
        <w:jc w:val="right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75" w:firstLine="0"/>
        <w:rPr>
          <w:rFonts w:ascii="Cambria" w:cs="Cambria" w:eastAsia="Cambria" w:hAnsi="Cambria"/>
          <w:i w:val="1"/>
          <w:color w:val="000000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u w:val="single"/>
          <w:rtl w:val="0"/>
        </w:rPr>
        <w:t xml:space="preserve">Hints: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40" w:lineRule="auto"/>
        <w:ind w:left="863" w:firstLine="0"/>
        <w:rPr>
          <w:rFonts w:ascii="Cambria" w:cs="Cambria" w:eastAsia="Cambria" w:hAnsi="Cambria"/>
          <w:i w:val="1"/>
          <w:color w:val="000000"/>
          <w:sz w:val="25"/>
          <w:szCs w:val="25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5"/>
          <w:szCs w:val="25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Following is a sample of the output once all the errors are 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20" w:firstLine="0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corrected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./checkError.sh ylong4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25" w:firstLine="0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Try to find out some errors!!! 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28" w:firstLine="0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checkError.sh Result 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="240" w:lineRule="auto"/>
        <w:ind w:left="1425" w:firstLine="0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The result has been sent to ylong4@student.gsu.edu 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5" w:line="240" w:lineRule="auto"/>
        <w:ind w:left="1423" w:firstLine="0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Congratulations! You have corrected all the errors!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3" w:line="242" w:lineRule="auto"/>
        <w:ind w:left="1220" w:right="1129" w:hanging="357"/>
        <w:rPr>
          <w:rFonts w:ascii="Cambria" w:cs="Cambria" w:eastAsia="Cambria" w:hAnsi="Cambria"/>
          <w:i w:val="1"/>
          <w:color w:val="ff0000"/>
          <w:sz w:val="25"/>
          <w:szCs w:val="25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5"/>
          <w:szCs w:val="25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i w:val="1"/>
          <w:color w:val="ff0000"/>
          <w:sz w:val="25"/>
          <w:szCs w:val="25"/>
          <w:rtl w:val="0"/>
        </w:rPr>
        <w:t xml:space="preserve">You would also receive an email sent from your snowball account once all the  errors are corrected.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You may need to use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4"/>
          <w:szCs w:val="24"/>
          <w:rtl w:val="0"/>
        </w:rPr>
        <w:t xml:space="preserve">CTRL-C 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o terminate the execution of the command, especially for  the script file with errors.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Line #: 1</w:t>
        <w:tab/>
        <w:t xml:space="preserve"> Error: $#/bin/bash</w:t>
        <w:tab/>
        <w:tab/>
        <w:tab/>
        <w:tab/>
        <w:t xml:space="preserve">Correction: #/bin/bash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#remove “$”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Line #: 2</w:t>
        <w:tab/>
        <w:t xml:space="preserve"> Error: /* Check Error Script */</w:t>
        <w:tab/>
        <w:tab/>
        <w:t xml:space="preserve">Correction: # Check Error Script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#remove “/*” and “*/” as it is not possible to create a comment in that format for a shell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Line #: 13</w:t>
        <w:tab/>
        <w:t xml:space="preserve"> Error: -ENDHERE</w:t>
        <w:tab/>
        <w:tab/>
        <w:tab/>
        <w:tab/>
        <w:t xml:space="preserve">Correction: END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#remove “-“ and “HERE” and leave it only as “END”.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Line #: 17 Error: ls mail $1@student.gsu.edu &lt; Result</w:t>
        <w:tab/>
        <w:t xml:space="preserve">Correction: mail $1@student.gsu.edu &lt; Result #remove “ls”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 For line 17, $1 is replaced by your campusID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To print “checkError.sh Result” , type ls $0 Result 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" w:line="233" w:lineRule="auto"/>
        <w:ind w:left="1225" w:right="839" w:hanging="362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3" w:line="240" w:lineRule="auto"/>
        <w:ind w:left="685" w:firstLine="0"/>
        <w:rPr>
          <w:rFonts w:ascii="Cambria" w:cs="Cambria" w:eastAsia="Cambria" w:hAnsi="Cambria"/>
          <w:b w:val="1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Part 2: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3" w:line="237" w:lineRule="auto"/>
        <w:ind w:left="682" w:right="893" w:hanging="7.999999999999972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Write a single shell script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hello.sh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which can finish the list of tasks  as below: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240" w:lineRule="auto"/>
        <w:ind w:left="485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Greet user. E.g.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Welcome to computer science society.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-289064</wp:posOffset>
            </wp:positionH>
            <wp:positionV relativeFrom="paragraph">
              <wp:posOffset>8765</wp:posOffset>
            </wp:positionV>
            <wp:extent cx="6803390" cy="300355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300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4" w:lineRule="auto"/>
        <w:ind w:left="483" w:right="2351" w:hanging="1.0000000000000142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2. Contain a comment section with your name, and email address. 3. Print the date.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="240" w:lineRule="auto"/>
        <w:ind w:left="470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Print the number of directories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/home .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484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5. Print the value of variables PATH, USER and SHELL.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81" w:firstLine="0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6. Print your disk usage (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df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481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Please, could you loan me $25.00?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40" w:lineRule="auto"/>
        <w:ind w:left="476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if x = 2, x * x = 4 , x / 2 = 1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32" w:lineRule="auto"/>
        <w:ind w:left="845" w:right="587" w:hanging="368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9. List all the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.sh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files with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at the beginning of the file name in current working  directory.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="326" w:lineRule="auto"/>
        <w:ind w:left="861" w:right="183" w:hanging="553"/>
        <w:jc w:val="both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10. Tell the user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Good bye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and the current hour (see manual page of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date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command  refer to the webpage at </w:t>
      </w:r>
      <w:r w:rsidDel="00000000" w:rsidR="00000000" w:rsidRPr="00000000">
        <w:rPr>
          <w:rFonts w:ascii="Cambria" w:cs="Cambria" w:eastAsia="Cambria" w:hAnsi="Cambria"/>
          <w:color w:val="0563c1"/>
          <w:sz w:val="28"/>
          <w:szCs w:val="28"/>
          <w:u w:val="single"/>
          <w:rtl w:val="0"/>
        </w:rPr>
        <w:t xml:space="preserve">http://www.thegeekstuff.com/2013/05/date-command examples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" w:line="350" w:lineRule="auto"/>
        <w:ind w:left="682" w:right="646" w:firstLine="5.999999999999943"/>
        <w:rPr>
          <w:rFonts w:ascii="Cambria" w:cs="Cambria" w:eastAsia="Cambria" w:hAnsi="Cambria"/>
          <w:color w:val="000000"/>
          <w:sz w:val="31"/>
          <w:szCs w:val="31"/>
        </w:rPr>
      </w:pP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Include the content of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hello.sh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in your answer sheet. Besides, please  also upload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1"/>
          <w:szCs w:val="31"/>
          <w:rtl w:val="0"/>
        </w:rPr>
        <w:t xml:space="preserve">hello.sh </w:t>
      </w:r>
      <w:r w:rsidDel="00000000" w:rsidR="00000000" w:rsidRPr="00000000">
        <w:rPr>
          <w:rFonts w:ascii="Cambria" w:cs="Cambria" w:eastAsia="Cambria" w:hAnsi="Cambria"/>
          <w:color w:val="000000"/>
          <w:sz w:val="31"/>
          <w:szCs w:val="31"/>
          <w:rtl w:val="0"/>
        </w:rPr>
        <w:t xml:space="preserve">as a separated file.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" w:line="349" w:lineRule="auto"/>
        <w:ind w:left="681" w:right="1036" w:firstLine="0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Upload your answer sheet to the folder named “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Lab 6_P1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” of the dropbox in the iCollege  system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Name your file in the format of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Lab6_P1_FirstnameLastname.pdf/doc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" w:line="240" w:lineRule="auto"/>
        <w:ind w:left="675" w:firstLine="0"/>
        <w:rPr>
          <w:rFonts w:ascii="Cambria" w:cs="Cambria" w:eastAsia="Cambria" w:hAnsi="Cambria"/>
          <w:i w:val="1"/>
          <w:color w:val="000000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u w:val="single"/>
          <w:rtl w:val="0"/>
        </w:rPr>
        <w:t xml:space="preserve">Hints: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" w:line="238" w:lineRule="auto"/>
        <w:ind w:left="1221" w:right="804" w:hanging="357"/>
        <w:rPr>
          <w:rFonts w:ascii="Cambria" w:cs="Cambria" w:eastAsia="Cambria" w:hAnsi="Cambria"/>
          <w:i w:val="1"/>
          <w:color w:val="000000"/>
          <w:sz w:val="25"/>
          <w:szCs w:val="25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5"/>
          <w:szCs w:val="25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When printing out strings using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5"/>
          <w:szCs w:val="25"/>
          <w:rtl w:val="0"/>
        </w:rPr>
        <w:t xml:space="preserve">echo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, to escape the special meaning of the meta character, please use back slash \ before the meta-character.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="235" w:lineRule="auto"/>
        <w:ind w:left="1198" w:right="679" w:hanging="333.9999999999999"/>
        <w:jc w:val="both"/>
        <w:rPr>
          <w:rFonts w:ascii="Cambria" w:cs="Cambria" w:eastAsia="Cambria" w:hAnsi="Cambria"/>
          <w:i w:val="1"/>
          <w:color w:val="0563c1"/>
          <w:sz w:val="25"/>
          <w:szCs w:val="25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5"/>
          <w:szCs w:val="25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To share files between remote server and the host machine, we can use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25"/>
          <w:szCs w:val="25"/>
          <w:rtl w:val="0"/>
        </w:rPr>
        <w:t xml:space="preserve">FileZilla - A FREE FTP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5"/>
          <w:szCs w:val="25"/>
          <w:rtl w:val="0"/>
        </w:rPr>
        <w:t xml:space="preserve">. The link to download this application is </w:t>
      </w:r>
      <w:r w:rsidDel="00000000" w:rsidR="00000000" w:rsidRPr="00000000">
        <w:rPr>
          <w:rFonts w:ascii="Cambria" w:cs="Cambria" w:eastAsia="Cambria" w:hAnsi="Cambria"/>
          <w:i w:val="1"/>
          <w:color w:val="0563c1"/>
          <w:sz w:val="25"/>
          <w:szCs w:val="25"/>
          <w:u w:val="single"/>
          <w:rtl w:val="0"/>
        </w:rPr>
        <w:t xml:space="preserve">https://filezilla </w:t>
      </w:r>
      <w:r w:rsidDel="00000000" w:rsidR="00000000" w:rsidRPr="00000000">
        <w:rPr>
          <w:rFonts w:ascii="Cambria" w:cs="Cambria" w:eastAsia="Cambria" w:hAnsi="Cambria"/>
          <w:i w:val="1"/>
          <w:color w:val="0563c1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i w:val="1"/>
          <w:color w:val="0563c1"/>
          <w:sz w:val="25"/>
          <w:szCs w:val="25"/>
          <w:u w:val="single"/>
          <w:rtl w:val="0"/>
        </w:rPr>
        <w:t xml:space="preserve">roject.org/download.php</w:t>
      </w:r>
      <w:r w:rsidDel="00000000" w:rsidR="00000000" w:rsidRPr="00000000">
        <w:rPr>
          <w:rFonts w:ascii="Cambria" w:cs="Cambria" w:eastAsia="Cambria" w:hAnsi="Cambria"/>
          <w:i w:val="1"/>
          <w:color w:val="0563c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jc w:val="right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#/bin/bash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"Welcome to computer science  society."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#Adam Nguyen anguyen117@student.gsu.edu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"Date is `date`"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*/ | wc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$PATH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$USER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$SHELL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"Printing disk usage"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"`df`"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"Please, could you loan me \$25.00?"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"if x=2, x*x = 4, x/2 = 1"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"`ls *.sh | grep c`"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"Good Bye"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9" w:line="240" w:lineRule="auto"/>
        <w:ind w:right="69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echo "The current Hour is `date +"%H"`"</w:t>
      </w:r>
    </w:p>
    <w:sectPr>
      <w:pgSz w:h="15840" w:w="12240" w:orient="portrait"/>
      <w:pgMar w:bottom="490" w:top="1104" w:left="770" w:right="7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