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97" w:firstLine="0"/>
        <w:rPr>
          <w:color w:val="000000"/>
          <w:sz w:val="35"/>
          <w:szCs w:val="35"/>
        </w:rPr>
      </w:pPr>
      <w:r w:rsidDel="00000000" w:rsidR="00000000" w:rsidRPr="00000000">
        <w:rPr>
          <w:color w:val="000000"/>
          <w:sz w:val="35"/>
          <w:szCs w:val="35"/>
          <w:rtl w:val="0"/>
        </w:rPr>
        <w:t xml:space="preserve">CSC3320 System Level Programming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34" w:firstLine="0"/>
        <w:rPr>
          <w:color w:val="000000"/>
          <w:sz w:val="35"/>
          <w:szCs w:val="35"/>
        </w:rPr>
      </w:pPr>
      <w:r w:rsidDel="00000000" w:rsidR="00000000" w:rsidRPr="00000000">
        <w:rPr>
          <w:color w:val="000000"/>
          <w:sz w:val="35"/>
          <w:szCs w:val="35"/>
          <w:rtl w:val="0"/>
        </w:rPr>
        <w:t xml:space="preserve">Lab Assignment 4 - Part 2 (Out of lab)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997" w:firstLine="0"/>
        <w:rPr>
          <w:color w:val="000000"/>
          <w:sz w:val="35"/>
          <w:szCs w:val="35"/>
        </w:rPr>
      </w:pPr>
      <w:r w:rsidDel="00000000" w:rsidR="00000000" w:rsidRPr="00000000">
        <w:rPr>
          <w:color w:val="000000"/>
          <w:sz w:val="35"/>
          <w:szCs w:val="35"/>
          <w:rtl w:val="0"/>
        </w:rPr>
        <w:t xml:space="preserve">Instructor: Fil Rondel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="240" w:lineRule="auto"/>
        <w:ind w:left="2718" w:firstLine="0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Due at 11:59 pm on Friday, Feb. 12 2021 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6" w:line="261" w:lineRule="auto"/>
        <w:ind w:left="18" w:right="622" w:firstLine="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Purpose: Practices on the grep, fgrep, egrep, sed , awk, and sort commands for text processing.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6" w:line="257" w:lineRule="auto"/>
        <w:ind w:left="117" w:right="651" w:hanging="3.000000000000007"/>
        <w:rPr>
          <w:color w:val="000000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Note: Please follow the instructions below, and write a report by answering the questions and </w:t>
      </w:r>
      <w:r w:rsidDel="00000000" w:rsidR="00000000" w:rsidRPr="00000000">
        <w:rPr>
          <w:color w:val="000000"/>
          <w:rtl w:val="0"/>
        </w:rPr>
        <w:t xml:space="preserve">upload the report (named as </w:t>
      </w:r>
      <w:r w:rsidDel="00000000" w:rsidR="00000000" w:rsidRPr="00000000">
        <w:rPr>
          <w:color w:val="ff0000"/>
          <w:rtl w:val="0"/>
        </w:rPr>
        <w:t xml:space="preserve">Lab4_P2_FirstNameLastName</w:t>
      </w:r>
      <w:r w:rsidDel="00000000" w:rsidR="00000000" w:rsidRPr="00000000">
        <w:rPr>
          <w:color w:val="000000"/>
          <w:rtl w:val="0"/>
        </w:rPr>
        <w:t xml:space="preserve">.pdf or .doc) to the Google  Classroom Out of Lab Assignment folder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-47703</wp:posOffset>
            </wp:positionH>
            <wp:positionV relativeFrom="paragraph">
              <wp:posOffset>40098</wp:posOffset>
            </wp:positionV>
            <wp:extent cx="5943600" cy="886968"/>
            <wp:effectExtent b="0" l="0" r="0" t="0"/>
            <wp:wrapSquare wrapText="bothSides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268" w:lineRule="auto"/>
        <w:ind w:left="28" w:right="568" w:firstLine="9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Please add the lab assignment NUMBER and your NAME at the top of your file sheet.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The following table is from Wikipedia. It shows the eleven highest mountains 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240" w:lineRule="auto"/>
        <w:ind w:left="3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 Georgia.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5" w:line="240" w:lineRule="auto"/>
        <w:ind w:left="242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Brasstown Bald, (summit),4784,feet,Union County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-754201</wp:posOffset>
            </wp:positionH>
            <wp:positionV relativeFrom="paragraph">
              <wp:posOffset>-17813</wp:posOffset>
            </wp:positionV>
            <wp:extent cx="4690872" cy="274320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" w:line="240" w:lineRule="auto"/>
        <w:ind w:left="210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Rabun Bald, (summit),4696,feet,Rabun County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210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Dick's Knob, (summit),4620,feet,Rabun County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right="2264"/>
        <w:jc w:val="right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Hightower Bald, (summit),4568,feet,Towns County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right="1910"/>
        <w:jc w:val="right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Wolfpen Ridge, (ridge high point),4561,feet,Towns and Union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="240" w:lineRule="auto"/>
        <w:ind w:left="2092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Counties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242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Blood Mountain, (summit),4458,feet,Union County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2082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Tray Mountain, (summit), 4430,feet,Towns County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right="1950"/>
        <w:jc w:val="right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Grassy Ridge, (ridge high point),4420,feet,Rabun County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2089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Slaughter Mountain, (summit),4338,feet,Union County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210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Double Spring Knob, (summit),4280,feet,Rabun County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2092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Coosa Bald, (summit),4280,feet,Union County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91.99999999999994" w:lineRule="auto"/>
        <w:ind w:left="20" w:right="554" w:firstLine="14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 above table, each line contains 5 fields separated by comma. Open your terminal and connect to snowball server. After that, go to directory Lab4 (cd ~/Lab4) and please download the file " mountainList.txt" by the following  command (internet access required):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23" w:right="721" w:firstLine="43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cp /home/frondel/Public/mountainList.txt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mountainList.txt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Be sure it succeeds using “ls” to see the file name “mountainList.txt” listed.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left="23" w:right="721" w:firstLine="43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63.00000000000006" w:lineRule="auto"/>
        <w:ind w:left="816" w:right="72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grep to print all lines where the mountains are at Towns or Union County.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816" w:right="72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816" w:right="72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grep -E "(Towns|Union)" mountainList.txt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816" w:right="72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362700" cy="145859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5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63.00000000000006" w:lineRule="auto"/>
        <w:ind w:right="72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4" w:line="240" w:lineRule="auto"/>
        <w:ind w:right="656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3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Sample Output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9" w:line="203" w:lineRule="auto"/>
        <w:ind w:left="15" w:firstLine="44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6071616" cy="128320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2) Use wc and grep to count the number of mountains located at Rabun 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8" w:line="240" w:lineRule="auto"/>
        <w:ind w:left="45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County.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1" w:line="240" w:lineRule="auto"/>
        <w:ind w:left="51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Hint: please use pipe | .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1" w:line="240" w:lineRule="auto"/>
        <w:ind w:left="515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1" w:line="240" w:lineRule="auto"/>
        <w:ind w:left="51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grep -o -w "Rabun County" mountainList.txt | wc -l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1" w:line="240" w:lineRule="auto"/>
        <w:ind w:left="515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1" w:line="240" w:lineRule="auto"/>
        <w:ind w:left="515" w:firstLine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62700" cy="4876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1" w:line="240" w:lineRule="auto"/>
        <w:ind w:left="515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1" w:line="240" w:lineRule="auto"/>
        <w:ind w:left="515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403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Sample Output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" w:line="206" w:lineRule="auto"/>
        <w:ind w:left="21" w:right="1180" w:firstLine="90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5023104" cy="35661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104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3) Finish task 2) by using only grep.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40" w:lineRule="auto"/>
        <w:ind w:left="45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Hint: open the manual page of grep, and check -c option.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40" w:lineRule="auto"/>
        <w:ind w:left="455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40" w:lineRule="auto"/>
        <w:ind w:left="45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grep -c "Rabun County" mountainList.txt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40" w:lineRule="auto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62700" cy="49657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40" w:lineRule="auto"/>
        <w:ind w:left="455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40" w:lineRule="auto"/>
        <w:ind w:left="455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0" w:line="291" w:lineRule="auto"/>
        <w:ind w:left="450" w:right="1073" w:hanging="43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4) A. Type command sed ‘s/ridge high point/r.h.p./p’ mountainList.txt</w:t>
      </w: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30480" cy="2087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30480" cy="20878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and execute it. Then attach a screenshot of the output.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0" w:line="291" w:lineRule="auto"/>
        <w:ind w:left="450" w:right="1073" w:hanging="436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62700" cy="462724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62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0" w:line="291" w:lineRule="auto"/>
        <w:ind w:left="450" w:right="1073" w:hanging="436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94" w:lineRule="auto"/>
        <w:ind w:left="450" w:right="680" w:firstLine="2.999999999999971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B. Type command sed -n ‘s/ridge high point/r.h.p./p’ mountainList.txt </w:t>
      </w: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45720" cy="20726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42672" cy="20726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and execute it. Then attach a screenshot of the output. 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94" w:lineRule="auto"/>
        <w:ind w:left="450" w:right="680" w:firstLine="2.9999999999999716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94" w:lineRule="auto"/>
        <w:ind w:left="450" w:right="680" w:firstLine="2.9999999999999716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62700" cy="67056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94" w:lineRule="auto"/>
        <w:ind w:left="450" w:right="680" w:firstLine="2.9999999999999716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469" w:lineRule="auto"/>
        <w:ind w:left="458" w:right="122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C. Open the manual page of sed and describe what does –n do in sed?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469" w:lineRule="auto"/>
        <w:ind w:left="458" w:right="122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-n suppress automatic printing of pattern space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469" w:lineRule="auto"/>
        <w:ind w:left="458" w:right="122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D. Describe what does the sed command in (B) do? 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469" w:lineRule="auto"/>
        <w:ind w:left="458" w:right="122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outputs lines containing text 'ridge high point' and replacing text with 'r.h.p' without printing pattern space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="350" w:lineRule="auto"/>
        <w:ind w:left="444" w:right="849" w:hanging="42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5) Use sed to remove the leading spaces in "mountainList.txt" and print out the processed lines.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="350" w:lineRule="auto"/>
        <w:ind w:left="444" w:right="849" w:hanging="42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="350" w:lineRule="auto"/>
        <w:ind w:left="444" w:right="849" w:hanging="42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's/^ *//' mountainList.txt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="350" w:lineRule="auto"/>
        <w:ind w:left="444" w:right="849" w:hanging="42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" w:line="240" w:lineRule="auto"/>
        <w:ind w:left="2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6) Finish task 5) and save the output to file "newList.txt".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" w:line="240" w:lineRule="auto"/>
        <w:ind w:left="21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="350" w:lineRule="auto"/>
        <w:ind w:left="444" w:right="849" w:hanging="42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's/^ *//' mountainList.txt &gt; newList.txt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" w:line="240" w:lineRule="auto"/>
        <w:ind w:left="2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32" w:lineRule="auto"/>
        <w:ind w:left="19" w:right="738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7) Use sed to list the lines beginning with white spaces in "mountainList.txt".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32" w:lineRule="auto"/>
        <w:ind w:left="19" w:right="738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-n -e '/^ /p' mountainList.txt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32" w:lineRule="auto"/>
        <w:ind w:left="19" w:right="738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32" w:lineRule="auto"/>
        <w:ind w:left="19" w:right="738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Sample Output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7" w:line="255" w:lineRule="auto"/>
        <w:ind w:left="9272" w:hanging="8813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6071616" cy="88392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2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8) Use sed to delete the lines where the mountains are only at Union County in "mountainList.txt".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4" w:line="240" w:lineRule="auto"/>
        <w:ind w:left="45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-i '/Union County/d' mountainList.txt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4" w:line="240" w:lineRule="auto"/>
        <w:ind w:left="45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403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Sample Output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" w:line="207" w:lineRule="auto"/>
        <w:ind w:left="20" w:firstLine="43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6071616" cy="136550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136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9)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Use sed to remove the middle three fields in each line of 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7" w:line="443" w:lineRule="auto"/>
        <w:ind w:right="1968" w:firstLine="459"/>
        <w:rPr>
          <w:color w:val="252525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"mountainList.txt". Hint: Think about the meaning of regex '[^,]' 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sed -r 's/,([^,]*){3},/,/g' public/mountainList.txt 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7" w:line="443" w:lineRule="auto"/>
        <w:ind w:right="1968" w:firstLine="459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7" w:line="443" w:lineRule="auto"/>
        <w:ind w:right="1968" w:firstLine="459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7" w:line="443" w:lineRule="auto"/>
        <w:ind w:right="1968" w:firstLine="45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's/,.*,/,/g' mountainList.txt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7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Sample Output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" w:line="240" w:lineRule="auto"/>
        <w:ind w:left="194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9050" distT="19050" distL="19050" distR="19050">
            <wp:extent cx="3736848" cy="211836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10) Use awk to finish task 9).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2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awk -F, ‘{print $1 “ ” $NF}’ mountainList.txt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23" w:line="465" w:lineRule="auto"/>
        <w:ind w:left="450" w:right="775" w:hanging="407"/>
        <w:rPr>
          <w:color w:val="000000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0"/>
        </w:rPr>
        <w:t xml:space="preserve">11)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Use sed to insert a new line “Table: Eleven highest mountains in Georgia”  at the beginning of "mountainList.txt".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23" w:line="465" w:lineRule="auto"/>
        <w:ind w:left="450" w:right="775" w:hanging="40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-i '1s/^/Table: Eleven highest mountains in Georgia/' mountainList.txt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23" w:line="465" w:lineRule="auto"/>
        <w:ind w:left="450" w:right="775" w:hanging="407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="345" w:lineRule="auto"/>
        <w:ind w:left="450" w:right="611" w:hanging="40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12) Use sort to print out the sorted lines in alphabetical order according to the  names of mountains.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="345" w:lineRule="auto"/>
        <w:ind w:left="450" w:right="611" w:hanging="408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="345" w:lineRule="auto"/>
        <w:ind w:left="450" w:right="611" w:hanging="40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sort +0 -2 mountainList.txt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="345" w:lineRule="auto"/>
        <w:ind w:left="450" w:right="611" w:hanging="408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57" w:lineRule="auto"/>
        <w:ind w:left="447" w:right="714" w:hanging="405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13) Use sort to print out the sorted lines in descending order according to the  height of mountains.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="345" w:lineRule="auto"/>
        <w:ind w:left="450" w:right="611" w:hanging="40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sort +0 -2 -r mountainList.txt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57" w:lineRule="auto"/>
        <w:ind w:left="447" w:right="714" w:hanging="405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="319" w:lineRule="auto"/>
        <w:ind w:left="450" w:right="559" w:hanging="4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14) “When a pattern groups all or part of its content into a pair of parentheses,  it captures that content and stores it temporarily in memory. You can  reuse that content if you wish by using a back-reference, in the form:\1  or $1, where \1 or $1 reference the first captured group” (Refer to [1]). For  example, the following command add a colon between Union and County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" w:line="240" w:lineRule="auto"/>
        <w:ind w:left="1254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sed -E ‘s/(Union)\s(County)/\1:\2/g’ mountainList.txt 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4" w:line="350" w:lineRule="auto"/>
        <w:ind w:left="42" w:right="1447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Attach a screenshot of the output of the above sed command. 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4" w:line="350" w:lineRule="auto"/>
        <w:ind w:left="42" w:right="1447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62700" cy="426529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6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4" w:line="350" w:lineRule="auto"/>
        <w:ind w:left="42" w:right="1447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4" w:line="350" w:lineRule="auto"/>
        <w:ind w:left="42" w:right="1447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15) Now can you write a command to finish task 9) using sed with back 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6" w:line="240" w:lineRule="auto"/>
        <w:ind w:left="45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reference?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8" w:line="240" w:lineRule="auto"/>
        <w:ind w:left="29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Useful Links: 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4" w:line="385" w:lineRule="auto"/>
        <w:ind w:left="30" w:right="1029" w:firstLine="10"/>
        <w:rPr>
          <w:color w:val="0563c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[1] Introducing Regular Expression - Capturing Groups and Back references </w:t>
      </w:r>
      <w:r w:rsidDel="00000000" w:rsidR="00000000" w:rsidRPr="00000000">
        <w:rPr>
          <w:color w:val="0563c1"/>
          <w:sz w:val="28"/>
          <w:szCs w:val="28"/>
          <w:u w:val="single"/>
          <w:rtl w:val="0"/>
        </w:rPr>
        <w:t xml:space="preserve">https://www.safaribooksonline.com/library/view/introducing regular-expressions/9781449338879/ch04.html</w:t>
      </w:r>
      <w:r w:rsidDel="00000000" w:rsidR="00000000" w:rsidRPr="00000000">
        <w:rPr>
          <w:color w:val="0563c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4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[2] Drew's grep tutorial 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40" w:lineRule="auto"/>
        <w:ind w:left="27" w:firstLine="0"/>
        <w:rPr>
          <w:color w:val="0563c1"/>
          <w:sz w:val="28"/>
          <w:szCs w:val="28"/>
        </w:rPr>
      </w:pPr>
      <w:r w:rsidDel="00000000" w:rsidR="00000000" w:rsidRPr="00000000">
        <w:rPr>
          <w:color w:val="0563c1"/>
          <w:sz w:val="28"/>
          <w:szCs w:val="28"/>
          <w:u w:val="single"/>
          <w:rtl w:val="0"/>
        </w:rPr>
        <w:t xml:space="preserve">http://www.uccs.edu/~ahitchco/grep/</w:t>
      </w:r>
      <w:r w:rsidDel="00000000" w:rsidR="00000000" w:rsidRPr="00000000">
        <w:rPr>
          <w:color w:val="0563c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0" w:line="240" w:lineRule="auto"/>
        <w:ind w:left="3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[3] Grep and Regular Expressions! 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" w:line="240" w:lineRule="auto"/>
        <w:ind w:left="27" w:firstLine="0"/>
        <w:rPr>
          <w:color w:val="0563c1"/>
          <w:sz w:val="27"/>
          <w:szCs w:val="27"/>
        </w:rPr>
      </w:pPr>
      <w:r w:rsidDel="00000000" w:rsidR="00000000" w:rsidRPr="00000000">
        <w:rPr>
          <w:color w:val="0563c1"/>
          <w:sz w:val="27"/>
          <w:szCs w:val="27"/>
          <w:u w:val="single"/>
          <w:rtl w:val="0"/>
        </w:rPr>
        <w:t xml:space="preserve">http://ryanstutorials.net/linuxtutorial/grep.php</w:t>
      </w:r>
      <w:r w:rsidDel="00000000" w:rsidR="00000000" w:rsidRPr="00000000">
        <w:rPr>
          <w:color w:val="0563c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" w:line="240" w:lineRule="auto"/>
        <w:ind w:left="3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[4] Web Scraping with Regular Expressions 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1" w:line="240" w:lineRule="auto"/>
        <w:ind w:left="27" w:firstLine="0"/>
        <w:rPr>
          <w:color w:val="0563c1"/>
          <w:sz w:val="27"/>
          <w:szCs w:val="27"/>
          <w:u w:val="single"/>
        </w:rPr>
      </w:pPr>
      <w:r w:rsidDel="00000000" w:rsidR="00000000" w:rsidRPr="00000000">
        <w:rPr>
          <w:color w:val="0563c1"/>
          <w:sz w:val="27"/>
          <w:szCs w:val="27"/>
          <w:u w:val="single"/>
          <w:rtl w:val="0"/>
        </w:rPr>
        <w:t xml:space="preserve">https://www.datascraping.co/doc/22/regular-expression</w:t>
      </w:r>
    </w:p>
    <w:sectPr>
      <w:pgSz w:h="15840" w:w="12240" w:orient="portrait"/>
      <w:pgMar w:bottom="743" w:top="835" w:left="1440" w:right="7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16" w:hanging="360.00000000000006"/>
      </w:pPr>
      <w:rPr/>
    </w:lvl>
    <w:lvl w:ilvl="1">
      <w:start w:val="1"/>
      <w:numFmt w:val="lowerLetter"/>
      <w:lvlText w:val="%2."/>
      <w:lvlJc w:val="left"/>
      <w:pPr>
        <w:ind w:left="1536" w:hanging="360"/>
      </w:pPr>
      <w:rPr/>
    </w:lvl>
    <w:lvl w:ilvl="2">
      <w:start w:val="1"/>
      <w:numFmt w:val="lowerRoman"/>
      <w:lvlText w:val="%3."/>
      <w:lvlJc w:val="right"/>
      <w:pPr>
        <w:ind w:left="2256" w:hanging="180"/>
      </w:pPr>
      <w:rPr/>
    </w:lvl>
    <w:lvl w:ilvl="3">
      <w:start w:val="1"/>
      <w:numFmt w:val="decimal"/>
      <w:lvlText w:val="%4."/>
      <w:lvlJc w:val="left"/>
      <w:pPr>
        <w:ind w:left="2976" w:hanging="360"/>
      </w:pPr>
      <w:rPr/>
    </w:lvl>
    <w:lvl w:ilvl="4">
      <w:start w:val="1"/>
      <w:numFmt w:val="lowerLetter"/>
      <w:lvlText w:val="%5."/>
      <w:lvlJc w:val="left"/>
      <w:pPr>
        <w:ind w:left="3696" w:hanging="360"/>
      </w:pPr>
      <w:rPr/>
    </w:lvl>
    <w:lvl w:ilvl="5">
      <w:start w:val="1"/>
      <w:numFmt w:val="lowerRoman"/>
      <w:lvlText w:val="%6."/>
      <w:lvlJc w:val="right"/>
      <w:pPr>
        <w:ind w:left="4416" w:hanging="180"/>
      </w:pPr>
      <w:rPr/>
    </w:lvl>
    <w:lvl w:ilvl="6">
      <w:start w:val="1"/>
      <w:numFmt w:val="decimal"/>
      <w:lvlText w:val="%7."/>
      <w:lvlJc w:val="left"/>
      <w:pPr>
        <w:ind w:left="5136" w:hanging="360"/>
      </w:pPr>
      <w:rPr/>
    </w:lvl>
    <w:lvl w:ilvl="7">
      <w:start w:val="1"/>
      <w:numFmt w:val="lowerLetter"/>
      <w:lvlText w:val="%8."/>
      <w:lvlJc w:val="left"/>
      <w:pPr>
        <w:ind w:left="5856" w:hanging="360"/>
      </w:pPr>
      <w:rPr/>
    </w:lvl>
    <w:lvl w:ilvl="8">
      <w:start w:val="1"/>
      <w:numFmt w:val="lowerRoman"/>
      <w:lvlText w:val="%9."/>
      <w:lvlJc w:val="right"/>
      <w:pPr>
        <w:ind w:left="657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7.png"/><Relationship Id="rId18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