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CSC3320 System Level Programming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Lab Assignment 8 - Post-Lab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2" w:line="240" w:lineRule="auto"/>
        <w:jc w:val="center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Due at 11:59 pm on Friday, March 12, 2021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441" w:lineRule="auto"/>
        <w:ind w:left="34" w:right="16" w:firstLine="3.999999999999999"/>
        <w:rPr>
          <w:rFonts w:ascii="Cambria" w:cs="Cambria" w:eastAsia="Cambria" w:hAnsi="Cambria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Purpose: Learn how to use debugger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gdb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to debug a program in  Unix.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9" w:line="240" w:lineRule="auto"/>
        <w:ind w:left="33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Part 1: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4" w:lineRule="auto"/>
        <w:ind w:left="24" w:right="19" w:firstLine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You are given a C program “q1.c” as below. But since there are no enough  comments in the program, it is hard to find out the feature of the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8"/>
          <w:szCs w:val="28"/>
          <w:rtl w:val="0"/>
        </w:rPr>
        <w:t xml:space="preserve">foo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So  let us trace the execution of the program and find out what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8"/>
          <w:szCs w:val="28"/>
          <w:rtl w:val="0"/>
        </w:rPr>
        <w:t xml:space="preserve">foo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does. Please  follow the steps below and answer the questions accordingly.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2" w:line="240" w:lineRule="auto"/>
        <w:ind w:left="137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&lt;stdio.h&gt;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-61504</wp:posOffset>
            </wp:positionH>
            <wp:positionV relativeFrom="paragraph">
              <wp:posOffset>53086</wp:posOffset>
            </wp:positionV>
            <wp:extent cx="5943600" cy="260286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7" w:line="240" w:lineRule="auto"/>
        <w:ind w:left="137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foo(int num)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" w:line="240" w:lineRule="auto"/>
        <w:ind w:left="15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7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rev_num = 0;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65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while (num &gt; 0)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9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95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rev_num = rev_num*10 + num%10;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89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num = num/10;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95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75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return rev_num;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6" w:line="240" w:lineRule="auto"/>
        <w:ind w:left="141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/* Driver program to test foo */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" w:line="240" w:lineRule="auto"/>
        <w:ind w:left="137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main()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7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num = 1125;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64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printf("Result is %d", foo(num));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75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return 0;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6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7" w:line="239" w:lineRule="auto"/>
        <w:ind w:left="47" w:right="230" w:hanging="2.0000000000000018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1) Compile “q1.c”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–g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option so that we can debug the executable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$gcc -o q1 -g q1.c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40" w:lineRule="auto"/>
        <w:ind w:left="3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2) Lauch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gdb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for “q1”.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240" w:lineRule="auto"/>
        <w:ind w:left="47" w:firstLine="0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$gdb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q1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3" w:line="240" w:lineRule="auto"/>
        <w:ind w:left="34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3) List the source code of “q1.c” from line 1.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40" w:lineRule="auto"/>
        <w:ind w:left="91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(gdb)list 1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6" w:line="256" w:lineRule="auto"/>
        <w:ind w:left="36" w:right="2194" w:hanging="18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4) Set a breakpoint at the line of statement “while (num &gt; 0)”. 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u w:val="single"/>
          <w:rtl w:val="0"/>
        </w:rPr>
        <w:t xml:space="preserve">Question: Write your command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6" w:line="256" w:lineRule="auto"/>
        <w:ind w:left="36" w:right="2194" w:hanging="18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(gdb) break 6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9" w:line="240" w:lineRule="auto"/>
        <w:ind w:right="78"/>
        <w:jc w:val="righ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4) Run the program until the first breakpoint. 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96" w:firstLine="0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u w:val="single"/>
          <w:rtl w:val="0"/>
        </w:rPr>
        <w:t xml:space="preserve">Question: Write your command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96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9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(gdb) run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9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2" w:line="249" w:lineRule="auto"/>
        <w:ind w:left="41" w:right="1041" w:hanging="16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5) Use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display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to show the value of rev_num and num at each time when  program stops.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1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(gdb)display rev_num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1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(gdb)display num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6" w:line="240" w:lineRule="auto"/>
        <w:ind w:left="91" w:right="1697" w:hanging="56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81200" cy="69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6" w:line="240" w:lineRule="auto"/>
        <w:ind w:left="91" w:right="1697" w:hanging="56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6) Run the while loop step by step using command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multiple times.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(gdb)n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="242" w:lineRule="auto"/>
        <w:ind w:left="35" w:right="160" w:firstLine="65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u w:val="single"/>
          <w:rtl w:val="0"/>
        </w:rPr>
        <w:t xml:space="preserve">Question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: check the value of rev_num and num after each iteration and fill in the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table below.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</w:t>
      </w:r>
    </w:p>
    <w:tbl>
      <w:tblPr>
        <w:tblStyle w:val="Table1"/>
        <w:tblW w:w="9401.0" w:type="dxa"/>
        <w:jc w:val="left"/>
        <w:tblInd w:w="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882"/>
        <w:gridCol w:w="1882"/>
        <w:gridCol w:w="1882"/>
        <w:gridCol w:w="1880"/>
        <w:tblGridChange w:id="0">
          <w:tblGrid>
            <w:gridCol w:w="1875"/>
            <w:gridCol w:w="1882"/>
            <w:gridCol w:w="1882"/>
            <w:gridCol w:w="1882"/>
            <w:gridCol w:w="1880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0"/>
                <w:szCs w:val="3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0"/>
                <w:szCs w:val="3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0"/>
                <w:szCs w:val="3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num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rev_num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521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12" w:line="242" w:lineRule="auto"/>
              <w:ind w:right="1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5211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="242" w:lineRule="auto"/>
        <w:ind w:left="35" w:right="160" w:firstLine="6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0" w:line="240" w:lineRule="auto"/>
        <w:ind w:left="93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0" w:line="240" w:lineRule="auto"/>
        <w:ind w:left="93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7) When the program terminates, quit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gdb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using command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91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(gdb)q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8)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u w:val="single"/>
          <w:rtl w:val="0"/>
        </w:rPr>
        <w:t xml:space="preserve">Question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: Now can you tell what the function foo does?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The function foo reverses the digits of the initial number input parameter (num)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Rev_num holds the reverse number value.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We take the rightmost digit by taking the modulus 10 of the initial number.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By multiplying by 10, we’re moving the rev_num to the 10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place and adding the reminder value so that the rev_number is inserted to the right.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This continues till the inputted initial number is 0, and when the foo function finishes then the reversed number is printed in the main function.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6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24" w:line="240" w:lineRule="auto"/>
        <w:ind w:left="33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Part 2: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" w:line="242" w:lineRule="auto"/>
        <w:ind w:left="33" w:right="224" w:hanging="7.999999999999998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You are given a C program “q2.c” as below. This program is used to calculate the  average word length for a sentence (a string in a single line):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0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Enter a sentence: It was deja vu all over again.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2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Average word length: 3.4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="263.00000000000006" w:lineRule="auto"/>
        <w:ind w:left="27" w:right="299" w:firstLine="15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For simplicity, the program considers a punctuation mark to be part of the word to  which it is attached. And it displays the average word length to one decimal place.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4" w:line="240" w:lineRule="auto"/>
        <w:ind w:right="77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</w:t>
      </w:r>
    </w:p>
    <w:tbl>
      <w:tblPr>
        <w:tblStyle w:val="Table2"/>
        <w:tblW w:w="9571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881"/>
        <w:tblGridChange w:id="0">
          <w:tblGrid>
            <w:gridCol w:w="690"/>
            <w:gridCol w:w="8881"/>
          </w:tblGrid>
        </w:tblGridChange>
      </w:tblGrid>
      <w:tr>
        <w:trPr>
          <w:trHeight w:val="32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40" w:lineRule="auto"/>
              <w:ind w:right="69"/>
              <w:jc w:val="righ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8"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1#include &lt;stdio.h&gt; 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2" w:line="240" w:lineRule="auto"/>
              <w:ind w:left="16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3 int main() {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9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5 int letters; 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6 int words;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7 char character; 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9 printf("Enter a Sentence: "); 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35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while((character=getchar()) != \n){ 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86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if(character != ' '){ 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406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if(!space){ 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33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words++; 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846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space=1; 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424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05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letters++; 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784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}else 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8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space = 0; 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565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3" w:line="240" w:lineRule="auto"/>
              <w:ind w:left="534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printf("Average word length : %.1f", letters/words); 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7" w:line="240" w:lineRule="auto"/>
              <w:ind w:left="545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7" w:line="240" w:lineRule="auto"/>
              <w:ind w:left="145" w:firstLine="0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32" w:firstLine="11.00000000000000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However, there are multiple errors in the given C program. Please correct  complier errors and use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gdb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to debug the program and find out the errors. 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0" w:line="249" w:lineRule="auto"/>
        <w:ind w:left="35" w:right="2" w:firstLine="0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u w:val="single"/>
          <w:rtl w:val="0"/>
        </w:rPr>
        <w:t xml:space="preserve">Question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: Please write down the line numbers containing the errors and show how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u w:val="single"/>
          <w:rtl w:val="0"/>
        </w:rPr>
        <w:t xml:space="preserve">to correct them.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="240" w:lineRule="auto"/>
        <w:ind w:left="36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(Note: you do not need to write down the commands you issued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gdb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.)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Line 12 : Missing apostrophe around \n.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Correction: while((character=getchar()) != \’n’){ 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Line 8: Initialize space variable.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Correction: int space = 0;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Line 22: Cast the type in the printf statement.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Correction: printf("Average word length : %.1f \n", (float)letters/words); 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33850" cy="352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="240" w:lineRule="auto"/>
        <w:ind w:left="36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="240" w:lineRule="auto"/>
        <w:ind w:left="36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="240" w:lineRule="auto"/>
        <w:ind w:left="36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9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ff0000"/>
          <w:sz w:val="40"/>
          <w:szCs w:val="40"/>
          <w:rtl w:val="0"/>
        </w:rPr>
        <w:t xml:space="preserve">Submssion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31" w:line="343" w:lineRule="auto"/>
        <w:ind w:left="731" w:right="182" w:hanging="35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follow the instructions below step by step, and then write a report by  answering the questions and upload the report (named as  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" w:line="344" w:lineRule="auto"/>
        <w:ind w:left="372" w:right="95" w:firstLine="351.000000000000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Lab8_FirstNameLastName.pdf or Lab8_FirstNameLastName.doc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to  Google Classroom, under the rubric Lab 8 Out-of-lab Assignment.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add the lab assignment NUMBER and your NAME at the top of your  file sheet. 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79" w:line="240" w:lineRule="auto"/>
        <w:ind w:right="80"/>
        <w:jc w:val="righ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3</w:t>
      </w:r>
    </w:p>
    <w:sectPr>
      <w:headerReference r:id="rId9" w:type="default"/>
      <w:pgSz w:h="15840" w:w="12240" w:orient="portrait"/>
      <w:pgMar w:bottom="393" w:top="1404" w:left="1439" w:right="1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Adam Nguyen</w:t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 8</w:t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