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50F74B4F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062A2B">
        <w:rPr>
          <w:b/>
          <w:color w:val="24292E"/>
        </w:rPr>
        <w:t>5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8"/>
        <w:gridCol w:w="1209"/>
        <w:gridCol w:w="1208"/>
        <w:gridCol w:w="1208"/>
        <w:gridCol w:w="1209"/>
        <w:gridCol w:w="1209"/>
        <w:gridCol w:w="1209"/>
      </w:tblGrid>
      <w:tr w:rsidR="00271951" w14:paraId="70BA140A" w14:textId="77777777" w:rsidTr="00A11799">
        <w:tc>
          <w:tcPr>
            <w:tcW w:w="1377" w:type="dxa"/>
          </w:tcPr>
          <w:p w14:paraId="51052F6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4EF74B5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001338A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7C7140E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47" w:type="dxa"/>
          </w:tcPr>
          <w:p w14:paraId="1FD3966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133E467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5722E50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271951" w14:paraId="5E57D7D8" w14:textId="77777777" w:rsidTr="00A11799">
        <w:tc>
          <w:tcPr>
            <w:tcW w:w="1377" w:type="dxa"/>
          </w:tcPr>
          <w:p w14:paraId="2D9FA83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61040A4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30B6BF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183A77B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6107BBC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167884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BE2FED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49BF8C83" w14:textId="77777777" w:rsidTr="00A11799">
        <w:tc>
          <w:tcPr>
            <w:tcW w:w="1377" w:type="dxa"/>
          </w:tcPr>
          <w:p w14:paraId="6B0073D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0B68573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CE7CD7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3C18C2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32A3956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5E6868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7C41DF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2A448F89" w14:textId="77777777" w:rsidTr="00A11799">
        <w:tc>
          <w:tcPr>
            <w:tcW w:w="1377" w:type="dxa"/>
          </w:tcPr>
          <w:p w14:paraId="547E655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1003909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3CE57E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4E0F2676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6436C4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39E0A2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0F9627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0257F5E3" w14:textId="77777777" w:rsidTr="00A11799">
        <w:tc>
          <w:tcPr>
            <w:tcW w:w="1377" w:type="dxa"/>
          </w:tcPr>
          <w:p w14:paraId="234335B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64716BA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E3ABC6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E5AAF1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7FC8A0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E482BF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1CBCBD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02886361" w14:textId="77777777" w:rsidTr="00A11799">
        <w:tc>
          <w:tcPr>
            <w:tcW w:w="1377" w:type="dxa"/>
          </w:tcPr>
          <w:p w14:paraId="0380C5D6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7E3247F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6A001E9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1A2990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5D5FD1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D5AF06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4C5C7A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42976F76" w14:textId="77777777" w:rsidTr="00A11799">
        <w:tc>
          <w:tcPr>
            <w:tcW w:w="1377" w:type="dxa"/>
          </w:tcPr>
          <w:p w14:paraId="4559255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46" w:type="dxa"/>
          </w:tcPr>
          <w:p w14:paraId="07F9DDF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17C5EE8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1F5D878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2259DA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81F39A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0F2EDB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668828B5" w14:textId="77777777" w:rsidTr="00A11799">
        <w:tc>
          <w:tcPr>
            <w:tcW w:w="1377" w:type="dxa"/>
          </w:tcPr>
          <w:p w14:paraId="469BC8C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6171412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0DD08A6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4AA1AAD6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723A81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DF5283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115A5D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4226E5A6" w14:textId="77777777" w:rsidTr="00A11799">
        <w:tc>
          <w:tcPr>
            <w:tcW w:w="1377" w:type="dxa"/>
          </w:tcPr>
          <w:p w14:paraId="108E8E7C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 w14:paraId="47FCDFA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4B1CAA6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5C2667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DE0F74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A7A82A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38F24AA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3BF1871B" w14:textId="77777777" w:rsidTr="00A11799">
        <w:tc>
          <w:tcPr>
            <w:tcW w:w="1377" w:type="dxa"/>
          </w:tcPr>
          <w:p w14:paraId="6944EA3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46" w:type="dxa"/>
          </w:tcPr>
          <w:p w14:paraId="13DB3DA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CD9873C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025F8E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6BCA127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233AF6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53DC0D2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6338A8A1" w14:textId="77777777" w:rsidTr="00A11799">
        <w:tc>
          <w:tcPr>
            <w:tcW w:w="1377" w:type="dxa"/>
          </w:tcPr>
          <w:p w14:paraId="3BD8ECE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0C05287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CED5EA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7955F4B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71997FC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28C7957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0BBCC0A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271951" w14:paraId="45CE9B87" w14:textId="77777777" w:rsidTr="00A11799">
        <w:tc>
          <w:tcPr>
            <w:tcW w:w="1377" w:type="dxa"/>
          </w:tcPr>
          <w:p w14:paraId="0FAA050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46" w:type="dxa"/>
          </w:tcPr>
          <w:p w14:paraId="088F9D8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089B48E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48482E8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42E4A9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EEF356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9E0880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p w14:paraId="6B488C52" w14:textId="5C233B0B" w:rsidR="00007002" w:rsidRPr="00271951" w:rsidRDefault="00271951" w:rsidP="00007002">
      <w:pPr>
        <w:rPr>
          <w:lang w:val="vi-VN"/>
        </w:rPr>
      </w:pPr>
      <w:r>
        <w:rPr>
          <w:lang w:val="vi-VN"/>
        </w:rPr>
        <w:t>TF:</w:t>
      </w: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1377"/>
        <w:gridCol w:w="1191"/>
        <w:gridCol w:w="1191"/>
        <w:gridCol w:w="1191"/>
        <w:gridCol w:w="1192"/>
        <w:gridCol w:w="1192"/>
        <w:gridCol w:w="1192"/>
      </w:tblGrid>
      <w:tr w:rsidR="00271951" w14:paraId="71362860" w14:textId="77777777" w:rsidTr="00271951">
        <w:tc>
          <w:tcPr>
            <w:tcW w:w="1376" w:type="dxa"/>
          </w:tcPr>
          <w:p w14:paraId="23790EF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191" w:type="dxa"/>
          </w:tcPr>
          <w:p w14:paraId="763F546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191" w:type="dxa"/>
          </w:tcPr>
          <w:p w14:paraId="76968C6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191" w:type="dxa"/>
          </w:tcPr>
          <w:p w14:paraId="089504E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192" w:type="dxa"/>
          </w:tcPr>
          <w:p w14:paraId="57E95E9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192" w:type="dxa"/>
          </w:tcPr>
          <w:p w14:paraId="2EDEB6C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192" w:type="dxa"/>
          </w:tcPr>
          <w:p w14:paraId="3117983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271951" w14:paraId="376C7AD0" w14:textId="77777777" w:rsidTr="00271951">
        <w:tc>
          <w:tcPr>
            <w:tcW w:w="1376" w:type="dxa"/>
          </w:tcPr>
          <w:p w14:paraId="45B7DAE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191" w:type="dxa"/>
          </w:tcPr>
          <w:p w14:paraId="39554BF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14:paraId="184F6B1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39CB3116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4326DE8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4533AA1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6A115EB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271951" w14:paraId="02173020" w14:textId="77777777" w:rsidTr="00271951">
        <w:tc>
          <w:tcPr>
            <w:tcW w:w="1376" w:type="dxa"/>
          </w:tcPr>
          <w:p w14:paraId="57B0449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191" w:type="dxa"/>
          </w:tcPr>
          <w:p w14:paraId="20445C8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799F652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14:paraId="72F9C5B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7322F13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1E8DC9C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4083245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1038919C" w14:textId="77777777" w:rsidTr="00271951">
        <w:tc>
          <w:tcPr>
            <w:tcW w:w="1376" w:type="dxa"/>
          </w:tcPr>
          <w:p w14:paraId="4E9DE66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191" w:type="dxa"/>
          </w:tcPr>
          <w:p w14:paraId="1A9D192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17D995F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14:paraId="115B57E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78475E8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6503452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4981B63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3BDBA596" w14:textId="77777777" w:rsidTr="00271951">
        <w:tc>
          <w:tcPr>
            <w:tcW w:w="1376" w:type="dxa"/>
          </w:tcPr>
          <w:p w14:paraId="6536CC8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191" w:type="dxa"/>
          </w:tcPr>
          <w:p w14:paraId="02518CD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0D94211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06C6502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00FE3FD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34E2DF4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7E9BD8D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4708B1E3" w14:textId="77777777" w:rsidTr="00271951">
        <w:tc>
          <w:tcPr>
            <w:tcW w:w="1376" w:type="dxa"/>
          </w:tcPr>
          <w:p w14:paraId="746C412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191" w:type="dxa"/>
          </w:tcPr>
          <w:p w14:paraId="780BA6C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720A93E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1AD832B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731EB32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7BCBD81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562E3DE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3750DAF5" w14:textId="77777777" w:rsidTr="00271951">
        <w:tc>
          <w:tcPr>
            <w:tcW w:w="1376" w:type="dxa"/>
          </w:tcPr>
          <w:p w14:paraId="339D207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191" w:type="dxa"/>
          </w:tcPr>
          <w:p w14:paraId="2DF253C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448428F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1D2496B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1FB70EE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4CC26EC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5A20CC7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5AB407E7" w14:textId="77777777" w:rsidTr="00271951">
        <w:tc>
          <w:tcPr>
            <w:tcW w:w="1376" w:type="dxa"/>
          </w:tcPr>
          <w:p w14:paraId="33ECA7C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professor</w:t>
            </w:r>
          </w:p>
        </w:tc>
        <w:tc>
          <w:tcPr>
            <w:tcW w:w="1191" w:type="dxa"/>
          </w:tcPr>
          <w:p w14:paraId="18EDF8D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7C6FADE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6370B09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753494E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7D417D9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547D019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7DB6BB37" w14:textId="77777777" w:rsidTr="00271951">
        <w:tc>
          <w:tcPr>
            <w:tcW w:w="1376" w:type="dxa"/>
          </w:tcPr>
          <w:p w14:paraId="31D4B66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14:paraId="4866660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1B6622B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384EBB7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3F79CCA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3EACB3A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0275D69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5E7A5FA1" w14:textId="77777777" w:rsidTr="00271951">
        <w:tc>
          <w:tcPr>
            <w:tcW w:w="1376" w:type="dxa"/>
          </w:tcPr>
          <w:p w14:paraId="6639350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191" w:type="dxa"/>
          </w:tcPr>
          <w:p w14:paraId="3BB51F3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2E7C807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7959212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6B58EF4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4DDFDC5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2014F15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64EE5639" w14:textId="77777777" w:rsidTr="00271951">
        <w:tc>
          <w:tcPr>
            <w:tcW w:w="1376" w:type="dxa"/>
          </w:tcPr>
          <w:p w14:paraId="17B38DF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191" w:type="dxa"/>
          </w:tcPr>
          <w:p w14:paraId="5E59F47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3C04CB8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1F01DB4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2545303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6A56B0F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1AD127B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271951" w14:paraId="47B483EC" w14:textId="77777777" w:rsidTr="00271951">
        <w:tc>
          <w:tcPr>
            <w:tcW w:w="1376" w:type="dxa"/>
          </w:tcPr>
          <w:p w14:paraId="266EBD5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191" w:type="dxa"/>
          </w:tcPr>
          <w:p w14:paraId="0163B83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699F9DA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14:paraId="2B6FF0E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007A909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79089D5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92" w:type="dxa"/>
          </w:tcPr>
          <w:p w14:paraId="5A88A87C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73450E95" w14:textId="77777777" w:rsidR="00682932" w:rsidRDefault="00682932" w:rsidP="00007002"/>
    <w:p w14:paraId="593C09BE" w14:textId="17D2B314" w:rsidR="00007002" w:rsidRPr="00271951" w:rsidRDefault="00271951" w:rsidP="00007002">
      <w:pPr>
        <w:rPr>
          <w:lang w:val="vi-VN"/>
        </w:rPr>
      </w:pPr>
      <w:r>
        <w:rPr>
          <w:lang w:val="vi-VN"/>
        </w:rPr>
        <w:t>Idf:</w:t>
      </w:r>
    </w:p>
    <w:tbl>
      <w:tblPr>
        <w:tblStyle w:val="TableGrid"/>
        <w:tblW w:w="11282" w:type="dxa"/>
        <w:tblInd w:w="-1230" w:type="dxa"/>
        <w:tblLook w:val="04A0" w:firstRow="1" w:lastRow="0" w:firstColumn="1" w:lastColumn="0" w:noHBand="0" w:noVBand="1"/>
      </w:tblPr>
      <w:tblGrid>
        <w:gridCol w:w="896"/>
        <w:gridCol w:w="817"/>
        <w:gridCol w:w="817"/>
        <w:gridCol w:w="910"/>
        <w:gridCol w:w="817"/>
        <w:gridCol w:w="817"/>
        <w:gridCol w:w="817"/>
        <w:gridCol w:w="1217"/>
        <w:gridCol w:w="817"/>
        <w:gridCol w:w="1377"/>
        <w:gridCol w:w="1163"/>
        <w:gridCol w:w="817"/>
      </w:tblGrid>
      <w:tr w:rsidR="00271951" w14:paraId="16242FAC" w14:textId="77777777" w:rsidTr="00A11799">
        <w:tc>
          <w:tcPr>
            <w:tcW w:w="896" w:type="dxa"/>
          </w:tcPr>
          <w:p w14:paraId="67C4F90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817" w:type="dxa"/>
          </w:tcPr>
          <w:p w14:paraId="0A9296E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17" w:type="dxa"/>
          </w:tcPr>
          <w:p w14:paraId="34B2E99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10" w:type="dxa"/>
          </w:tcPr>
          <w:p w14:paraId="4EB8140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817" w:type="dxa"/>
          </w:tcPr>
          <w:p w14:paraId="06E4558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817" w:type="dxa"/>
          </w:tcPr>
          <w:p w14:paraId="00B152B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817" w:type="dxa"/>
          </w:tcPr>
          <w:p w14:paraId="2DBE0A7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17" w:type="dxa"/>
          </w:tcPr>
          <w:p w14:paraId="6EA38F7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817" w:type="dxa"/>
          </w:tcPr>
          <w:p w14:paraId="13C34AE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77" w:type="dxa"/>
          </w:tcPr>
          <w:p w14:paraId="461CE4B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163" w:type="dxa"/>
          </w:tcPr>
          <w:p w14:paraId="5D7F432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817" w:type="dxa"/>
          </w:tcPr>
          <w:p w14:paraId="764026F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</w:tr>
      <w:tr w:rsidR="00271951" w14:paraId="30C24720" w14:textId="77777777" w:rsidTr="00A11799">
        <w:tc>
          <w:tcPr>
            <w:tcW w:w="896" w:type="dxa"/>
          </w:tcPr>
          <w:p w14:paraId="05458DD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idf</w:t>
            </w:r>
            <w:proofErr w:type="spellEnd"/>
          </w:p>
        </w:tc>
        <w:tc>
          <w:tcPr>
            <w:tcW w:w="817" w:type="dxa"/>
          </w:tcPr>
          <w:p w14:paraId="5860097C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  <w:tc>
          <w:tcPr>
            <w:tcW w:w="817" w:type="dxa"/>
          </w:tcPr>
          <w:p w14:paraId="7758CEB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910" w:type="dxa"/>
          </w:tcPr>
          <w:p w14:paraId="24FEEED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631D75F6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7C433F9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3AECAE2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0.544</w:t>
            </w:r>
          </w:p>
        </w:tc>
        <w:tc>
          <w:tcPr>
            <w:tcW w:w="1217" w:type="dxa"/>
          </w:tcPr>
          <w:p w14:paraId="24E0C2B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5D9BA09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1377" w:type="dxa"/>
          </w:tcPr>
          <w:p w14:paraId="366C386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1163" w:type="dxa"/>
          </w:tcPr>
          <w:p w14:paraId="70BC1A0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  <w:tc>
          <w:tcPr>
            <w:tcW w:w="817" w:type="dxa"/>
          </w:tcPr>
          <w:p w14:paraId="7B3EBC1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0.845</w:t>
            </w:r>
          </w:p>
        </w:tc>
      </w:tr>
    </w:tbl>
    <w:p w14:paraId="36F0B644" w14:textId="77777777" w:rsidR="00007002" w:rsidRDefault="00007002" w:rsidP="00007002"/>
    <w:tbl>
      <w:tblPr>
        <w:tblStyle w:val="TableGrid"/>
        <w:tblW w:w="8942" w:type="dxa"/>
        <w:tblInd w:w="363" w:type="dxa"/>
        <w:tblLook w:val="04A0" w:firstRow="1" w:lastRow="0" w:firstColumn="1" w:lastColumn="0" w:noHBand="0" w:noVBand="1"/>
      </w:tblPr>
      <w:tblGrid>
        <w:gridCol w:w="1350"/>
        <w:gridCol w:w="1260"/>
        <w:gridCol w:w="1274"/>
        <w:gridCol w:w="1260"/>
        <w:gridCol w:w="1260"/>
        <w:gridCol w:w="1274"/>
        <w:gridCol w:w="1264"/>
      </w:tblGrid>
      <w:tr w:rsidR="00271951" w14:paraId="0852CE9D" w14:textId="77777777" w:rsidTr="00A11799">
        <w:tc>
          <w:tcPr>
            <w:tcW w:w="1349" w:type="dxa"/>
            <w:shd w:val="clear" w:color="auto" w:fill="auto"/>
          </w:tcPr>
          <w:p w14:paraId="4A991DE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6F1E19BC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74" w:type="dxa"/>
            <w:shd w:val="clear" w:color="auto" w:fill="auto"/>
          </w:tcPr>
          <w:p w14:paraId="70CE3F2C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0" w:type="dxa"/>
            <w:shd w:val="clear" w:color="auto" w:fill="auto"/>
          </w:tcPr>
          <w:p w14:paraId="335A812F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60" w:type="dxa"/>
            <w:shd w:val="clear" w:color="auto" w:fill="auto"/>
          </w:tcPr>
          <w:p w14:paraId="321AA7D7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74" w:type="dxa"/>
            <w:shd w:val="clear" w:color="auto" w:fill="auto"/>
          </w:tcPr>
          <w:p w14:paraId="43A5ACAF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  <w:shd w:val="clear" w:color="auto" w:fill="auto"/>
          </w:tcPr>
          <w:p w14:paraId="45DE9DA6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271951" w14:paraId="71EDAA93" w14:textId="77777777" w:rsidTr="00A11799">
        <w:tc>
          <w:tcPr>
            <w:tcW w:w="1349" w:type="dxa"/>
            <w:shd w:val="clear" w:color="auto" w:fill="auto"/>
          </w:tcPr>
          <w:p w14:paraId="6BCD0053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0" w:type="dxa"/>
            <w:shd w:val="clear" w:color="auto" w:fill="auto"/>
          </w:tcPr>
          <w:p w14:paraId="32925F3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274" w:type="dxa"/>
            <w:shd w:val="clear" w:color="auto" w:fill="auto"/>
          </w:tcPr>
          <w:p w14:paraId="345AE27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1DAFFA1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031A9AB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14:paraId="2EAE9EE6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7C12A26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</w:tr>
      <w:tr w:rsidR="00271951" w14:paraId="6BF0E89D" w14:textId="77777777" w:rsidTr="00A11799">
        <w:tc>
          <w:tcPr>
            <w:tcW w:w="1349" w:type="dxa"/>
            <w:shd w:val="clear" w:color="auto" w:fill="auto"/>
          </w:tcPr>
          <w:p w14:paraId="45B5C329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0" w:type="dxa"/>
            <w:shd w:val="clear" w:color="auto" w:fill="auto"/>
          </w:tcPr>
          <w:p w14:paraId="690CDC2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14:paraId="2D6793D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0" w:type="dxa"/>
            <w:shd w:val="clear" w:color="auto" w:fill="auto"/>
          </w:tcPr>
          <w:p w14:paraId="799FBC1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7FFF39B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14:paraId="7D55CB1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5F5C1DD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4E5F5FF7" w14:textId="77777777" w:rsidTr="00A11799">
        <w:tc>
          <w:tcPr>
            <w:tcW w:w="1349" w:type="dxa"/>
            <w:shd w:val="clear" w:color="auto" w:fill="auto"/>
          </w:tcPr>
          <w:p w14:paraId="1418BB62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0" w:type="dxa"/>
            <w:shd w:val="clear" w:color="auto" w:fill="auto"/>
          </w:tcPr>
          <w:p w14:paraId="13D96B4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14:paraId="16F46F7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0" w:type="dxa"/>
            <w:shd w:val="clear" w:color="auto" w:fill="auto"/>
          </w:tcPr>
          <w:p w14:paraId="3A65BDD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6C30BA1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14:paraId="2461090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39A3722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43513C50" w14:textId="77777777" w:rsidTr="00A11799"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3BF1751A" w14:textId="77777777" w:rsidR="00271951" w:rsidRDefault="00271951" w:rsidP="00A11799">
            <w:pPr>
              <w:spacing w:before="60" w:after="240"/>
              <w:contextualSpacing/>
            </w:pPr>
            <w:r>
              <w:t>mi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39262F4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08F07F8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0D5A060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51A566F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516D308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64EBC0D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0C19635D" w14:textId="77777777" w:rsidTr="00A11799">
        <w:tc>
          <w:tcPr>
            <w:tcW w:w="1349" w:type="dxa"/>
            <w:shd w:val="clear" w:color="auto" w:fill="auto"/>
          </w:tcPr>
          <w:p w14:paraId="1E83A4DA" w14:textId="77777777" w:rsidR="00271951" w:rsidRDefault="00271951" w:rsidP="00A11799">
            <w:pPr>
              <w:spacing w:before="60" w:after="240"/>
              <w:contextualSpacing/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0" w:type="dxa"/>
            <w:shd w:val="clear" w:color="auto" w:fill="auto"/>
          </w:tcPr>
          <w:p w14:paraId="3B58063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14:paraId="3AF3C06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3429076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0" w:type="dxa"/>
            <w:shd w:val="clear" w:color="auto" w:fill="auto"/>
          </w:tcPr>
          <w:p w14:paraId="250D1DE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14:paraId="0340346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512824D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6FA3EF12" w14:textId="77777777" w:rsidTr="00A11799"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45058D73" w14:textId="77777777" w:rsidR="00271951" w:rsidRDefault="00271951" w:rsidP="00A11799">
            <w:pPr>
              <w:spacing w:before="60" w:after="240"/>
              <w:contextualSpacing/>
            </w:pPr>
            <w:proofErr w:type="spellStart"/>
            <w:r>
              <w:t>hola</w:t>
            </w:r>
            <w:proofErr w:type="spellEnd"/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0110442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6812672C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250D043D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7F6863C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62C8143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1.58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30BD77A6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3DF27622" w14:textId="77777777" w:rsidTr="00A11799"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7F178896" w14:textId="77777777" w:rsidR="00271951" w:rsidRDefault="00271951" w:rsidP="00A11799">
            <w:pPr>
              <w:spacing w:before="60" w:after="240"/>
              <w:contextualSpacing/>
            </w:pPr>
            <w:r>
              <w:t>Professor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44DFD6D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5A426CD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415679C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2D8AA2E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3A9963EC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299B17F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7ED6E2B1" w14:textId="77777777" w:rsidTr="00A11799"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19AABA50" w14:textId="77777777" w:rsidR="00271951" w:rsidRDefault="00271951" w:rsidP="00A11799">
            <w:pPr>
              <w:spacing w:before="60" w:after="240"/>
              <w:contextualSpacing/>
            </w:pPr>
            <w:r>
              <w:t>y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45BA5F3C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19E46847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6A81195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75B655F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6F0C5DAF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873001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5E577CD6" w14:textId="77777777" w:rsidTr="00A11799"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14C3A1EE" w14:textId="77777777" w:rsidR="00271951" w:rsidRDefault="00271951" w:rsidP="00A11799">
            <w:pPr>
              <w:spacing w:before="60" w:after="240"/>
              <w:contextualSpacing/>
            </w:pPr>
            <w:proofErr w:type="spellStart"/>
            <w:r>
              <w:t>bienvenido</w:t>
            </w:r>
            <w:proofErr w:type="spellEnd"/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3027E43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056B6AD4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04EDEDC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36C6DB6E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05DCEE65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07B24D9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271951" w14:paraId="6FD03AB4" w14:textId="77777777" w:rsidTr="00A11799"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5D5CF58F" w14:textId="77777777" w:rsidR="00271951" w:rsidRDefault="00271951" w:rsidP="00A11799">
            <w:pPr>
              <w:spacing w:before="60" w:after="240"/>
              <w:contextualSpacing/>
            </w:pPr>
            <w:r>
              <w:t>and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5245444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4659C6D0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7D2D040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4300AB6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0BBB877A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344901A1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bookmarkStart w:id="3" w:name="__DdeLink__274_3331438621"/>
            <w:r>
              <w:rPr>
                <w:color w:val="24292E"/>
                <w:sz w:val="24"/>
                <w:szCs w:val="24"/>
              </w:rPr>
              <w:t>2.58</w:t>
            </w:r>
            <w:bookmarkEnd w:id="3"/>
          </w:p>
        </w:tc>
      </w:tr>
      <w:tr w:rsidR="00271951" w14:paraId="3755A97C" w14:textId="77777777" w:rsidTr="00A11799">
        <w:tc>
          <w:tcPr>
            <w:tcW w:w="1349" w:type="dxa"/>
            <w:tcBorders>
              <w:top w:val="nil"/>
            </w:tcBorders>
            <w:shd w:val="clear" w:color="auto" w:fill="auto"/>
          </w:tcPr>
          <w:p w14:paraId="2268F498" w14:textId="77777777" w:rsidR="00271951" w:rsidRDefault="00271951" w:rsidP="00A11799">
            <w:pPr>
              <w:spacing w:before="60" w:after="240"/>
              <w:contextualSpacing/>
            </w:pPr>
            <w:r>
              <w:t>welcome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2F7C1F98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47D4E2C9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4D0D0752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14:paraId="07DEA78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nil"/>
            </w:tcBorders>
            <w:shd w:val="clear" w:color="auto" w:fill="auto"/>
          </w:tcPr>
          <w:p w14:paraId="03CD1473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6D963AAB" w14:textId="77777777" w:rsidR="00271951" w:rsidRDefault="00271951" w:rsidP="00A1179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2.58</w:t>
            </w:r>
          </w:p>
        </w:tc>
      </w:tr>
    </w:tbl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2D29E32F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AFD49A2" w14:textId="21FE913D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E168C47" w14:textId="021065B3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1A38B4" w14:textId="6AFE1F77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20A136A" w14:textId="479794A9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1D2EF85B" w14:textId="2DFA702F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AE8C98" w14:textId="72549508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1E650D0" w14:textId="6BB70D9B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891EF8A" w14:textId="419F6144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1A634945" w14:textId="6DFE8E31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9A1DB7F" w14:textId="77777777" w:rsidR="00271951" w:rsidRDefault="00271951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419EA78C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Compute the cosine similarities of each pair of words.</w:t>
      </w:r>
    </w:p>
    <w:tbl>
      <w:tblPr>
        <w:tblW w:w="7830" w:type="dxa"/>
        <w:tblInd w:w="22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1500"/>
        <w:gridCol w:w="1530"/>
        <w:gridCol w:w="1530"/>
        <w:gridCol w:w="1620"/>
      </w:tblGrid>
      <w:tr w:rsidR="00271951" w14:paraId="7F748621" w14:textId="77777777" w:rsidTr="00A11799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E5CE9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F2180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4F096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monkey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E7019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F6579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elephant</w:t>
            </w:r>
          </w:p>
        </w:tc>
      </w:tr>
      <w:tr w:rsidR="00271951" w14:paraId="38080735" w14:textId="77777777" w:rsidTr="00A11799">
        <w:trPr>
          <w:trHeight w:val="504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AA284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9659D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C12B3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62EA0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7828B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271951" w14:paraId="6374B839" w14:textId="77777777" w:rsidTr="00A11799">
        <w:trPr>
          <w:trHeight w:val="558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947A2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monkey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DE15A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B08D1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E32EE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4E226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0.33</w:t>
            </w:r>
          </w:p>
        </w:tc>
      </w:tr>
      <w:tr w:rsidR="00271951" w14:paraId="6FA06BA9" w14:textId="77777777" w:rsidTr="00A11799">
        <w:trPr>
          <w:trHeight w:val="54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C5C8B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7014F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A121B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590EB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54B8F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271951" w14:paraId="76EAEA42" w14:textId="77777777" w:rsidTr="00A11799">
        <w:trPr>
          <w:trHeight w:val="54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F33DE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elephant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5C70F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24438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6FF3E8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CE3C6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7E8E7368" w14:textId="77777777" w:rsidR="00271951" w:rsidRDefault="00271951" w:rsidP="00271951">
      <w:pPr>
        <w:spacing w:before="60" w:after="240"/>
        <w:contextualSpacing/>
        <w:rPr>
          <w:color w:val="24292E"/>
          <w:sz w:val="24"/>
          <w:szCs w:val="24"/>
        </w:rPr>
      </w:pPr>
    </w:p>
    <w:p w14:paraId="1C05F952" w14:textId="2C3A8B98" w:rsidR="00271951" w:rsidRDefault="008403BD" w:rsidP="00A9035E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271951"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 w:rsidRPr="00271951">
        <w:rPr>
          <w:color w:val="24292E"/>
          <w:sz w:val="24"/>
          <w:szCs w:val="24"/>
        </w:rPr>
        <w:t>euclide</w:t>
      </w:r>
      <w:proofErr w:type="spellEnd"/>
      <w:r w:rsidRPr="00271951">
        <w:rPr>
          <w:color w:val="24292E"/>
          <w:sz w:val="24"/>
          <w:szCs w:val="24"/>
        </w:rPr>
        <w:t xml:space="preserve"> distance.</w:t>
      </w:r>
    </w:p>
    <w:tbl>
      <w:tblPr>
        <w:tblW w:w="7830" w:type="dxa"/>
        <w:tblInd w:w="22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1500"/>
        <w:gridCol w:w="1530"/>
        <w:gridCol w:w="1530"/>
        <w:gridCol w:w="1620"/>
      </w:tblGrid>
      <w:tr w:rsidR="00271951" w14:paraId="24B0D8FF" w14:textId="77777777" w:rsidTr="00A11799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8474F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47B77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14EEF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monkey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E0456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92519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elephant</w:t>
            </w:r>
          </w:p>
        </w:tc>
      </w:tr>
      <w:tr w:rsidR="00271951" w14:paraId="5CDA9B6E" w14:textId="77777777" w:rsidTr="00A11799">
        <w:trPr>
          <w:trHeight w:val="504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168DB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banana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07892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E38CE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6006B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ACA95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</w:tr>
      <w:tr w:rsidR="00271951" w14:paraId="4D636F19" w14:textId="77777777" w:rsidTr="00A11799">
        <w:trPr>
          <w:trHeight w:val="558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9BAFA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monkey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6F7DD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FBA78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157A0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B5A48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2.83</w:t>
            </w:r>
          </w:p>
        </w:tc>
      </w:tr>
      <w:tr w:rsidR="00271951" w14:paraId="7972F7D9" w14:textId="77777777" w:rsidTr="00A11799">
        <w:trPr>
          <w:trHeight w:val="54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9DE22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BA633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3E96F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F51A5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BE668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</w:tr>
      <w:tr w:rsidR="00271951" w14:paraId="6F1D083F" w14:textId="77777777" w:rsidTr="00A11799">
        <w:trPr>
          <w:trHeight w:val="54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B3864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elephant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F3835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C27F7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5F8FB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DB59C" w14:textId="77777777" w:rsidR="00271951" w:rsidRDefault="00271951" w:rsidP="00A11799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5D0A00A9" w14:textId="77777777" w:rsidR="00271951" w:rsidRDefault="00271951" w:rsidP="00271951">
      <w:pPr>
        <w:spacing w:before="60" w:after="240"/>
        <w:contextualSpacing/>
        <w:rPr>
          <w:color w:val="24292E"/>
          <w:sz w:val="24"/>
          <w:szCs w:val="24"/>
        </w:rPr>
      </w:pPr>
    </w:p>
    <w:p w14:paraId="630C32BE" w14:textId="1D0D230A" w:rsidR="000C389E" w:rsidRPr="00271951" w:rsidRDefault="00CC75FD" w:rsidP="00A9035E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271951">
        <w:rPr>
          <w:color w:val="24292E"/>
          <w:sz w:val="24"/>
          <w:szCs w:val="24"/>
        </w:rPr>
        <w:t>Fin</w:t>
      </w:r>
      <w:r w:rsidR="00372DE4" w:rsidRPr="00271951">
        <w:rPr>
          <w:color w:val="24292E"/>
          <w:sz w:val="24"/>
          <w:szCs w:val="24"/>
        </w:rPr>
        <w:t xml:space="preserve">d the closest pairs. </w:t>
      </w:r>
      <w:r w:rsidR="0080482A" w:rsidRPr="00271951">
        <w:rPr>
          <w:color w:val="24292E"/>
          <w:sz w:val="24"/>
          <w:szCs w:val="24"/>
        </w:rPr>
        <w:t>Justify the semantic rationality against the above vector representation.</w:t>
      </w:r>
    </w:p>
    <w:p w14:paraId="66038241" w14:textId="474F3F27" w:rsidR="000C389E" w:rsidRPr="00271951" w:rsidRDefault="00271951" w:rsidP="00271951">
      <w:pPr>
        <w:pStyle w:val="ListParagraph"/>
        <w:numPr>
          <w:ilvl w:val="0"/>
          <w:numId w:val="3"/>
        </w:numPr>
        <w:spacing w:before="60" w:after="240"/>
        <w:rPr>
          <w:color w:val="24292E"/>
          <w:sz w:val="24"/>
          <w:szCs w:val="24"/>
          <w:lang w:val="vi-VN"/>
        </w:rPr>
      </w:pPr>
      <w:r>
        <w:rPr>
          <w:color w:val="24292E"/>
          <w:sz w:val="24"/>
          <w:szCs w:val="24"/>
          <w:lang w:val="vi-VN"/>
        </w:rPr>
        <w:t xml:space="preserve">The clossets pairs are </w:t>
      </w:r>
      <w:r>
        <w:rPr>
          <w:color w:val="24292E"/>
          <w:sz w:val="24"/>
          <w:szCs w:val="24"/>
        </w:rPr>
        <w:t>banana – orange and monkey – elephant.</w:t>
      </w:r>
      <w:r>
        <w:rPr>
          <w:color w:val="24292E"/>
          <w:sz w:val="24"/>
          <w:szCs w:val="24"/>
          <w:lang w:val="vi-VN"/>
        </w:rPr>
        <w:t xml:space="preserve"> The vector attributes are represent the pairing between animals with fruits. The larger number is better that show the closer between them.</w:t>
      </w:r>
      <w:bookmarkStart w:id="4" w:name="_GoBack"/>
      <w:bookmarkEnd w:id="4"/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B11C4" w14:textId="77777777" w:rsidR="002F2B24" w:rsidRDefault="002F2B24" w:rsidP="00BE19B9">
      <w:pPr>
        <w:spacing w:line="240" w:lineRule="auto"/>
      </w:pPr>
      <w:r>
        <w:separator/>
      </w:r>
    </w:p>
  </w:endnote>
  <w:endnote w:type="continuationSeparator" w:id="0">
    <w:p w14:paraId="6A51403C" w14:textId="77777777" w:rsidR="002F2B24" w:rsidRDefault="002F2B24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6224A" w14:textId="77777777" w:rsidR="002F2B24" w:rsidRDefault="002F2B24" w:rsidP="00BE19B9">
      <w:pPr>
        <w:spacing w:line="240" w:lineRule="auto"/>
      </w:pPr>
      <w:r>
        <w:separator/>
      </w:r>
    </w:p>
  </w:footnote>
  <w:footnote w:type="continuationSeparator" w:id="0">
    <w:p w14:paraId="62CADBC0" w14:textId="77777777" w:rsidR="002F2B24" w:rsidRDefault="002F2B24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D63EB6"/>
    <w:multiLevelType w:val="hybridMultilevel"/>
    <w:tmpl w:val="68C0F790"/>
    <w:lvl w:ilvl="0" w:tplc="2438DE6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43"/>
    <w:rsid w:val="00007002"/>
    <w:rsid w:val="00022235"/>
    <w:rsid w:val="00062A2B"/>
    <w:rsid w:val="000776AD"/>
    <w:rsid w:val="0008253A"/>
    <w:rsid w:val="000C258D"/>
    <w:rsid w:val="000C389E"/>
    <w:rsid w:val="000F136B"/>
    <w:rsid w:val="001138E1"/>
    <w:rsid w:val="001327F5"/>
    <w:rsid w:val="00151B6A"/>
    <w:rsid w:val="00176A6B"/>
    <w:rsid w:val="00182B41"/>
    <w:rsid w:val="001A24D0"/>
    <w:rsid w:val="001C023A"/>
    <w:rsid w:val="001C2139"/>
    <w:rsid w:val="00271951"/>
    <w:rsid w:val="002F2B24"/>
    <w:rsid w:val="00307450"/>
    <w:rsid w:val="00364E9A"/>
    <w:rsid w:val="00372DE4"/>
    <w:rsid w:val="004032E0"/>
    <w:rsid w:val="00472896"/>
    <w:rsid w:val="004C399D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paragraph" w:customStyle="1" w:styleId="TableContents">
    <w:name w:val="Table Contents"/>
    <w:basedOn w:val="Normal"/>
    <w:qFormat/>
    <w:rsid w:val="0027195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Minh</cp:lastModifiedBy>
  <cp:revision>3</cp:revision>
  <dcterms:created xsi:type="dcterms:W3CDTF">2019-11-12T03:12:00Z</dcterms:created>
  <dcterms:modified xsi:type="dcterms:W3CDTF">2019-11-12T03:22:00Z</dcterms:modified>
</cp:coreProperties>
</file>